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481" w:rsidRDefault="00750481" w:rsidP="00915AF7">
      <w:pPr>
        <w:rPr>
          <w:b/>
          <w:sz w:val="28"/>
          <w:szCs w:val="28"/>
        </w:rPr>
      </w:pPr>
    </w:p>
    <w:p w:rsidR="002106AB" w:rsidRDefault="002106AB" w:rsidP="00915AF7">
      <w:pPr>
        <w:jc w:val="center"/>
        <w:rPr>
          <w:b/>
          <w:sz w:val="28"/>
          <w:szCs w:val="28"/>
        </w:rPr>
      </w:pPr>
    </w:p>
    <w:p w:rsidR="002106AB" w:rsidRDefault="002106AB" w:rsidP="00915AF7">
      <w:pPr>
        <w:jc w:val="center"/>
        <w:rPr>
          <w:b/>
          <w:sz w:val="28"/>
          <w:szCs w:val="28"/>
        </w:rPr>
      </w:pPr>
    </w:p>
    <w:p w:rsidR="00915AF7" w:rsidRDefault="00915AF7" w:rsidP="002106AB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Správa</w:t>
      </w:r>
    </w:p>
    <w:p w:rsidR="00915AF7" w:rsidRDefault="00915AF7" w:rsidP="002106AB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  výchovno-vzdelávacej činnosti, jej výsledkoch a podmienkach</w:t>
      </w:r>
    </w:p>
    <w:p w:rsidR="00915AF7" w:rsidRDefault="00915AF7" w:rsidP="002106AB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Materskej školy, Fraňa Kráľa 1707, 022 01  Čadca</w:t>
      </w:r>
    </w:p>
    <w:p w:rsidR="00915AF7" w:rsidRDefault="00346709" w:rsidP="002106AB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za školský rok 2023/2024</w:t>
      </w:r>
    </w:p>
    <w:p w:rsidR="00915AF7" w:rsidRDefault="00915AF7" w:rsidP="00915AF7"/>
    <w:p w:rsidR="00915AF7" w:rsidRDefault="00915AF7" w:rsidP="00915AF7">
      <w:pPr>
        <w:rPr>
          <w:b/>
        </w:rPr>
      </w:pPr>
    </w:p>
    <w:p w:rsidR="00915AF7" w:rsidRDefault="00915AF7" w:rsidP="00915AF7">
      <w:pPr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580D55" w:rsidRDefault="00580D5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Pr="00A265E5" w:rsidRDefault="00A265E5" w:rsidP="00F62A1A">
      <w:pPr>
        <w:autoSpaceDE w:val="0"/>
        <w:autoSpaceDN w:val="0"/>
        <w:adjustRightInd w:val="0"/>
        <w:jc w:val="both"/>
      </w:pPr>
      <w:r>
        <w:rPr>
          <w:b/>
        </w:rPr>
        <w:t xml:space="preserve">Predkladá: </w:t>
      </w:r>
      <w:r w:rsidR="00580D55">
        <w:t>Irena Jedináková, riaditeľka MŠ</w:t>
      </w: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957"/>
        <w:gridCol w:w="4105"/>
      </w:tblGrid>
      <w:tr w:rsidR="00A265E5" w:rsidTr="00A265E5">
        <w:tc>
          <w:tcPr>
            <w:tcW w:w="4957" w:type="dxa"/>
          </w:tcPr>
          <w:p w:rsidR="00A265E5" w:rsidRDefault="00A265E5" w:rsidP="00F62A1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  <w:p w:rsidR="00A265E5" w:rsidRDefault="00A265E5" w:rsidP="00F62A1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Prerokované a schválené v pedagogickej rade</w:t>
            </w:r>
          </w:p>
        </w:tc>
        <w:tc>
          <w:tcPr>
            <w:tcW w:w="4105" w:type="dxa"/>
          </w:tcPr>
          <w:p w:rsidR="00A265E5" w:rsidRPr="004F6E0E" w:rsidRDefault="00A265E5" w:rsidP="00F62A1A">
            <w:pPr>
              <w:autoSpaceDE w:val="0"/>
              <w:autoSpaceDN w:val="0"/>
              <w:adjustRightInd w:val="0"/>
              <w:jc w:val="both"/>
            </w:pPr>
          </w:p>
          <w:p w:rsidR="004F6E0E" w:rsidRPr="004F6E0E" w:rsidRDefault="00346709" w:rsidP="00F62A1A">
            <w:pPr>
              <w:autoSpaceDE w:val="0"/>
              <w:autoSpaceDN w:val="0"/>
              <w:adjustRightInd w:val="0"/>
              <w:jc w:val="both"/>
            </w:pPr>
            <w:r>
              <w:t>16.09</w:t>
            </w:r>
            <w:r w:rsidR="004F6E0E" w:rsidRPr="004F6E0E">
              <w:t>.202</w:t>
            </w:r>
            <w:r>
              <w:t>4</w:t>
            </w:r>
          </w:p>
        </w:tc>
      </w:tr>
      <w:tr w:rsidR="00A265E5" w:rsidTr="00A265E5">
        <w:tc>
          <w:tcPr>
            <w:tcW w:w="4957" w:type="dxa"/>
          </w:tcPr>
          <w:p w:rsidR="00A265E5" w:rsidRDefault="00A265E5" w:rsidP="00F62A1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  <w:p w:rsidR="00A265E5" w:rsidRDefault="00A265E5" w:rsidP="00F62A1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Prerokované v rade školy</w:t>
            </w:r>
          </w:p>
        </w:tc>
        <w:tc>
          <w:tcPr>
            <w:tcW w:w="4105" w:type="dxa"/>
          </w:tcPr>
          <w:p w:rsidR="00A265E5" w:rsidRPr="004F6E0E" w:rsidRDefault="00A265E5" w:rsidP="00F62A1A">
            <w:pPr>
              <w:autoSpaceDE w:val="0"/>
              <w:autoSpaceDN w:val="0"/>
              <w:adjustRightInd w:val="0"/>
              <w:jc w:val="both"/>
            </w:pPr>
          </w:p>
          <w:p w:rsidR="004F6E0E" w:rsidRPr="004F6E0E" w:rsidRDefault="00346709" w:rsidP="00F62A1A">
            <w:pPr>
              <w:autoSpaceDE w:val="0"/>
              <w:autoSpaceDN w:val="0"/>
              <w:adjustRightInd w:val="0"/>
              <w:jc w:val="both"/>
            </w:pPr>
            <w:r>
              <w:t>19.</w:t>
            </w:r>
            <w:r w:rsidR="004F6E0E" w:rsidRPr="004F6E0E">
              <w:t>0</w:t>
            </w:r>
            <w:r>
              <w:t>9</w:t>
            </w:r>
            <w:r w:rsidR="004F6E0E" w:rsidRPr="004F6E0E">
              <w:t>.202</w:t>
            </w:r>
            <w:r>
              <w:t>4</w:t>
            </w:r>
          </w:p>
        </w:tc>
      </w:tr>
      <w:tr w:rsidR="00A265E5" w:rsidTr="00A265E5">
        <w:tc>
          <w:tcPr>
            <w:tcW w:w="4957" w:type="dxa"/>
          </w:tcPr>
          <w:p w:rsidR="00A265E5" w:rsidRDefault="00A265E5" w:rsidP="00F62A1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  <w:p w:rsidR="00A265E5" w:rsidRDefault="00A265E5" w:rsidP="00F62A1A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Za zriaďovateľa</w:t>
            </w:r>
          </w:p>
        </w:tc>
        <w:tc>
          <w:tcPr>
            <w:tcW w:w="4105" w:type="dxa"/>
          </w:tcPr>
          <w:p w:rsidR="00A265E5" w:rsidRPr="004F6E0E" w:rsidRDefault="00A265E5" w:rsidP="00F62A1A">
            <w:pPr>
              <w:autoSpaceDE w:val="0"/>
              <w:autoSpaceDN w:val="0"/>
              <w:adjustRightInd w:val="0"/>
              <w:jc w:val="both"/>
            </w:pPr>
          </w:p>
        </w:tc>
      </w:tr>
    </w:tbl>
    <w:p w:rsidR="00A265E5" w:rsidRDefault="00A265E5" w:rsidP="00F62A1A">
      <w:pPr>
        <w:autoSpaceDE w:val="0"/>
        <w:autoSpaceDN w:val="0"/>
        <w:adjustRightInd w:val="0"/>
        <w:jc w:val="both"/>
        <w:rPr>
          <w:b/>
        </w:rPr>
      </w:pPr>
    </w:p>
    <w:p w:rsidR="00A265E5" w:rsidRDefault="00A265E5">
      <w:pPr>
        <w:rPr>
          <w:b/>
        </w:rPr>
      </w:pPr>
      <w:r>
        <w:rPr>
          <w:b/>
        </w:rPr>
        <w:br w:type="page"/>
      </w:r>
    </w:p>
    <w:p w:rsidR="00FE7F77" w:rsidRPr="0097182B" w:rsidRDefault="00FE7F77" w:rsidP="00F62A1A">
      <w:pPr>
        <w:autoSpaceDE w:val="0"/>
        <w:autoSpaceDN w:val="0"/>
        <w:adjustRightInd w:val="0"/>
        <w:jc w:val="both"/>
        <w:rPr>
          <w:b/>
        </w:rPr>
      </w:pPr>
      <w:r w:rsidRPr="0097182B">
        <w:rPr>
          <w:b/>
        </w:rPr>
        <w:lastRenderedPageBreak/>
        <w:t xml:space="preserve">Správa je vypracovaná podľa Vyhlášky č.435/2020 </w:t>
      </w:r>
      <w:proofErr w:type="spellStart"/>
      <w:r w:rsidRPr="0097182B">
        <w:rPr>
          <w:b/>
        </w:rPr>
        <w:t>Z.z</w:t>
      </w:r>
      <w:proofErr w:type="spellEnd"/>
      <w:r w:rsidRPr="0097182B">
        <w:t xml:space="preserve">. </w:t>
      </w:r>
      <w:r w:rsidRPr="0097182B">
        <w:rPr>
          <w:bCs/>
        </w:rPr>
        <w:t xml:space="preserve">o štruktúre a obsahu správ </w:t>
      </w:r>
      <w:r w:rsidR="00F62A1A">
        <w:rPr>
          <w:bCs/>
        </w:rPr>
        <w:br/>
        <w:t xml:space="preserve">o </w:t>
      </w:r>
      <w:r w:rsidRPr="0097182B">
        <w:rPr>
          <w:bCs/>
        </w:rPr>
        <w:t>výchovno-vzdelávacej činnosti, jej výsledkoch a podmienkach škôl a školských zariadení</w:t>
      </w:r>
      <w:r w:rsidRPr="0097182B">
        <w:rPr>
          <w:b/>
        </w:rPr>
        <w:t xml:space="preserve"> </w:t>
      </w:r>
    </w:p>
    <w:p w:rsidR="00FE7F77" w:rsidRDefault="00FE7F77" w:rsidP="00FE7F77">
      <w:pPr>
        <w:autoSpaceDE w:val="0"/>
        <w:autoSpaceDN w:val="0"/>
        <w:adjustRightInd w:val="0"/>
        <w:rPr>
          <w:b/>
        </w:rPr>
      </w:pPr>
    </w:p>
    <w:p w:rsidR="00FE7F77" w:rsidRPr="00B209D3" w:rsidRDefault="00FE7F77" w:rsidP="00FE7F77">
      <w:pPr>
        <w:autoSpaceDE w:val="0"/>
        <w:autoSpaceDN w:val="0"/>
        <w:adjustRightInd w:val="0"/>
        <w:rPr>
          <w:b/>
        </w:rPr>
      </w:pPr>
      <w:r w:rsidRPr="003F55F7">
        <w:rPr>
          <w:b/>
        </w:rPr>
        <w:t>OBSAH</w:t>
      </w:r>
    </w:p>
    <w:p w:rsidR="00FE7F77" w:rsidRPr="003F55F7" w:rsidRDefault="00FE7F77" w:rsidP="00FE7F77">
      <w:pPr>
        <w:ind w:left="-142"/>
        <w:rPr>
          <w:b/>
        </w:rPr>
      </w:pPr>
      <w:r w:rsidRPr="003F55F7">
        <w:rPr>
          <w:b/>
        </w:rPr>
        <w:t>§ 2 Odsek (1) Správa obsahuje:</w:t>
      </w:r>
    </w:p>
    <w:p w:rsidR="00FE7F77" w:rsidRPr="003F55F7" w:rsidRDefault="00B209D3" w:rsidP="00B209D3">
      <w:pPr>
        <w:shd w:val="clear" w:color="auto" w:fill="FFFFFF"/>
        <w:jc w:val="both"/>
      </w:pPr>
      <w:bookmarkStart w:id="0" w:name="p_2.1.a"/>
      <w:bookmarkEnd w:id="0"/>
      <w:r>
        <w:t>a) údaje o škole</w:t>
      </w:r>
      <w:r w:rsidR="00FE7F77" w:rsidRPr="003F55F7">
        <w:t>:</w:t>
      </w:r>
    </w:p>
    <w:p w:rsidR="00FE7F77" w:rsidRPr="003F55F7" w:rsidRDefault="00197844" w:rsidP="00B209D3">
      <w:pPr>
        <w:shd w:val="clear" w:color="auto" w:fill="FFFFFF"/>
        <w:jc w:val="both"/>
      </w:pPr>
      <w:bookmarkStart w:id="1" w:name="p_2.1.a.1"/>
      <w:bookmarkEnd w:id="1"/>
      <w:r>
        <w:t>1. názov</w:t>
      </w:r>
    </w:p>
    <w:p w:rsidR="00FE7F77" w:rsidRPr="003F55F7" w:rsidRDefault="00197844" w:rsidP="00B209D3">
      <w:pPr>
        <w:shd w:val="clear" w:color="auto" w:fill="FFFFFF"/>
        <w:jc w:val="both"/>
      </w:pPr>
      <w:r>
        <w:t>2. adresu</w:t>
      </w:r>
    </w:p>
    <w:p w:rsidR="00FE7F77" w:rsidRPr="003F55F7" w:rsidRDefault="00197844" w:rsidP="00B209D3">
      <w:pPr>
        <w:shd w:val="clear" w:color="auto" w:fill="FFFFFF"/>
        <w:jc w:val="both"/>
      </w:pPr>
      <w:r>
        <w:t>3. telefónne číslo</w:t>
      </w:r>
    </w:p>
    <w:p w:rsidR="00FE7F77" w:rsidRPr="003F55F7" w:rsidRDefault="00FE7F77" w:rsidP="00B209D3">
      <w:pPr>
        <w:shd w:val="clear" w:color="auto" w:fill="FFFFFF"/>
        <w:spacing w:after="60"/>
        <w:jc w:val="both"/>
      </w:pPr>
      <w:r w:rsidRPr="003F55F7">
        <w:t xml:space="preserve">4. </w:t>
      </w:r>
      <w:r w:rsidR="00197844">
        <w:t>webové sídlo</w:t>
      </w:r>
    </w:p>
    <w:p w:rsidR="00FE7F77" w:rsidRPr="003F55F7" w:rsidRDefault="00FE7F77" w:rsidP="00B209D3">
      <w:pPr>
        <w:shd w:val="clear" w:color="auto" w:fill="FFFFFF"/>
        <w:spacing w:after="60"/>
        <w:jc w:val="both"/>
      </w:pPr>
      <w:r w:rsidRPr="003F55F7">
        <w:t>5. adresa elektronickej pošty</w:t>
      </w:r>
    </w:p>
    <w:p w:rsidR="00FE7F77" w:rsidRPr="003F55F7" w:rsidRDefault="00FE7F77" w:rsidP="00B209D3">
      <w:pPr>
        <w:shd w:val="clear" w:color="auto" w:fill="FFFFFF"/>
        <w:spacing w:after="60"/>
        <w:jc w:val="both"/>
      </w:pPr>
      <w:r w:rsidRPr="003F55F7">
        <w:t>6</w:t>
      </w:r>
      <w:r w:rsidRPr="003F55F7">
        <w:rPr>
          <w:b/>
        </w:rPr>
        <w:t xml:space="preserve">. </w:t>
      </w:r>
      <w:r w:rsidRPr="003F55F7">
        <w:t>mená a priezviská vedú</w:t>
      </w:r>
      <w:r w:rsidR="00197844">
        <w:t>cich zamestnancov a ich funkcie</w:t>
      </w:r>
    </w:p>
    <w:p w:rsidR="00FE7F77" w:rsidRDefault="00FE7F77" w:rsidP="00B209D3">
      <w:pPr>
        <w:autoSpaceDE w:val="0"/>
        <w:autoSpaceDN w:val="0"/>
        <w:adjustRightInd w:val="0"/>
        <w:jc w:val="both"/>
      </w:pPr>
      <w:r w:rsidRPr="003F55F7">
        <w:t>7.</w:t>
      </w:r>
      <w:r w:rsidRPr="003F55F7">
        <w:rPr>
          <w:b/>
        </w:rPr>
        <w:t xml:space="preserve"> </w:t>
      </w:r>
      <w:r w:rsidRPr="003F55F7">
        <w:t>mená, priezviská a označenie funkcie členov</w:t>
      </w:r>
      <w:r w:rsidR="00B209D3">
        <w:t xml:space="preserve"> rady školy </w:t>
      </w:r>
    </w:p>
    <w:p w:rsidR="00B209D3" w:rsidRPr="003F55F7" w:rsidRDefault="00B209D3" w:rsidP="00B209D3">
      <w:pPr>
        <w:autoSpaceDE w:val="0"/>
        <w:autoSpaceDN w:val="0"/>
        <w:adjustRightInd w:val="0"/>
        <w:jc w:val="both"/>
      </w:pPr>
    </w:p>
    <w:p w:rsidR="00FE7F77" w:rsidRPr="003F55F7" w:rsidRDefault="00FE7F77" w:rsidP="00B209D3">
      <w:pPr>
        <w:shd w:val="clear" w:color="auto" w:fill="FFFFFF"/>
        <w:spacing w:after="60"/>
        <w:jc w:val="both"/>
      </w:pPr>
      <w:r w:rsidRPr="003F55F7">
        <w:t xml:space="preserve">b) </w:t>
      </w:r>
      <w:r w:rsidR="00B209D3">
        <w:t>údaje o zriaďovateľovi</w:t>
      </w:r>
      <w:r w:rsidRPr="003F55F7">
        <w:t>:</w:t>
      </w:r>
    </w:p>
    <w:p w:rsidR="00FE7F77" w:rsidRPr="003F55F7" w:rsidRDefault="00197844" w:rsidP="00B209D3">
      <w:pPr>
        <w:autoSpaceDE w:val="0"/>
        <w:autoSpaceDN w:val="0"/>
        <w:adjustRightInd w:val="0"/>
        <w:jc w:val="both"/>
      </w:pPr>
      <w:r>
        <w:t>1. názov</w:t>
      </w:r>
      <w:r w:rsidR="00B209D3">
        <w:t xml:space="preserve"> </w:t>
      </w:r>
    </w:p>
    <w:p w:rsidR="00FE7F77" w:rsidRPr="003F55F7" w:rsidRDefault="00197844" w:rsidP="00B209D3">
      <w:pPr>
        <w:autoSpaceDE w:val="0"/>
        <w:autoSpaceDN w:val="0"/>
        <w:adjustRightInd w:val="0"/>
        <w:jc w:val="both"/>
      </w:pPr>
      <w:r>
        <w:t>2. sídlo</w:t>
      </w:r>
    </w:p>
    <w:p w:rsidR="00FE7F77" w:rsidRPr="003F55F7" w:rsidRDefault="00197844" w:rsidP="00B209D3">
      <w:pPr>
        <w:autoSpaceDE w:val="0"/>
        <w:autoSpaceDN w:val="0"/>
        <w:adjustRightInd w:val="0"/>
        <w:jc w:val="both"/>
      </w:pPr>
      <w:r>
        <w:t>3. telefónne číslo</w:t>
      </w:r>
    </w:p>
    <w:p w:rsidR="00FE7F77" w:rsidRPr="003F55F7" w:rsidRDefault="00FE7F77" w:rsidP="00B209D3">
      <w:pPr>
        <w:shd w:val="clear" w:color="auto" w:fill="FFFFFF"/>
        <w:spacing w:after="60"/>
        <w:jc w:val="both"/>
      </w:pPr>
      <w:r w:rsidRPr="003F55F7">
        <w:t>4. adresa elektronickej pošty</w:t>
      </w:r>
    </w:p>
    <w:p w:rsidR="00B209D3" w:rsidRDefault="00B209D3" w:rsidP="00B209D3">
      <w:pPr>
        <w:shd w:val="clear" w:color="auto" w:fill="FFFFFF"/>
        <w:spacing w:after="60"/>
        <w:jc w:val="both"/>
      </w:pPr>
    </w:p>
    <w:p w:rsidR="00B209D3" w:rsidRDefault="00FE7F77" w:rsidP="00B209D3">
      <w:pPr>
        <w:shd w:val="clear" w:color="auto" w:fill="FFFFFF"/>
        <w:spacing w:after="60"/>
        <w:jc w:val="both"/>
      </w:pPr>
      <w:r w:rsidRPr="003F55F7">
        <w:t>c) informáciu o činnosti rady a o činnosti poradných</w:t>
      </w:r>
      <w:r w:rsidR="00B209D3">
        <w:t xml:space="preserve"> </w:t>
      </w:r>
      <w:r w:rsidRPr="003F55F7">
        <w:t>orgánov riadite</w:t>
      </w:r>
      <w:r w:rsidR="00B209D3">
        <w:t xml:space="preserve">ľa školy, </w:t>
      </w:r>
      <w:r w:rsidRPr="003F55F7">
        <w:t>počet a dátum</w:t>
      </w:r>
      <w:r w:rsidR="00B209D3">
        <w:t xml:space="preserve">y </w:t>
      </w:r>
      <w:r w:rsidR="00F62A1A">
        <w:br/>
        <w:t xml:space="preserve">    </w:t>
      </w:r>
      <w:r w:rsidR="00B209D3">
        <w:t>zasadnutí a prijaté uznesenia</w:t>
      </w:r>
    </w:p>
    <w:p w:rsidR="00FE7F77" w:rsidRPr="003F55F7" w:rsidRDefault="00FE7F77" w:rsidP="00B209D3">
      <w:pPr>
        <w:shd w:val="clear" w:color="auto" w:fill="FFFFFF"/>
        <w:spacing w:after="60"/>
        <w:jc w:val="both"/>
      </w:pPr>
      <w:r w:rsidRPr="003F55F7">
        <w:t>d) poče</w:t>
      </w:r>
      <w:r w:rsidR="00B209D3">
        <w:t>t detí</w:t>
      </w:r>
    </w:p>
    <w:p w:rsidR="00FE7F77" w:rsidRPr="003F55F7" w:rsidRDefault="00B209D3" w:rsidP="00B209D3">
      <w:pPr>
        <w:autoSpaceDE w:val="0"/>
        <w:autoSpaceDN w:val="0"/>
        <w:adjustRightInd w:val="0"/>
        <w:jc w:val="both"/>
      </w:pPr>
      <w:r>
        <w:t xml:space="preserve">e) </w:t>
      </w:r>
      <w:r w:rsidR="00FE7F77" w:rsidRPr="003F55F7">
        <w:t>počet pedagogických zamestnancov, odborných zame</w:t>
      </w:r>
      <w:r w:rsidR="00197844">
        <w:t>stnancov a ďalších zamestnancov</w:t>
      </w:r>
      <w:r w:rsidR="00FE7F77">
        <w:t xml:space="preserve">                                           </w:t>
      </w:r>
      <w:r w:rsidR="00FE7F77" w:rsidRPr="003F55F7">
        <w:t xml:space="preserve">f) </w:t>
      </w:r>
      <w:r>
        <w:t xml:space="preserve"> </w:t>
      </w:r>
      <w:r w:rsidR="00FE7F77" w:rsidRPr="003F55F7">
        <w:t>údaje o plnení kvalifikačného predpok</w:t>
      </w:r>
      <w:r>
        <w:t>ladu pedagogických zamestnancov</w:t>
      </w:r>
    </w:p>
    <w:p w:rsidR="00FE7F77" w:rsidRPr="003F55F7" w:rsidRDefault="00FE7F77" w:rsidP="00B209D3">
      <w:pPr>
        <w:autoSpaceDE w:val="0"/>
        <w:autoSpaceDN w:val="0"/>
        <w:adjustRightInd w:val="0"/>
        <w:jc w:val="both"/>
      </w:pPr>
      <w:r w:rsidRPr="003F55F7">
        <w:t>g) informácie o aktivitách a prezentácii š</w:t>
      </w:r>
      <w:r w:rsidR="00B209D3">
        <w:t>koly na verejnosti</w:t>
      </w:r>
    </w:p>
    <w:p w:rsidR="00FE7F77" w:rsidRPr="003F55F7" w:rsidRDefault="00FE7F77" w:rsidP="00B209D3">
      <w:pPr>
        <w:autoSpaceDE w:val="0"/>
        <w:autoSpaceDN w:val="0"/>
        <w:adjustRightInd w:val="0"/>
        <w:jc w:val="both"/>
      </w:pPr>
      <w:r w:rsidRPr="003F55F7">
        <w:t>h) informácie o projektoch, do ktorých je</w:t>
      </w:r>
      <w:r w:rsidR="00B209D3">
        <w:t xml:space="preserve"> škola zapojená</w:t>
      </w:r>
    </w:p>
    <w:p w:rsidR="00FE7F77" w:rsidRPr="003F55F7" w:rsidRDefault="00FE7F77" w:rsidP="00B209D3">
      <w:pPr>
        <w:autoSpaceDE w:val="0"/>
        <w:autoSpaceDN w:val="0"/>
        <w:adjustRightInd w:val="0"/>
        <w:jc w:val="both"/>
      </w:pPr>
      <w:r w:rsidRPr="003F55F7">
        <w:t>i) informácie o výsledkoch inšpekčnej činnosti vykonanej Štát</w:t>
      </w:r>
      <w:r w:rsidR="00B209D3">
        <w:t>nou školskou inšpekciou v  škole</w:t>
      </w:r>
    </w:p>
    <w:p w:rsidR="00FE7F77" w:rsidRPr="003F55F7" w:rsidRDefault="00FE7F77" w:rsidP="00B209D3">
      <w:pPr>
        <w:autoSpaceDE w:val="0"/>
        <w:autoSpaceDN w:val="0"/>
        <w:adjustRightInd w:val="0"/>
        <w:jc w:val="both"/>
      </w:pPr>
      <w:r w:rsidRPr="003F55F7">
        <w:t>j) informácie o priestorových podmienkach a materiálno-tec</w:t>
      </w:r>
      <w:r w:rsidR="00B209D3">
        <w:t>hnických podmienkach školy</w:t>
      </w:r>
    </w:p>
    <w:p w:rsidR="00FE7F77" w:rsidRPr="00B209D3" w:rsidRDefault="00FE7F77" w:rsidP="00B209D3">
      <w:pPr>
        <w:autoSpaceDE w:val="0"/>
        <w:autoSpaceDN w:val="0"/>
        <w:adjustRightInd w:val="0"/>
        <w:jc w:val="both"/>
      </w:pPr>
      <w:r w:rsidRPr="003F55F7">
        <w:t>k) informácie o oblastiach, v ktorých škola dosahuje dobré výsledky,</w:t>
      </w:r>
      <w:r w:rsidR="00B209D3">
        <w:t xml:space="preserve"> </w:t>
      </w:r>
      <w:r w:rsidRPr="003F55F7">
        <w:t xml:space="preserve">o oblastiach, v ktorých </w:t>
      </w:r>
      <w:r w:rsidR="00F62A1A">
        <w:br/>
        <w:t xml:space="preserve">     </w:t>
      </w:r>
      <w:r w:rsidRPr="003F55F7">
        <w:t>má</w:t>
      </w:r>
      <w:r w:rsidR="00B209D3">
        <w:t xml:space="preserve"> škola </w:t>
      </w:r>
      <w:r w:rsidRPr="003F55F7">
        <w:t>nedostatky.</w:t>
      </w:r>
    </w:p>
    <w:p w:rsidR="00FE7F77" w:rsidRPr="003F55F7" w:rsidRDefault="00FE7F77" w:rsidP="00B209D3">
      <w:pPr>
        <w:jc w:val="both"/>
        <w:rPr>
          <w:b/>
          <w:color w:val="474747"/>
        </w:rPr>
      </w:pPr>
    </w:p>
    <w:p w:rsidR="00FE7F77" w:rsidRPr="003F55F7" w:rsidRDefault="00B209D3" w:rsidP="00B209D3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Odsek ( 2)</w:t>
      </w:r>
      <w:r w:rsidR="00FE7F77" w:rsidRPr="003F55F7">
        <w:rPr>
          <w:b/>
        </w:rPr>
        <w:t>:</w:t>
      </w:r>
    </w:p>
    <w:p w:rsidR="00FE7F77" w:rsidRPr="003F55F7" w:rsidRDefault="00FE7F77" w:rsidP="00B209D3">
      <w:pPr>
        <w:autoSpaceDE w:val="0"/>
        <w:autoSpaceDN w:val="0"/>
        <w:adjustRightInd w:val="0"/>
        <w:jc w:val="both"/>
      </w:pPr>
      <w:r w:rsidRPr="003F55F7">
        <w:t xml:space="preserve">a) počet detí so špeciálnymi </w:t>
      </w:r>
      <w:r w:rsidR="00197844">
        <w:t>výchovno-vzdelávacími potrebami</w:t>
      </w:r>
    </w:p>
    <w:p w:rsidR="00FE7F77" w:rsidRPr="003F55F7" w:rsidRDefault="00FE7F77" w:rsidP="00B209D3">
      <w:pPr>
        <w:jc w:val="both"/>
        <w:rPr>
          <w:b/>
          <w:color w:val="474747"/>
        </w:rPr>
      </w:pPr>
      <w:r w:rsidRPr="003F55F7">
        <w:t>b) počet prijatých detí od školského rok</w:t>
      </w:r>
      <w:r w:rsidR="00197844">
        <w:t>a, v ktorom sa správa vypracúva</w:t>
      </w:r>
    </w:p>
    <w:p w:rsidR="00FE7F77" w:rsidRPr="003F55F7" w:rsidRDefault="00FE7F77" w:rsidP="00B209D3">
      <w:pPr>
        <w:jc w:val="both"/>
        <w:rPr>
          <w:b/>
          <w:color w:val="474747"/>
        </w:rPr>
      </w:pPr>
    </w:p>
    <w:p w:rsidR="00FE7F77" w:rsidRPr="003F55F7" w:rsidRDefault="00FE7F77" w:rsidP="00B209D3">
      <w:pPr>
        <w:autoSpaceDE w:val="0"/>
        <w:autoSpaceDN w:val="0"/>
        <w:adjustRightInd w:val="0"/>
        <w:jc w:val="both"/>
        <w:rPr>
          <w:b/>
        </w:rPr>
      </w:pPr>
      <w:r w:rsidRPr="003F55F7">
        <w:rPr>
          <w:b/>
        </w:rPr>
        <w:t>Ods</w:t>
      </w:r>
      <w:r w:rsidR="00B209D3">
        <w:rPr>
          <w:b/>
        </w:rPr>
        <w:t>ek (5)</w:t>
      </w:r>
      <w:r w:rsidRPr="003F55F7">
        <w:rPr>
          <w:b/>
        </w:rPr>
        <w:t>:</w:t>
      </w:r>
    </w:p>
    <w:p w:rsidR="00FE7F77" w:rsidRPr="003F55F7" w:rsidRDefault="00FE7F77" w:rsidP="00B209D3">
      <w:pPr>
        <w:autoSpaceDE w:val="0"/>
        <w:autoSpaceDN w:val="0"/>
        <w:adjustRightInd w:val="0"/>
        <w:jc w:val="both"/>
      </w:pPr>
      <w:r w:rsidRPr="003F55F7">
        <w:t>a) informácie o finančnom zabezpečení výchovno-vzdelávace</w:t>
      </w:r>
      <w:r w:rsidR="00B209D3">
        <w:t xml:space="preserve">j činnosti školy </w:t>
      </w:r>
      <w:r w:rsidR="00197844">
        <w:t>podľa osobitného predpisu</w:t>
      </w:r>
    </w:p>
    <w:p w:rsidR="00FE7F77" w:rsidRPr="003F55F7" w:rsidRDefault="00FE7F77" w:rsidP="00B209D3">
      <w:pPr>
        <w:autoSpaceDE w:val="0"/>
        <w:autoSpaceDN w:val="0"/>
        <w:adjustRightInd w:val="0"/>
        <w:jc w:val="both"/>
      </w:pPr>
      <w:r w:rsidRPr="003F55F7">
        <w:t>c) informácie o spolupráci š</w:t>
      </w:r>
      <w:r w:rsidR="00B209D3">
        <w:t xml:space="preserve">koly </w:t>
      </w:r>
      <w:r w:rsidR="00F62A1A">
        <w:t>s rodičmi detí</w:t>
      </w:r>
    </w:p>
    <w:p w:rsidR="00FE7F77" w:rsidRDefault="00FE7F77" w:rsidP="00FE7F77">
      <w:pPr>
        <w:jc w:val="both"/>
      </w:pPr>
      <w:r w:rsidRPr="003F55F7">
        <w:t>d) iné skutočnosti, ktoré sú pre školu alebo p</w:t>
      </w:r>
      <w:r w:rsidR="00801085">
        <w:t>re školské zariadenie podstatné</w:t>
      </w:r>
    </w:p>
    <w:p w:rsidR="00F62A1A" w:rsidRDefault="00F62A1A" w:rsidP="0013778C">
      <w:pPr>
        <w:rPr>
          <w:b/>
        </w:rPr>
      </w:pPr>
    </w:p>
    <w:p w:rsidR="00F62A1A" w:rsidRDefault="00F62A1A" w:rsidP="0013778C">
      <w:pPr>
        <w:rPr>
          <w:b/>
        </w:rPr>
      </w:pPr>
    </w:p>
    <w:p w:rsidR="00F62A1A" w:rsidRDefault="00F62A1A" w:rsidP="0013778C">
      <w:pPr>
        <w:rPr>
          <w:b/>
        </w:rPr>
      </w:pPr>
    </w:p>
    <w:p w:rsidR="00F62A1A" w:rsidRDefault="00F62A1A" w:rsidP="0013778C">
      <w:pPr>
        <w:rPr>
          <w:b/>
        </w:rPr>
      </w:pPr>
    </w:p>
    <w:p w:rsidR="00F62A1A" w:rsidRDefault="00F62A1A" w:rsidP="0013778C">
      <w:pPr>
        <w:rPr>
          <w:b/>
        </w:rPr>
      </w:pPr>
    </w:p>
    <w:p w:rsidR="00F62A1A" w:rsidRDefault="00F62A1A" w:rsidP="0013778C">
      <w:pPr>
        <w:rPr>
          <w:b/>
        </w:rPr>
      </w:pPr>
    </w:p>
    <w:p w:rsidR="00F62A1A" w:rsidRDefault="00F62A1A" w:rsidP="0013778C">
      <w:pPr>
        <w:rPr>
          <w:b/>
        </w:rPr>
      </w:pPr>
    </w:p>
    <w:p w:rsidR="00801085" w:rsidRDefault="00801085" w:rsidP="0013778C">
      <w:pPr>
        <w:rPr>
          <w:b/>
        </w:rPr>
      </w:pPr>
    </w:p>
    <w:p w:rsidR="0013778C" w:rsidRPr="0013778C" w:rsidRDefault="0013778C" w:rsidP="0013778C">
      <w:pPr>
        <w:rPr>
          <w:b/>
        </w:rPr>
      </w:pPr>
      <w:r w:rsidRPr="0013778C">
        <w:rPr>
          <w:b/>
        </w:rPr>
        <w:lastRenderedPageBreak/>
        <w:t xml:space="preserve">a) </w:t>
      </w:r>
      <w:r w:rsidR="00FE7F77">
        <w:rPr>
          <w:b/>
        </w:rPr>
        <w:t xml:space="preserve">údaje </w:t>
      </w:r>
      <w:r w:rsidR="00B209D3">
        <w:rPr>
          <w:b/>
        </w:rPr>
        <w:t>o materskej škole</w:t>
      </w:r>
      <w:r w:rsidR="00FE7F77">
        <w:rPr>
          <w:b/>
        </w:rPr>
        <w:t xml:space="preserve">: </w:t>
      </w:r>
    </w:p>
    <w:p w:rsidR="0013778C" w:rsidRPr="00D650AF" w:rsidRDefault="0013778C" w:rsidP="0013778C"/>
    <w:p w:rsidR="00510860" w:rsidRDefault="00510860" w:rsidP="00510860">
      <w:pPr>
        <w:jc w:val="both"/>
        <w:rPr>
          <w:b/>
          <w:u w:val="single"/>
        </w:rPr>
      </w:pPr>
    </w:p>
    <w:tbl>
      <w:tblPr>
        <w:tblStyle w:val="Mriekatabuky"/>
        <w:tblW w:w="0" w:type="auto"/>
        <w:tblLook w:val="01E0" w:firstRow="1" w:lastRow="1" w:firstColumn="1" w:lastColumn="1" w:noHBand="0" w:noVBand="0"/>
      </w:tblPr>
      <w:tblGrid>
        <w:gridCol w:w="421"/>
        <w:gridCol w:w="3394"/>
        <w:gridCol w:w="5247"/>
      </w:tblGrid>
      <w:tr w:rsidR="00510860" w:rsidTr="00610D25">
        <w:tc>
          <w:tcPr>
            <w:tcW w:w="421" w:type="dxa"/>
          </w:tcPr>
          <w:p w:rsidR="00510860" w:rsidRPr="00ED1A3C" w:rsidRDefault="00510860" w:rsidP="00510860">
            <w:pPr>
              <w:jc w:val="center"/>
            </w:pPr>
            <w:r w:rsidRPr="00ED1A3C">
              <w:t>1.</w:t>
            </w:r>
          </w:p>
        </w:tc>
        <w:tc>
          <w:tcPr>
            <w:tcW w:w="3394" w:type="dxa"/>
          </w:tcPr>
          <w:p w:rsidR="00510860" w:rsidRPr="008747C8" w:rsidRDefault="00510860" w:rsidP="00510860">
            <w:pPr>
              <w:jc w:val="both"/>
            </w:pPr>
            <w:r w:rsidRPr="008747C8">
              <w:t>Názov školy</w:t>
            </w:r>
            <w:r>
              <w:t xml:space="preserve"> </w:t>
            </w:r>
          </w:p>
        </w:tc>
        <w:tc>
          <w:tcPr>
            <w:tcW w:w="5247" w:type="dxa"/>
          </w:tcPr>
          <w:p w:rsidR="00510860" w:rsidRPr="00FE7F77" w:rsidRDefault="00510860" w:rsidP="00510860">
            <w:pPr>
              <w:jc w:val="both"/>
            </w:pPr>
            <w:r w:rsidRPr="00FE7F77">
              <w:t xml:space="preserve">Materská škola </w:t>
            </w:r>
          </w:p>
        </w:tc>
      </w:tr>
      <w:tr w:rsidR="00510860" w:rsidTr="00610D25">
        <w:tc>
          <w:tcPr>
            <w:tcW w:w="421" w:type="dxa"/>
          </w:tcPr>
          <w:p w:rsidR="00510860" w:rsidRPr="00ED1A3C" w:rsidRDefault="00510860" w:rsidP="00510860">
            <w:pPr>
              <w:jc w:val="center"/>
            </w:pPr>
            <w:r w:rsidRPr="00ED1A3C">
              <w:t>2.</w:t>
            </w:r>
          </w:p>
        </w:tc>
        <w:tc>
          <w:tcPr>
            <w:tcW w:w="3394" w:type="dxa"/>
          </w:tcPr>
          <w:p w:rsidR="00510860" w:rsidRPr="008747C8" w:rsidRDefault="00510860" w:rsidP="00510860">
            <w:pPr>
              <w:jc w:val="both"/>
            </w:pPr>
            <w:r>
              <w:t>Adresa školy</w:t>
            </w:r>
          </w:p>
        </w:tc>
        <w:tc>
          <w:tcPr>
            <w:tcW w:w="5247" w:type="dxa"/>
          </w:tcPr>
          <w:p w:rsidR="00510860" w:rsidRPr="00FE7F77" w:rsidRDefault="00510860" w:rsidP="00510860">
            <w:pPr>
              <w:jc w:val="both"/>
            </w:pPr>
            <w:r w:rsidRPr="00FE7F77">
              <w:t>Fraňa Kráľa 1707,Čadca</w:t>
            </w:r>
          </w:p>
        </w:tc>
      </w:tr>
      <w:tr w:rsidR="00510860" w:rsidTr="00610D25">
        <w:tc>
          <w:tcPr>
            <w:tcW w:w="421" w:type="dxa"/>
          </w:tcPr>
          <w:p w:rsidR="00510860" w:rsidRPr="00ED1A3C" w:rsidRDefault="00510860" w:rsidP="00510860">
            <w:pPr>
              <w:jc w:val="center"/>
            </w:pPr>
            <w:r w:rsidRPr="00ED1A3C">
              <w:t>3.</w:t>
            </w:r>
          </w:p>
        </w:tc>
        <w:tc>
          <w:tcPr>
            <w:tcW w:w="3394" w:type="dxa"/>
          </w:tcPr>
          <w:p w:rsidR="00510860" w:rsidRPr="003B3B4D" w:rsidRDefault="00ED1A3C" w:rsidP="00510860">
            <w:pPr>
              <w:jc w:val="both"/>
            </w:pPr>
            <w:r>
              <w:t>Telefónne číslo školy</w:t>
            </w:r>
          </w:p>
        </w:tc>
        <w:tc>
          <w:tcPr>
            <w:tcW w:w="5247" w:type="dxa"/>
          </w:tcPr>
          <w:p w:rsidR="00510860" w:rsidRPr="00FE7F77" w:rsidRDefault="00510860" w:rsidP="00510860">
            <w:pPr>
              <w:jc w:val="both"/>
            </w:pPr>
            <w:r w:rsidRPr="00FE7F77">
              <w:t>041/ 4334191, mobil 09</w:t>
            </w:r>
            <w:r w:rsidR="000213D0" w:rsidRPr="00FE7F77">
              <w:t>17 682 035</w:t>
            </w:r>
          </w:p>
        </w:tc>
      </w:tr>
      <w:tr w:rsidR="00510860" w:rsidTr="00610D25">
        <w:trPr>
          <w:trHeight w:val="437"/>
        </w:trPr>
        <w:tc>
          <w:tcPr>
            <w:tcW w:w="421" w:type="dxa"/>
          </w:tcPr>
          <w:p w:rsidR="00510860" w:rsidRPr="00ED1A3C" w:rsidRDefault="00510860" w:rsidP="00510860">
            <w:pPr>
              <w:jc w:val="center"/>
            </w:pPr>
            <w:r w:rsidRPr="00ED1A3C">
              <w:t>4.</w:t>
            </w:r>
          </w:p>
        </w:tc>
        <w:tc>
          <w:tcPr>
            <w:tcW w:w="3394" w:type="dxa"/>
          </w:tcPr>
          <w:p w:rsidR="00BF1101" w:rsidRPr="003B3B4D" w:rsidRDefault="00FE7F77" w:rsidP="00510860">
            <w:pPr>
              <w:jc w:val="both"/>
            </w:pPr>
            <w:r>
              <w:t xml:space="preserve"> Webové sídlo</w:t>
            </w:r>
          </w:p>
        </w:tc>
        <w:tc>
          <w:tcPr>
            <w:tcW w:w="5247" w:type="dxa"/>
          </w:tcPr>
          <w:p w:rsidR="00BF1101" w:rsidRPr="00FE7F77" w:rsidRDefault="0091407B" w:rsidP="008F1D21">
            <w:pPr>
              <w:jc w:val="both"/>
            </w:pPr>
            <w:hyperlink r:id="rId8" w:history="1">
              <w:r w:rsidR="008F1D21" w:rsidRPr="00FE7F77">
                <w:rPr>
                  <w:rStyle w:val="Hypertextovprepojenie"/>
                </w:rPr>
                <w:t>www.ms-franakrala.sk</w:t>
              </w:r>
            </w:hyperlink>
          </w:p>
        </w:tc>
      </w:tr>
      <w:tr w:rsidR="00FE7F77" w:rsidTr="00610D25">
        <w:trPr>
          <w:trHeight w:val="437"/>
        </w:trPr>
        <w:tc>
          <w:tcPr>
            <w:tcW w:w="421" w:type="dxa"/>
          </w:tcPr>
          <w:p w:rsidR="00FE7F77" w:rsidRPr="00ED1A3C" w:rsidRDefault="00FE7F77" w:rsidP="00510860">
            <w:pPr>
              <w:jc w:val="center"/>
            </w:pPr>
            <w:r w:rsidRPr="00ED1A3C">
              <w:t>5.</w:t>
            </w:r>
          </w:p>
        </w:tc>
        <w:tc>
          <w:tcPr>
            <w:tcW w:w="3394" w:type="dxa"/>
          </w:tcPr>
          <w:p w:rsidR="00FE7F77" w:rsidRDefault="00ED1A3C" w:rsidP="00510860">
            <w:pPr>
              <w:jc w:val="both"/>
            </w:pPr>
            <w:r>
              <w:t>Adresa elektronickej pošty</w:t>
            </w:r>
          </w:p>
        </w:tc>
        <w:tc>
          <w:tcPr>
            <w:tcW w:w="5247" w:type="dxa"/>
          </w:tcPr>
          <w:p w:rsidR="00FE7F77" w:rsidRPr="00FE7F77" w:rsidRDefault="0091407B" w:rsidP="008F1D21">
            <w:pPr>
              <w:jc w:val="both"/>
            </w:pPr>
            <w:hyperlink r:id="rId9" w:history="1">
              <w:r w:rsidR="00FE7F77" w:rsidRPr="00FE7F77">
                <w:rPr>
                  <w:rStyle w:val="Hypertextovprepojenie"/>
                </w:rPr>
                <w:t>msfranakrala1707@gmail.com</w:t>
              </w:r>
            </w:hyperlink>
            <w:r w:rsidR="00FE7F77" w:rsidRPr="00FE7F77">
              <w:t xml:space="preserve"> </w:t>
            </w:r>
          </w:p>
        </w:tc>
      </w:tr>
      <w:tr w:rsidR="00510860" w:rsidTr="00610D25">
        <w:tc>
          <w:tcPr>
            <w:tcW w:w="421" w:type="dxa"/>
          </w:tcPr>
          <w:p w:rsidR="00510860" w:rsidRPr="00ED1A3C" w:rsidRDefault="00FE7F77" w:rsidP="00510860">
            <w:pPr>
              <w:jc w:val="center"/>
            </w:pPr>
            <w:r w:rsidRPr="00ED1A3C">
              <w:t>6</w:t>
            </w:r>
            <w:r w:rsidR="00510860" w:rsidRPr="00ED1A3C">
              <w:t>.</w:t>
            </w:r>
          </w:p>
        </w:tc>
        <w:tc>
          <w:tcPr>
            <w:tcW w:w="3394" w:type="dxa"/>
          </w:tcPr>
          <w:p w:rsidR="00510860" w:rsidRPr="003B3B4D" w:rsidRDefault="00FE7F77" w:rsidP="00510860">
            <w:pPr>
              <w:jc w:val="both"/>
              <w:rPr>
                <w:u w:val="single"/>
              </w:rPr>
            </w:pPr>
            <w:r w:rsidRPr="00FE7F77">
              <w:rPr>
                <w:sz w:val="22"/>
              </w:rPr>
              <w:t>Mená a priezviská vedúcich zamestnancov a ich funkcie</w:t>
            </w:r>
          </w:p>
        </w:tc>
        <w:tc>
          <w:tcPr>
            <w:tcW w:w="5247" w:type="dxa"/>
          </w:tcPr>
          <w:p w:rsidR="00510860" w:rsidRPr="00FE7F77" w:rsidRDefault="00FE7F77" w:rsidP="00510860">
            <w:pPr>
              <w:jc w:val="both"/>
            </w:pPr>
            <w:r w:rsidRPr="00FE7F77">
              <w:t>Irena Jedináková – riaditeľka školy</w:t>
            </w:r>
          </w:p>
          <w:p w:rsidR="00FE7F77" w:rsidRDefault="00FE7F77" w:rsidP="00510860">
            <w:pPr>
              <w:jc w:val="both"/>
            </w:pPr>
            <w:r w:rsidRPr="00FE7F77">
              <w:t xml:space="preserve">Mgr. Jana </w:t>
            </w:r>
            <w:proofErr w:type="spellStart"/>
            <w:r w:rsidRPr="00FE7F77">
              <w:t>Chlebeková</w:t>
            </w:r>
            <w:proofErr w:type="spellEnd"/>
            <w:r w:rsidRPr="00FE7F77">
              <w:t xml:space="preserve"> – zástupkyňa riaditeľky školy</w:t>
            </w:r>
          </w:p>
          <w:p w:rsidR="009B5CA7" w:rsidRPr="00FE7F77" w:rsidRDefault="009B5CA7" w:rsidP="00510860">
            <w:pPr>
              <w:jc w:val="both"/>
              <w:rPr>
                <w:u w:val="single"/>
              </w:rPr>
            </w:pPr>
            <w:r>
              <w:t xml:space="preserve">Jozefa </w:t>
            </w:r>
            <w:proofErr w:type="spellStart"/>
            <w:r>
              <w:t>Drozdeková</w:t>
            </w:r>
            <w:proofErr w:type="spellEnd"/>
            <w:r>
              <w:t xml:space="preserve"> – vedúca ŠJ</w:t>
            </w:r>
          </w:p>
        </w:tc>
      </w:tr>
      <w:tr w:rsidR="009B5CA7" w:rsidTr="00610D25">
        <w:tc>
          <w:tcPr>
            <w:tcW w:w="421" w:type="dxa"/>
          </w:tcPr>
          <w:p w:rsidR="009B5CA7" w:rsidRPr="00ED1A3C" w:rsidRDefault="009B5CA7" w:rsidP="00510860">
            <w:pPr>
              <w:jc w:val="center"/>
            </w:pPr>
            <w:r w:rsidRPr="00ED1A3C">
              <w:t>7.</w:t>
            </w:r>
          </w:p>
        </w:tc>
        <w:tc>
          <w:tcPr>
            <w:tcW w:w="3394" w:type="dxa"/>
          </w:tcPr>
          <w:p w:rsidR="009B5CA7" w:rsidRPr="00FE7F77" w:rsidRDefault="009B5CA7" w:rsidP="00510860">
            <w:pPr>
              <w:jc w:val="both"/>
              <w:rPr>
                <w:sz w:val="22"/>
              </w:rPr>
            </w:pPr>
            <w:r>
              <w:rPr>
                <w:sz w:val="22"/>
              </w:rPr>
              <w:t>Mená, priezviská a označenie funkcie členov RŠ</w:t>
            </w:r>
          </w:p>
        </w:tc>
        <w:tc>
          <w:tcPr>
            <w:tcW w:w="5247" w:type="dxa"/>
          </w:tcPr>
          <w:p w:rsidR="009E6B91" w:rsidRDefault="009E6B91" w:rsidP="00510860">
            <w:pPr>
              <w:jc w:val="both"/>
            </w:pPr>
            <w:r>
              <w:t>Za pedagogických:</w:t>
            </w:r>
          </w:p>
          <w:p w:rsidR="009B5CA7" w:rsidRDefault="009E6B91" w:rsidP="00B15455">
            <w:pPr>
              <w:pStyle w:val="Odsekzoznamu"/>
              <w:numPr>
                <w:ilvl w:val="0"/>
                <w:numId w:val="10"/>
              </w:numPr>
              <w:jc w:val="both"/>
            </w:pPr>
            <w:r>
              <w:t xml:space="preserve">Bronislava </w:t>
            </w:r>
            <w:proofErr w:type="spellStart"/>
            <w:r>
              <w:t>Šulová</w:t>
            </w:r>
            <w:proofErr w:type="spellEnd"/>
            <w:r>
              <w:t xml:space="preserve"> – predseda RŠ</w:t>
            </w:r>
          </w:p>
          <w:p w:rsidR="009E6B91" w:rsidRDefault="003B6402" w:rsidP="00B15455">
            <w:pPr>
              <w:pStyle w:val="Odsekzoznamu"/>
              <w:numPr>
                <w:ilvl w:val="0"/>
                <w:numId w:val="10"/>
              </w:numPr>
              <w:jc w:val="both"/>
            </w:pPr>
            <w:r>
              <w:t>Mgr</w:t>
            </w:r>
            <w:r w:rsidR="009E6B91">
              <w:t xml:space="preserve">. Ivana Majáková  </w:t>
            </w:r>
          </w:p>
          <w:p w:rsidR="009E6B91" w:rsidRDefault="009E6B91" w:rsidP="00510860">
            <w:pPr>
              <w:jc w:val="both"/>
            </w:pPr>
          </w:p>
          <w:p w:rsidR="009E6B91" w:rsidRDefault="009E6B91" w:rsidP="00510860">
            <w:pPr>
              <w:jc w:val="both"/>
            </w:pPr>
            <w:r>
              <w:t>Za nepedagogických:</w:t>
            </w:r>
          </w:p>
          <w:p w:rsidR="009E6B91" w:rsidRDefault="009E6B91" w:rsidP="00B15455">
            <w:pPr>
              <w:pStyle w:val="Odsekzoznamu"/>
              <w:numPr>
                <w:ilvl w:val="0"/>
                <w:numId w:val="10"/>
              </w:numPr>
              <w:jc w:val="both"/>
            </w:pPr>
            <w:r>
              <w:t xml:space="preserve">Mgr. Peter </w:t>
            </w:r>
            <w:proofErr w:type="spellStart"/>
            <w:r>
              <w:t>Maslík</w:t>
            </w:r>
            <w:proofErr w:type="spellEnd"/>
            <w:r>
              <w:t xml:space="preserve"> </w:t>
            </w:r>
          </w:p>
          <w:p w:rsidR="009E6B91" w:rsidRDefault="009E6B91" w:rsidP="009E6B91">
            <w:pPr>
              <w:jc w:val="both"/>
            </w:pPr>
          </w:p>
          <w:p w:rsidR="009E6B91" w:rsidRDefault="009E6B91" w:rsidP="009E6B91">
            <w:pPr>
              <w:jc w:val="both"/>
            </w:pPr>
            <w:r>
              <w:t>Za rodičov:</w:t>
            </w:r>
          </w:p>
          <w:p w:rsidR="009E6B91" w:rsidRDefault="009E6B91" w:rsidP="00B15455">
            <w:pPr>
              <w:pStyle w:val="Odsekzoznamu"/>
              <w:numPr>
                <w:ilvl w:val="0"/>
                <w:numId w:val="10"/>
              </w:numPr>
              <w:jc w:val="both"/>
            </w:pPr>
            <w:r>
              <w:t xml:space="preserve">Martin </w:t>
            </w:r>
            <w:proofErr w:type="spellStart"/>
            <w:r>
              <w:t>Duraj</w:t>
            </w:r>
            <w:proofErr w:type="spellEnd"/>
          </w:p>
          <w:p w:rsidR="009E6B91" w:rsidRDefault="009E6B91" w:rsidP="00B15455">
            <w:pPr>
              <w:pStyle w:val="Odsekzoznamu"/>
              <w:numPr>
                <w:ilvl w:val="0"/>
                <w:numId w:val="10"/>
              </w:numPr>
              <w:jc w:val="both"/>
            </w:pPr>
            <w:r>
              <w:t xml:space="preserve">Stanislava </w:t>
            </w:r>
            <w:proofErr w:type="spellStart"/>
            <w:r>
              <w:t>Sadleková</w:t>
            </w:r>
            <w:proofErr w:type="spellEnd"/>
          </w:p>
          <w:p w:rsidR="009E6B91" w:rsidRDefault="009E6B91" w:rsidP="009E6B91">
            <w:pPr>
              <w:jc w:val="both"/>
            </w:pPr>
          </w:p>
          <w:p w:rsidR="009E6B91" w:rsidRDefault="009E6B91" w:rsidP="009E6B91">
            <w:pPr>
              <w:jc w:val="both"/>
            </w:pPr>
            <w:r>
              <w:t>Delegovaní zástupcovia zriaďovateľa:</w:t>
            </w:r>
          </w:p>
          <w:p w:rsidR="009E6B91" w:rsidRDefault="003B6402" w:rsidP="00B15455">
            <w:pPr>
              <w:pStyle w:val="Odsekzoznamu"/>
              <w:numPr>
                <w:ilvl w:val="0"/>
                <w:numId w:val="10"/>
              </w:numPr>
              <w:jc w:val="both"/>
            </w:pPr>
            <w:r>
              <w:t xml:space="preserve">Marián </w:t>
            </w:r>
            <w:proofErr w:type="spellStart"/>
            <w:r>
              <w:t>Hanko</w:t>
            </w:r>
            <w:proofErr w:type="spellEnd"/>
          </w:p>
          <w:p w:rsidR="009E6B91" w:rsidRDefault="009E6B91" w:rsidP="00B15455">
            <w:pPr>
              <w:pStyle w:val="Odsekzoznamu"/>
              <w:numPr>
                <w:ilvl w:val="0"/>
                <w:numId w:val="10"/>
              </w:numPr>
              <w:jc w:val="both"/>
            </w:pPr>
            <w:r>
              <w:t xml:space="preserve">Mgr. Martin </w:t>
            </w:r>
            <w:proofErr w:type="spellStart"/>
            <w:r>
              <w:t>Klímek</w:t>
            </w:r>
            <w:proofErr w:type="spellEnd"/>
          </w:p>
          <w:p w:rsidR="009E6B91" w:rsidRPr="00FE7F77" w:rsidRDefault="009E6B91" w:rsidP="00510860">
            <w:pPr>
              <w:jc w:val="both"/>
            </w:pPr>
          </w:p>
        </w:tc>
      </w:tr>
    </w:tbl>
    <w:p w:rsidR="00510860" w:rsidRDefault="00510860" w:rsidP="00510860">
      <w:pPr>
        <w:jc w:val="both"/>
        <w:rPr>
          <w:b/>
          <w:u w:val="single"/>
        </w:rPr>
      </w:pPr>
    </w:p>
    <w:p w:rsidR="009E6B91" w:rsidRDefault="009E6B91" w:rsidP="009E6B91">
      <w:pPr>
        <w:rPr>
          <w:b/>
          <w:u w:val="single"/>
        </w:rPr>
      </w:pPr>
    </w:p>
    <w:p w:rsidR="009E6B91" w:rsidRPr="009E6B91" w:rsidRDefault="009E6B91" w:rsidP="009E6B91">
      <w:pPr>
        <w:rPr>
          <w:b/>
        </w:rPr>
      </w:pPr>
      <w:r>
        <w:rPr>
          <w:b/>
        </w:rPr>
        <w:t xml:space="preserve">b) </w:t>
      </w:r>
      <w:r w:rsidRPr="009E6B91">
        <w:rPr>
          <w:b/>
        </w:rPr>
        <w:t xml:space="preserve">údaje </w:t>
      </w:r>
      <w:r w:rsidR="00B209D3">
        <w:rPr>
          <w:b/>
        </w:rPr>
        <w:t>o zriaďovateľovi</w:t>
      </w:r>
      <w:r w:rsidRPr="009E6B91">
        <w:rPr>
          <w:b/>
        </w:rPr>
        <w:t xml:space="preserve">: </w:t>
      </w:r>
    </w:p>
    <w:p w:rsidR="009E6B91" w:rsidRPr="009E6B91" w:rsidRDefault="009E6B91" w:rsidP="009E6B91">
      <w:pPr>
        <w:rPr>
          <w:b/>
        </w:rPr>
      </w:pPr>
    </w:p>
    <w:tbl>
      <w:tblPr>
        <w:tblW w:w="907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425"/>
        <w:gridCol w:w="3403"/>
        <w:gridCol w:w="5244"/>
      </w:tblGrid>
      <w:tr w:rsidR="009E6B91" w:rsidRPr="009E6B91" w:rsidTr="00610D2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E6B91" w:rsidRPr="009E6B91" w:rsidRDefault="00ED1A3C" w:rsidP="00B209D3">
            <w:pPr>
              <w:snapToGrid w:val="0"/>
              <w:spacing w:line="360" w:lineRule="auto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E6B91" w:rsidRPr="009E6B91" w:rsidRDefault="009E6B91" w:rsidP="009E6B91">
            <w:pPr>
              <w:jc w:val="both"/>
            </w:pPr>
            <w:r w:rsidRPr="009E6B91">
              <w:t>Názov zriaďovateľa školy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91" w:rsidRPr="009E6B91" w:rsidRDefault="009E6B91" w:rsidP="009E6B91">
            <w:pPr>
              <w:jc w:val="both"/>
            </w:pPr>
            <w:r w:rsidRPr="009E6B91">
              <w:t>Mesto Čadca</w:t>
            </w:r>
          </w:p>
        </w:tc>
      </w:tr>
      <w:tr w:rsidR="009E6B91" w:rsidRPr="009E6B91" w:rsidTr="00610D2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E6B91" w:rsidRPr="009E6B91" w:rsidRDefault="00ED1A3C" w:rsidP="00B209D3">
            <w:pPr>
              <w:snapToGrid w:val="0"/>
              <w:spacing w:line="360" w:lineRule="auto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E6B91" w:rsidRPr="009E6B91" w:rsidRDefault="009E6B91" w:rsidP="009E6B91">
            <w:pPr>
              <w:jc w:val="both"/>
            </w:pPr>
            <w:r w:rsidRPr="009E6B91">
              <w:t>Sídlo zriaďovateľa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91" w:rsidRPr="009E6B91" w:rsidRDefault="009E6B91" w:rsidP="009E6B91">
            <w:pPr>
              <w:jc w:val="both"/>
            </w:pPr>
            <w:r w:rsidRPr="009E6B91">
              <w:t>Námestie slobody č.30, 022 01 Čadca</w:t>
            </w:r>
          </w:p>
        </w:tc>
      </w:tr>
      <w:tr w:rsidR="009E6B91" w:rsidRPr="009E6B91" w:rsidTr="00610D25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E6B91" w:rsidRPr="009E6B91" w:rsidRDefault="00ED1A3C" w:rsidP="00B209D3">
            <w:pPr>
              <w:snapToGrid w:val="0"/>
              <w:spacing w:line="360" w:lineRule="auto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9E6B91" w:rsidRPr="009E6B91" w:rsidRDefault="009E6B91" w:rsidP="009E6B91">
            <w:pPr>
              <w:jc w:val="both"/>
            </w:pPr>
            <w:r w:rsidRPr="009E6B91">
              <w:t>Telefónne číslo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91" w:rsidRPr="009E6B91" w:rsidRDefault="009E6B91" w:rsidP="009E6B91">
            <w:pPr>
              <w:jc w:val="both"/>
            </w:pPr>
            <w:r w:rsidRPr="009E6B91">
              <w:t>Ústredňa : +421 41 433 23 02, +421 41 433 23 09</w:t>
            </w:r>
          </w:p>
        </w:tc>
      </w:tr>
      <w:tr w:rsidR="009E6B91" w:rsidRPr="009E6B91" w:rsidTr="00610D25"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E6B91" w:rsidRPr="009E6B91" w:rsidRDefault="00ED1A3C" w:rsidP="00B209D3">
            <w:pPr>
              <w:snapToGrid w:val="0"/>
              <w:spacing w:line="360" w:lineRule="auto"/>
              <w:rPr>
                <w:bCs/>
              </w:rPr>
            </w:pPr>
            <w:r>
              <w:rPr>
                <w:bCs/>
              </w:rPr>
              <w:t>4.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E6B91" w:rsidRPr="009E6B91" w:rsidRDefault="009E6B91" w:rsidP="009E6B91">
            <w:pPr>
              <w:jc w:val="both"/>
            </w:pPr>
            <w:r w:rsidRPr="009E6B91">
              <w:t>Adresa elektronickej pošty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91" w:rsidRPr="009E6B91" w:rsidRDefault="009E6B91" w:rsidP="009E6B91">
            <w:pPr>
              <w:jc w:val="both"/>
            </w:pPr>
            <w:r w:rsidRPr="009E6B91">
              <w:t>sekretariat@mestocadca.sk</w:t>
            </w:r>
          </w:p>
        </w:tc>
      </w:tr>
    </w:tbl>
    <w:p w:rsidR="001E23EC" w:rsidRDefault="001E23EC" w:rsidP="00ED1A3C">
      <w:pPr>
        <w:shd w:val="clear" w:color="auto" w:fill="FFFFFF"/>
        <w:spacing w:after="60"/>
        <w:jc w:val="both"/>
        <w:rPr>
          <w:b/>
        </w:rPr>
      </w:pPr>
    </w:p>
    <w:p w:rsidR="00ED1A3C" w:rsidRPr="00642BB0" w:rsidRDefault="00ED1A3C" w:rsidP="00ED1A3C">
      <w:pPr>
        <w:shd w:val="clear" w:color="auto" w:fill="FFFFFF"/>
        <w:spacing w:after="60"/>
        <w:jc w:val="both"/>
      </w:pPr>
      <w:r>
        <w:rPr>
          <w:b/>
        </w:rPr>
        <w:t xml:space="preserve">c) </w:t>
      </w:r>
      <w:r w:rsidRPr="00ED1A3C">
        <w:rPr>
          <w:b/>
        </w:rPr>
        <w:t>informácia o činnosti rady školy</w:t>
      </w:r>
      <w:r w:rsidR="009A13BC">
        <w:rPr>
          <w:b/>
        </w:rPr>
        <w:t xml:space="preserve"> </w:t>
      </w:r>
      <w:r w:rsidRPr="00ED1A3C">
        <w:rPr>
          <w:b/>
        </w:rPr>
        <w:t xml:space="preserve"> a o činnosti </w:t>
      </w:r>
      <w:r w:rsidR="009A13BC">
        <w:rPr>
          <w:b/>
        </w:rPr>
        <w:t xml:space="preserve"> </w:t>
      </w:r>
      <w:r w:rsidRPr="00ED1A3C">
        <w:rPr>
          <w:b/>
        </w:rPr>
        <w:t>poradných</w:t>
      </w:r>
      <w:r>
        <w:rPr>
          <w:b/>
        </w:rPr>
        <w:t xml:space="preserve"> </w:t>
      </w:r>
      <w:r w:rsidRPr="00ED1A3C">
        <w:rPr>
          <w:b/>
        </w:rPr>
        <w:t xml:space="preserve">orgánov </w:t>
      </w:r>
      <w:r w:rsidR="009A13BC">
        <w:rPr>
          <w:b/>
        </w:rPr>
        <w:t xml:space="preserve">riaditeľa školy </w:t>
      </w:r>
    </w:p>
    <w:p w:rsidR="009A13BC" w:rsidRDefault="009A13BC" w:rsidP="009A13BC">
      <w:pPr>
        <w:jc w:val="both"/>
      </w:pPr>
    </w:p>
    <w:p w:rsidR="009A13BC" w:rsidRPr="009A13BC" w:rsidRDefault="009A13BC" w:rsidP="009A13BC">
      <w:pPr>
        <w:jc w:val="both"/>
        <w:rPr>
          <w:b/>
        </w:rPr>
      </w:pPr>
      <w:r w:rsidRPr="009A13BC">
        <w:rPr>
          <w:b/>
        </w:rPr>
        <w:t>Rada školy</w:t>
      </w:r>
    </w:p>
    <w:p w:rsidR="009A13BC" w:rsidRDefault="009A13BC" w:rsidP="009A13BC">
      <w:pPr>
        <w:jc w:val="both"/>
      </w:pPr>
    </w:p>
    <w:p w:rsidR="009A13BC" w:rsidRDefault="00D51DC5" w:rsidP="00BD0191">
      <w:pPr>
        <w:jc w:val="both"/>
      </w:pPr>
      <w:r>
        <w:rPr>
          <w:spacing w:val="-2"/>
        </w:rPr>
        <w:t xml:space="preserve">Rada školy </w:t>
      </w:r>
      <w:r w:rsidR="00BD0191">
        <w:t>má 7 členov</w:t>
      </w:r>
      <w:r>
        <w:rPr>
          <w:spacing w:val="-2"/>
        </w:rPr>
        <w:t>.</w:t>
      </w:r>
      <w:r>
        <w:t xml:space="preserve"> Spolupráca  vedenia školy s Radou školy bola na dobrej úrovni.</w:t>
      </w:r>
      <w:r w:rsidR="00553BE3">
        <w:t xml:space="preserve"> </w:t>
      </w:r>
      <w:r w:rsidR="00553BE3">
        <w:br/>
        <w:t>Č</w:t>
      </w:r>
      <w:r>
        <w:t xml:space="preserve">lenovia RŠ </w:t>
      </w:r>
      <w:r w:rsidR="00463730">
        <w:t>boli</w:t>
      </w:r>
      <w:r w:rsidR="00553BE3">
        <w:t xml:space="preserve"> </w:t>
      </w:r>
      <w:r w:rsidR="00BD0191">
        <w:t xml:space="preserve">informovaní </w:t>
      </w:r>
      <w:r w:rsidR="00463730">
        <w:t xml:space="preserve">o počte prijatých </w:t>
      </w:r>
      <w:r w:rsidR="00553BE3">
        <w:t xml:space="preserve">detí </w:t>
      </w:r>
      <w:r>
        <w:t>na jednotlivých triedach</w:t>
      </w:r>
      <w:r w:rsidR="00346709">
        <w:t xml:space="preserve">, </w:t>
      </w:r>
      <w:r>
        <w:t>s aktivitami a činnosťami uskutočňovanými pre deti, s personálno-organ</w:t>
      </w:r>
      <w:r w:rsidR="00012EE3">
        <w:t xml:space="preserve">izačným </w:t>
      </w:r>
      <w:r>
        <w:t>a materiálno-technickým zabezpečením mat</w:t>
      </w:r>
      <w:r w:rsidR="003B6402">
        <w:t>erskej školy a</w:t>
      </w:r>
      <w:r w:rsidR="009A13BC">
        <w:t xml:space="preserve"> </w:t>
      </w:r>
      <w:r w:rsidR="00BD0191">
        <w:t>s</w:t>
      </w:r>
      <w:r w:rsidR="009A13BC">
        <w:t> </w:t>
      </w:r>
      <w:r w:rsidR="00BD0191">
        <w:t>rozpočtom</w:t>
      </w:r>
      <w:r>
        <w:t>.</w:t>
      </w:r>
      <w:r w:rsidR="00346709">
        <w:t xml:space="preserve"> Dňa 23.09.2024 končí funkčné obdobie RŠ pri MŠ Fraňa Kráľa 1707.  Riaditeľka školy zabezpečí voľbu členov rady školy v zmysle zákona NR SR č. 596/2003 Z. z. </w:t>
      </w:r>
    </w:p>
    <w:p w:rsidR="003B6402" w:rsidRDefault="003B6402" w:rsidP="00BD0191">
      <w:pPr>
        <w:jc w:val="both"/>
        <w:rPr>
          <w:b/>
        </w:rPr>
      </w:pPr>
    </w:p>
    <w:p w:rsidR="009A13BC" w:rsidRPr="009A13BC" w:rsidRDefault="009A13BC" w:rsidP="00BD0191">
      <w:pPr>
        <w:jc w:val="both"/>
        <w:rPr>
          <w:b/>
        </w:rPr>
      </w:pPr>
      <w:r>
        <w:rPr>
          <w:b/>
        </w:rPr>
        <w:lastRenderedPageBreak/>
        <w:t>Pedagogická rada</w:t>
      </w:r>
    </w:p>
    <w:p w:rsidR="009A13BC" w:rsidRDefault="009A13BC" w:rsidP="009A13BC">
      <w:pPr>
        <w:jc w:val="both"/>
      </w:pPr>
    </w:p>
    <w:p w:rsidR="00553BE3" w:rsidRDefault="00EB7052" w:rsidP="009A13BC">
      <w:pPr>
        <w:jc w:val="both"/>
      </w:pPr>
      <w:r>
        <w:t xml:space="preserve">Poradným orgánom </w:t>
      </w:r>
      <w:r w:rsidR="00D01414">
        <w:t>riaditeľky MŠ</w:t>
      </w:r>
      <w:r w:rsidR="00C21DB0">
        <w:t xml:space="preserve"> je pe</w:t>
      </w:r>
      <w:r w:rsidR="008F1D21">
        <w:t>dagogická rada, ktorá zasadala 5</w:t>
      </w:r>
      <w:r w:rsidR="00C21DB0">
        <w:t xml:space="preserve"> krát.  </w:t>
      </w:r>
    </w:p>
    <w:p w:rsidR="000213D0" w:rsidRPr="00C21DB0" w:rsidRDefault="00C21DB0" w:rsidP="009A13BC">
      <w:pPr>
        <w:jc w:val="both"/>
      </w:pPr>
      <w:r>
        <w:t xml:space="preserve">Na stretnutiach boli prerokované:  </w:t>
      </w:r>
    </w:p>
    <w:p w:rsidR="003B6402" w:rsidRDefault="000213D0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-</w:t>
      </w:r>
      <w:r w:rsidR="00C21DB0">
        <w:rPr>
          <w:rFonts w:ascii="TimesNewRomanPSMT" w:hAnsi="TimesNewRomanPSMT" w:cs="TimesNewRomanPSMT"/>
        </w:rPr>
        <w:t xml:space="preserve"> hlavné</w:t>
      </w:r>
      <w:r w:rsidR="00140897">
        <w:rPr>
          <w:rFonts w:ascii="TimesNewRomanPSMT" w:hAnsi="TimesNewRomanPSMT" w:cs="TimesNewRomanPSMT"/>
        </w:rPr>
        <w:t xml:space="preserve"> úloh</w:t>
      </w:r>
      <w:r w:rsidR="00C21DB0">
        <w:rPr>
          <w:rFonts w:ascii="TimesNewRomanPSMT" w:hAnsi="TimesNewRomanPSMT" w:cs="TimesNewRomanPSMT"/>
        </w:rPr>
        <w:t>y</w:t>
      </w:r>
      <w:r w:rsidR="00140897">
        <w:rPr>
          <w:rFonts w:ascii="TimesNewRomanPSMT" w:hAnsi="TimesNewRomanPSMT" w:cs="TimesNewRomanPSMT"/>
        </w:rPr>
        <w:t xml:space="preserve"> školy</w:t>
      </w:r>
      <w:r w:rsidR="00346709">
        <w:rPr>
          <w:rFonts w:ascii="TimesNewRomanPSMT" w:hAnsi="TimesNewRomanPSMT" w:cs="TimesNewRomanPSMT"/>
        </w:rPr>
        <w:t xml:space="preserve"> na školský rok 2023/2024</w:t>
      </w:r>
      <w:r w:rsidR="003B6402">
        <w:rPr>
          <w:rFonts w:ascii="TimesNewRomanPSMT" w:hAnsi="TimesNewRomanPSMT" w:cs="TimesNewRomanPSMT"/>
        </w:rPr>
        <w:t xml:space="preserve"> (sprievodca školským rokom, plán profesijného </w:t>
      </w:r>
      <w:r w:rsidR="003B6402">
        <w:rPr>
          <w:rFonts w:ascii="TimesNewRomanPSMT" w:hAnsi="TimesNewRomanPSMT" w:cs="TimesNewRomanPSMT"/>
        </w:rPr>
        <w:br/>
        <w:t xml:space="preserve">  rozvoja, atď.)</w:t>
      </w:r>
      <w:r w:rsidR="00140897">
        <w:rPr>
          <w:rFonts w:ascii="TimesNewRomanPSMT" w:hAnsi="TimesNewRomanPSMT" w:cs="TimesNewRomanPSMT"/>
        </w:rPr>
        <w:t>,</w:t>
      </w:r>
    </w:p>
    <w:p w:rsidR="000213D0" w:rsidRDefault="003B6402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- </w:t>
      </w:r>
      <w:r w:rsidR="009B5148">
        <w:rPr>
          <w:rFonts w:ascii="TimesNewRomanPSMT" w:hAnsi="TimesNewRomanPSMT" w:cs="TimesNewRomanPSMT"/>
        </w:rPr>
        <w:t>prerokovanie správy o výsledkoch a podmienkach VVČ,</w:t>
      </w:r>
    </w:p>
    <w:p w:rsidR="00DC3651" w:rsidRDefault="00DC3651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- povinné </w:t>
      </w:r>
      <w:proofErr w:type="spellStart"/>
      <w:r>
        <w:rPr>
          <w:rFonts w:ascii="TimesNewRomanPSMT" w:hAnsi="TimesNewRomanPSMT" w:cs="TimesNewRomanPSMT"/>
        </w:rPr>
        <w:t>predprimárne</w:t>
      </w:r>
      <w:proofErr w:type="spellEnd"/>
      <w:r>
        <w:rPr>
          <w:rFonts w:ascii="TimesNewRomanPSMT" w:hAnsi="TimesNewRomanPSMT" w:cs="TimesNewRomanPSMT"/>
        </w:rPr>
        <w:t xml:space="preserve"> vzdelávanie,</w:t>
      </w:r>
    </w:p>
    <w:p w:rsidR="009B5148" w:rsidRDefault="00DC3651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-</w:t>
      </w:r>
      <w:r w:rsidR="00346709">
        <w:rPr>
          <w:rFonts w:ascii="TimesNewRomanPSMT" w:hAnsi="TimesNewRomanPSMT" w:cs="TimesNewRomanPSMT"/>
        </w:rPr>
        <w:t xml:space="preserve"> podpora počiatočnej matematickej</w:t>
      </w:r>
      <w:r>
        <w:rPr>
          <w:rFonts w:ascii="TimesNewRomanPSMT" w:hAnsi="TimesNewRomanPSMT" w:cs="TimesNewRomanPSMT"/>
        </w:rPr>
        <w:t xml:space="preserve"> gramotnosti, </w:t>
      </w:r>
    </w:p>
    <w:p w:rsidR="00346709" w:rsidRDefault="009B5148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- </w:t>
      </w:r>
      <w:r w:rsidR="003B6402">
        <w:rPr>
          <w:rFonts w:ascii="TimesNewRomanPSMT" w:hAnsi="TimesNewRomanPSMT" w:cs="TimesNewRomanPSMT"/>
        </w:rPr>
        <w:t>využitie motivačných rozprávok</w:t>
      </w:r>
      <w:r w:rsidR="00346709">
        <w:rPr>
          <w:rFonts w:ascii="TimesNewRomanPSMT" w:hAnsi="TimesNewRomanPSMT" w:cs="TimesNewRomanPSMT"/>
        </w:rPr>
        <w:t xml:space="preserve"> na rozvoj prosociálneho správania sa v spoločnosti/kolektíve </w:t>
      </w:r>
    </w:p>
    <w:p w:rsidR="009B5148" w:rsidRDefault="00346709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- využitie rôznych výtvarných techník na rozvoj </w:t>
      </w:r>
      <w:proofErr w:type="spellStart"/>
      <w:r>
        <w:rPr>
          <w:rFonts w:ascii="TimesNewRomanPSMT" w:hAnsi="TimesNewRomanPSMT" w:cs="TimesNewRomanPSMT"/>
        </w:rPr>
        <w:t>predpisateľkských</w:t>
      </w:r>
      <w:proofErr w:type="spellEnd"/>
      <w:r>
        <w:rPr>
          <w:rFonts w:ascii="TimesNewRomanPSMT" w:hAnsi="TimesNewRomanPSMT" w:cs="TimesNewRomanPSMT"/>
        </w:rPr>
        <w:t xml:space="preserve"> a </w:t>
      </w:r>
      <w:proofErr w:type="spellStart"/>
      <w:r>
        <w:rPr>
          <w:rFonts w:ascii="TimesNewRomanPSMT" w:hAnsi="TimesNewRomanPSMT" w:cs="TimesNewRomanPSMT"/>
        </w:rPr>
        <w:t>grafomotorických</w:t>
      </w:r>
      <w:proofErr w:type="spellEnd"/>
      <w:r>
        <w:rPr>
          <w:rFonts w:ascii="TimesNewRomanPSMT" w:hAnsi="TimesNewRomanPSMT" w:cs="TimesNewRomanPSMT"/>
        </w:rPr>
        <w:t xml:space="preserve"> zručností</w:t>
      </w:r>
    </w:p>
    <w:p w:rsidR="00DC3651" w:rsidRDefault="00070CE9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-</w:t>
      </w:r>
      <w:r w:rsidR="00F028E7">
        <w:rPr>
          <w:rFonts w:ascii="TimesNewRomanPSMT" w:hAnsi="TimesNewRomanPSMT" w:cs="TimesNewRomanPSMT"/>
        </w:rPr>
        <w:t xml:space="preserve"> návrh aktivít na rozvoj </w:t>
      </w:r>
      <w:proofErr w:type="spellStart"/>
      <w:r w:rsidR="00F028E7">
        <w:rPr>
          <w:rFonts w:ascii="TimesNewRomanPSMT" w:hAnsi="TimesNewRomanPSMT" w:cs="TimesNewRomanPSMT"/>
        </w:rPr>
        <w:t>predčitateľskej</w:t>
      </w:r>
      <w:proofErr w:type="spellEnd"/>
      <w:r w:rsidR="00F028E7">
        <w:rPr>
          <w:rFonts w:ascii="TimesNewRomanPSMT" w:hAnsi="TimesNewRomanPSMT" w:cs="TimesNewRomanPSMT"/>
        </w:rPr>
        <w:t xml:space="preserve"> gramotnosti, </w:t>
      </w:r>
    </w:p>
    <w:p w:rsidR="009B5148" w:rsidRDefault="005E19D4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- analýza plnenia úloh</w:t>
      </w:r>
      <w:r w:rsidR="00346709">
        <w:rPr>
          <w:rFonts w:ascii="TimesNewRomanPSMT" w:hAnsi="TimesNewRomanPSMT" w:cs="TimesNewRomanPSMT"/>
        </w:rPr>
        <w:t xml:space="preserve"> a ich výsledkov za šk. rok 2023/2024</w:t>
      </w:r>
      <w:r w:rsidR="009B5148">
        <w:rPr>
          <w:rFonts w:ascii="TimesNewRomanPSMT" w:hAnsi="TimesNewRomanPSMT" w:cs="TimesNewRomanPSMT"/>
        </w:rPr>
        <w:t>,</w:t>
      </w:r>
    </w:p>
    <w:p w:rsidR="009B5148" w:rsidRDefault="009B5148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- návrhy úloh práce na nový školský rok.</w:t>
      </w:r>
    </w:p>
    <w:p w:rsidR="009A13BC" w:rsidRDefault="009A13BC" w:rsidP="009A13BC">
      <w:pPr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 xml:space="preserve">Prijaté uznesenia v PR sa plnili podľa stanovených termínov. </w:t>
      </w:r>
    </w:p>
    <w:p w:rsidR="00012EE3" w:rsidRDefault="00012EE3" w:rsidP="000213D0">
      <w:pPr>
        <w:autoSpaceDE w:val="0"/>
        <w:autoSpaceDN w:val="0"/>
        <w:adjustRightInd w:val="0"/>
        <w:rPr>
          <w:rFonts w:ascii="TimesNewRomanPSMT" w:hAnsi="TimesNewRomanPSMT" w:cs="TimesNewRomanPSMT"/>
        </w:rPr>
      </w:pPr>
    </w:p>
    <w:p w:rsidR="00510860" w:rsidRDefault="00510860" w:rsidP="00510860"/>
    <w:p w:rsidR="00263BBB" w:rsidRPr="00D650AF" w:rsidRDefault="009A13BC" w:rsidP="00263BBB">
      <w:r>
        <w:rPr>
          <w:b/>
        </w:rPr>
        <w:t>d) počet detí</w:t>
      </w:r>
      <w:r w:rsidR="00263BBB" w:rsidRPr="00263BBB">
        <w:rPr>
          <w:b/>
        </w:rPr>
        <w:t xml:space="preserve"> </w:t>
      </w:r>
    </w:p>
    <w:p w:rsidR="00510860" w:rsidRDefault="00510860" w:rsidP="00510860"/>
    <w:p w:rsidR="00510860" w:rsidRDefault="009D1C64" w:rsidP="00510860">
      <w:r>
        <w:t>Šta</w:t>
      </w:r>
      <w:r w:rsidR="009A13BC">
        <w:t>tistické úda</w:t>
      </w:r>
      <w:r w:rsidR="00F028E7">
        <w:t>je k 15.9.2023</w:t>
      </w:r>
    </w:p>
    <w:p w:rsidR="009A13BC" w:rsidRDefault="009A13BC" w:rsidP="00510860"/>
    <w:p w:rsidR="009A13BC" w:rsidRDefault="009A13BC" w:rsidP="00510860"/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061"/>
        <w:gridCol w:w="1361"/>
        <w:gridCol w:w="1365"/>
        <w:gridCol w:w="2083"/>
        <w:gridCol w:w="1523"/>
        <w:gridCol w:w="1669"/>
      </w:tblGrid>
      <w:tr w:rsidR="009A13BC" w:rsidTr="00B209D3">
        <w:tc>
          <w:tcPr>
            <w:tcW w:w="9288" w:type="dxa"/>
            <w:gridSpan w:val="6"/>
          </w:tcPr>
          <w:p w:rsidR="009A13BC" w:rsidRPr="00302B7A" w:rsidRDefault="009A13BC" w:rsidP="00B209D3">
            <w:pPr>
              <w:jc w:val="center"/>
            </w:pPr>
            <w:r>
              <w:t>počet k 15. 9. 202</w:t>
            </w:r>
            <w:r w:rsidR="00F028E7">
              <w:t>3</w:t>
            </w:r>
          </w:p>
        </w:tc>
      </w:tr>
      <w:tr w:rsidR="009A13BC" w:rsidTr="00B209D3">
        <w:tc>
          <w:tcPr>
            <w:tcW w:w="1101" w:type="dxa"/>
          </w:tcPr>
          <w:p w:rsidR="009A13BC" w:rsidRPr="00302B7A" w:rsidRDefault="009A13BC" w:rsidP="00B209D3">
            <w:pPr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  <w:r w:rsidRPr="00302B7A">
              <w:rPr>
                <w:sz w:val="22"/>
              </w:rPr>
              <w:t>eti</w:t>
            </w:r>
          </w:p>
        </w:tc>
        <w:tc>
          <w:tcPr>
            <w:tcW w:w="1417" w:type="dxa"/>
          </w:tcPr>
          <w:p w:rsidR="009A13BC" w:rsidRPr="00302B7A" w:rsidRDefault="009A13BC" w:rsidP="00B209D3">
            <w:pPr>
              <w:jc w:val="center"/>
              <w:rPr>
                <w:sz w:val="22"/>
              </w:rPr>
            </w:pPr>
            <w:r>
              <w:rPr>
                <w:sz w:val="22"/>
              </w:rPr>
              <w:t>T</w:t>
            </w:r>
            <w:r w:rsidRPr="00302B7A">
              <w:rPr>
                <w:sz w:val="22"/>
              </w:rPr>
              <w:t>ried</w:t>
            </w:r>
          </w:p>
        </w:tc>
        <w:tc>
          <w:tcPr>
            <w:tcW w:w="1418" w:type="dxa"/>
          </w:tcPr>
          <w:p w:rsidR="009A13BC" w:rsidRPr="00302B7A" w:rsidRDefault="009A13BC" w:rsidP="00B209D3">
            <w:pPr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  <w:r w:rsidRPr="00302B7A">
              <w:rPr>
                <w:sz w:val="22"/>
              </w:rPr>
              <w:t xml:space="preserve">etí na </w:t>
            </w:r>
            <w:r w:rsidRPr="00302B7A">
              <w:rPr>
                <w:sz w:val="22"/>
              </w:rPr>
              <w:br/>
              <w:t>1 triedu</w:t>
            </w:r>
          </w:p>
        </w:tc>
        <w:tc>
          <w:tcPr>
            <w:tcW w:w="2150" w:type="dxa"/>
          </w:tcPr>
          <w:p w:rsidR="009A13BC" w:rsidRPr="00302B7A" w:rsidRDefault="009A13BC" w:rsidP="00B209D3">
            <w:pPr>
              <w:jc w:val="center"/>
              <w:rPr>
                <w:sz w:val="22"/>
              </w:rPr>
            </w:pPr>
            <w:r w:rsidRPr="00302B7A">
              <w:rPr>
                <w:sz w:val="22"/>
              </w:rPr>
              <w:t>1 rok pred</w:t>
            </w:r>
          </w:p>
          <w:p w:rsidR="009A13BC" w:rsidRPr="00302B7A" w:rsidRDefault="009A13BC" w:rsidP="00B209D3">
            <w:pPr>
              <w:jc w:val="center"/>
              <w:rPr>
                <w:sz w:val="22"/>
              </w:rPr>
            </w:pPr>
            <w:r>
              <w:rPr>
                <w:sz w:val="22"/>
              </w:rPr>
              <w:t>p</w:t>
            </w:r>
            <w:r w:rsidRPr="00302B7A">
              <w:rPr>
                <w:sz w:val="22"/>
              </w:rPr>
              <w:t>ovinnou šk. dochádzkou</w:t>
            </w:r>
          </w:p>
        </w:tc>
        <w:tc>
          <w:tcPr>
            <w:tcW w:w="1533" w:type="dxa"/>
          </w:tcPr>
          <w:p w:rsidR="009A13BC" w:rsidRDefault="009A13BC" w:rsidP="00B209D3">
            <w:pPr>
              <w:jc w:val="center"/>
            </w:pPr>
            <w:r>
              <w:t>Pedagogickí</w:t>
            </w:r>
          </w:p>
          <w:p w:rsidR="009A13BC" w:rsidRPr="00302B7A" w:rsidRDefault="009A13BC" w:rsidP="00B209D3">
            <w:pPr>
              <w:jc w:val="center"/>
            </w:pPr>
            <w:r>
              <w:t>pracovníci</w:t>
            </w:r>
          </w:p>
        </w:tc>
        <w:tc>
          <w:tcPr>
            <w:tcW w:w="1669" w:type="dxa"/>
          </w:tcPr>
          <w:p w:rsidR="009A13BC" w:rsidRDefault="009A13BC" w:rsidP="00B209D3">
            <w:pPr>
              <w:jc w:val="center"/>
            </w:pPr>
            <w:r>
              <w:t>Nepedagogickí</w:t>
            </w:r>
          </w:p>
          <w:p w:rsidR="009A13BC" w:rsidRPr="00302B7A" w:rsidRDefault="009A13BC" w:rsidP="00B209D3">
            <w:pPr>
              <w:jc w:val="center"/>
            </w:pPr>
            <w:r>
              <w:t>pracovníci</w:t>
            </w:r>
          </w:p>
        </w:tc>
      </w:tr>
      <w:tr w:rsidR="009A13BC" w:rsidTr="00B209D3">
        <w:tc>
          <w:tcPr>
            <w:tcW w:w="1101" w:type="dxa"/>
          </w:tcPr>
          <w:p w:rsidR="009A13BC" w:rsidRPr="00302B7A" w:rsidRDefault="009A13BC" w:rsidP="00B209D3">
            <w:pPr>
              <w:jc w:val="center"/>
            </w:pPr>
            <w:r>
              <w:t>8</w:t>
            </w:r>
            <w:r w:rsidR="00DB6417">
              <w:t>6</w:t>
            </w:r>
          </w:p>
        </w:tc>
        <w:tc>
          <w:tcPr>
            <w:tcW w:w="1417" w:type="dxa"/>
          </w:tcPr>
          <w:p w:rsidR="009A13BC" w:rsidRPr="00302B7A" w:rsidRDefault="009A13BC" w:rsidP="00B209D3">
            <w:pPr>
              <w:jc w:val="center"/>
            </w:pPr>
            <w:r>
              <w:t>4</w:t>
            </w:r>
          </w:p>
        </w:tc>
        <w:tc>
          <w:tcPr>
            <w:tcW w:w="1418" w:type="dxa"/>
          </w:tcPr>
          <w:p w:rsidR="009A13BC" w:rsidRPr="00302B7A" w:rsidRDefault="009A13BC" w:rsidP="00B209D3">
            <w:pPr>
              <w:jc w:val="center"/>
            </w:pPr>
            <w:r>
              <w:t>22</w:t>
            </w:r>
          </w:p>
        </w:tc>
        <w:tc>
          <w:tcPr>
            <w:tcW w:w="2150" w:type="dxa"/>
          </w:tcPr>
          <w:p w:rsidR="009A13BC" w:rsidRPr="00302B7A" w:rsidRDefault="00F028E7" w:rsidP="00B209D3">
            <w:pPr>
              <w:jc w:val="center"/>
            </w:pPr>
            <w:r>
              <w:t>32</w:t>
            </w:r>
          </w:p>
        </w:tc>
        <w:tc>
          <w:tcPr>
            <w:tcW w:w="1533" w:type="dxa"/>
          </w:tcPr>
          <w:p w:rsidR="009A13BC" w:rsidRPr="00F028E7" w:rsidRDefault="00F028E7" w:rsidP="00B209D3">
            <w:pPr>
              <w:jc w:val="center"/>
              <w:rPr>
                <w:vertAlign w:val="superscript"/>
              </w:rPr>
            </w:pPr>
            <w:r>
              <w:t>10</w:t>
            </w:r>
            <w:r>
              <w:rPr>
                <w:vertAlign w:val="superscript"/>
              </w:rPr>
              <w:t>*</w:t>
            </w:r>
          </w:p>
        </w:tc>
        <w:tc>
          <w:tcPr>
            <w:tcW w:w="1669" w:type="dxa"/>
          </w:tcPr>
          <w:p w:rsidR="009A13BC" w:rsidRPr="00302B7A" w:rsidRDefault="009A13BC" w:rsidP="00B209D3">
            <w:pPr>
              <w:jc w:val="center"/>
            </w:pPr>
            <w:r>
              <w:t>9</w:t>
            </w:r>
          </w:p>
        </w:tc>
      </w:tr>
    </w:tbl>
    <w:p w:rsidR="009A13BC" w:rsidRPr="00F028E7" w:rsidRDefault="00F028E7" w:rsidP="00F028E7">
      <w:pPr>
        <w:rPr>
          <w:vertAlign w:val="superscript"/>
        </w:rPr>
      </w:pPr>
      <w:r w:rsidRPr="00F028E7">
        <w:t xml:space="preserve">* </w:t>
      </w:r>
      <w:r w:rsidRPr="00F028E7">
        <w:rPr>
          <w:vertAlign w:val="superscript"/>
        </w:rPr>
        <w:t>z toho 1 pedagogický asistent prostredníctvom projektu NIVAM</w:t>
      </w:r>
      <w:r>
        <w:t xml:space="preserve"> </w:t>
      </w:r>
      <w:r w:rsidRPr="00F028E7">
        <w:rPr>
          <w:vertAlign w:val="superscript"/>
        </w:rPr>
        <w:t>PPP 3</w:t>
      </w:r>
    </w:p>
    <w:p w:rsidR="00510860" w:rsidRDefault="00510860" w:rsidP="00510860"/>
    <w:tbl>
      <w:tblPr>
        <w:tblW w:w="9973" w:type="dxa"/>
        <w:tblInd w:w="23" w:type="dxa"/>
        <w:tblLayout w:type="fixed"/>
        <w:tblLook w:val="0000" w:firstRow="0" w:lastRow="0" w:firstColumn="0" w:lastColumn="0" w:noHBand="0" w:noVBand="0"/>
      </w:tblPr>
      <w:tblGrid>
        <w:gridCol w:w="70"/>
        <w:gridCol w:w="851"/>
        <w:gridCol w:w="2425"/>
        <w:gridCol w:w="2863"/>
        <w:gridCol w:w="1701"/>
        <w:gridCol w:w="2063"/>
      </w:tblGrid>
      <w:tr w:rsidR="00012EE3" w:rsidTr="00F028E7">
        <w:trPr>
          <w:gridAfter w:val="1"/>
          <w:wAfter w:w="2063" w:type="dxa"/>
        </w:trPr>
        <w:tc>
          <w:tcPr>
            <w:tcW w:w="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012EE3" w:rsidP="00DF3299">
            <w:pPr>
              <w:autoSpaceDE w:val="0"/>
              <w:snapToGrid w:val="0"/>
              <w:jc w:val="center"/>
            </w:pPr>
            <w:r>
              <w:t>Trieda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012EE3" w:rsidP="009A13BC">
            <w:pPr>
              <w:autoSpaceDE w:val="0"/>
              <w:snapToGrid w:val="0"/>
              <w:jc w:val="center"/>
            </w:pPr>
            <w:r>
              <w:t>Vek</w:t>
            </w:r>
            <w:r w:rsidR="009A13BC">
              <w:t xml:space="preserve"> d</w:t>
            </w:r>
            <w:r>
              <w:t>etí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012EE3" w:rsidP="00DF3299">
            <w:pPr>
              <w:autoSpaceDE w:val="0"/>
              <w:snapToGrid w:val="0"/>
              <w:jc w:val="center"/>
            </w:pPr>
            <w:r>
              <w:t>Po</w:t>
            </w:r>
            <w:r>
              <w:rPr>
                <w:rFonts w:ascii="TimesNewRoman" w:hAnsi="TimesNewRoman" w:cs="TimesNewRoman"/>
              </w:rPr>
              <w:t>č</w:t>
            </w:r>
            <w:r>
              <w:t>et detí</w:t>
            </w:r>
          </w:p>
          <w:p w:rsidR="00012EE3" w:rsidRDefault="0059358B" w:rsidP="00DF3299">
            <w:pPr>
              <w:autoSpaceDE w:val="0"/>
              <w:jc w:val="center"/>
            </w:pPr>
            <w:r>
              <w:t>k 15.9.202</w:t>
            </w:r>
            <w:r w:rsidR="00F028E7"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EE3" w:rsidRDefault="00012EE3" w:rsidP="00DF3299">
            <w:pPr>
              <w:autoSpaceDE w:val="0"/>
              <w:snapToGrid w:val="0"/>
              <w:jc w:val="center"/>
            </w:pPr>
            <w:r>
              <w:t>Z toho deti</w:t>
            </w:r>
          </w:p>
          <w:p w:rsidR="00012EE3" w:rsidRDefault="00FE737A" w:rsidP="00DF3299">
            <w:pPr>
              <w:autoSpaceDE w:val="0"/>
              <w:snapToGrid w:val="0"/>
              <w:jc w:val="center"/>
            </w:pPr>
            <w:r>
              <w:t xml:space="preserve">pokračujúce </w:t>
            </w:r>
            <w:r>
              <w:br/>
              <w:t>v PPV</w:t>
            </w:r>
            <w:r>
              <w:rPr>
                <w:vertAlign w:val="superscript"/>
              </w:rPr>
              <w:t>*</w:t>
            </w:r>
            <w:r>
              <w:t xml:space="preserve"> </w:t>
            </w:r>
          </w:p>
        </w:tc>
      </w:tr>
      <w:tr w:rsidR="00012EE3" w:rsidTr="00F028E7">
        <w:trPr>
          <w:gridAfter w:val="1"/>
          <w:wAfter w:w="2063" w:type="dxa"/>
        </w:trPr>
        <w:tc>
          <w:tcPr>
            <w:tcW w:w="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12EE3" w:rsidRDefault="003F7DB7" w:rsidP="00427C2D">
            <w:pPr>
              <w:autoSpaceDE w:val="0"/>
              <w:snapToGrid w:val="0"/>
            </w:pPr>
            <w:r>
              <w:t xml:space="preserve">č. </w:t>
            </w:r>
            <w:r w:rsidR="0059358B">
              <w:t>1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59358B" w:rsidP="00012EE3">
            <w:pPr>
              <w:autoSpaceDE w:val="0"/>
              <w:snapToGrid w:val="0"/>
            </w:pPr>
            <w:r>
              <w:t xml:space="preserve">3 </w:t>
            </w:r>
            <w:r w:rsidR="00012EE3">
              <w:t>ročné deti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5E19D4" w:rsidP="00DF3299">
            <w:pPr>
              <w:autoSpaceDE w:val="0"/>
              <w:snapToGrid w:val="0"/>
              <w:jc w:val="center"/>
            </w:pPr>
            <w:r>
              <w:t>2</w:t>
            </w:r>
            <w:r w:rsidR="00F028E7"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EE3" w:rsidRDefault="00012EE3" w:rsidP="00DF3299">
            <w:pPr>
              <w:autoSpaceDE w:val="0"/>
              <w:snapToGrid w:val="0"/>
              <w:jc w:val="center"/>
            </w:pPr>
          </w:p>
        </w:tc>
      </w:tr>
      <w:tr w:rsidR="00012EE3" w:rsidTr="00F028E7">
        <w:trPr>
          <w:gridAfter w:val="1"/>
          <w:wAfter w:w="2063" w:type="dxa"/>
        </w:trPr>
        <w:tc>
          <w:tcPr>
            <w:tcW w:w="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12EE3" w:rsidRDefault="003F7DB7" w:rsidP="00427C2D">
            <w:pPr>
              <w:autoSpaceDE w:val="0"/>
              <w:snapToGrid w:val="0"/>
            </w:pPr>
            <w:r>
              <w:t xml:space="preserve">č. </w:t>
            </w:r>
            <w:r w:rsidR="0059358B">
              <w:t>2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DB6417" w:rsidP="00012EE3">
            <w:pPr>
              <w:autoSpaceDE w:val="0"/>
              <w:snapToGrid w:val="0"/>
            </w:pPr>
            <w:r>
              <w:t>3</w:t>
            </w:r>
            <w:r w:rsidR="003F7DB7">
              <w:t>-5</w:t>
            </w:r>
            <w:r w:rsidR="008040A0">
              <w:t xml:space="preserve"> </w:t>
            </w:r>
            <w:r w:rsidR="00012EE3">
              <w:t>ročné deti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5E19D4" w:rsidP="00DF3299">
            <w:pPr>
              <w:autoSpaceDE w:val="0"/>
              <w:snapToGrid w:val="0"/>
              <w:jc w:val="center"/>
            </w:pPr>
            <w:r>
              <w:t>2</w:t>
            </w:r>
            <w:r w:rsidR="00F028E7"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EE3" w:rsidRDefault="00012EE3" w:rsidP="00DF3299">
            <w:pPr>
              <w:autoSpaceDE w:val="0"/>
              <w:snapToGrid w:val="0"/>
              <w:jc w:val="center"/>
            </w:pPr>
          </w:p>
        </w:tc>
      </w:tr>
      <w:tr w:rsidR="00012EE3" w:rsidTr="00F028E7">
        <w:trPr>
          <w:gridAfter w:val="1"/>
          <w:wAfter w:w="2063" w:type="dxa"/>
        </w:trPr>
        <w:tc>
          <w:tcPr>
            <w:tcW w:w="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12EE3" w:rsidRDefault="003F7DB7" w:rsidP="00427C2D">
            <w:pPr>
              <w:autoSpaceDE w:val="0"/>
              <w:snapToGrid w:val="0"/>
            </w:pPr>
            <w:r>
              <w:t xml:space="preserve">č. </w:t>
            </w:r>
            <w:r w:rsidR="0059358B">
              <w:t>3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DB6417" w:rsidP="00012EE3">
            <w:pPr>
              <w:autoSpaceDE w:val="0"/>
              <w:snapToGrid w:val="0"/>
            </w:pPr>
            <w:r>
              <w:t>5</w:t>
            </w:r>
            <w:r w:rsidR="003F7DB7">
              <w:t>-6</w:t>
            </w:r>
            <w:r w:rsidR="008040A0">
              <w:t xml:space="preserve"> </w:t>
            </w:r>
            <w:r w:rsidR="00012EE3">
              <w:t>ročné deti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5E19D4" w:rsidP="00DF3299">
            <w:pPr>
              <w:autoSpaceDE w:val="0"/>
              <w:snapToGrid w:val="0"/>
              <w:jc w:val="center"/>
            </w:pPr>
            <w:r>
              <w:t>2</w:t>
            </w:r>
            <w:r w:rsidR="0059358B"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EE3" w:rsidRDefault="00012EE3" w:rsidP="00DF3299">
            <w:pPr>
              <w:autoSpaceDE w:val="0"/>
              <w:snapToGrid w:val="0"/>
              <w:jc w:val="center"/>
            </w:pPr>
          </w:p>
        </w:tc>
      </w:tr>
      <w:tr w:rsidR="00012EE3" w:rsidTr="00F028E7">
        <w:trPr>
          <w:gridAfter w:val="1"/>
          <w:wAfter w:w="2063" w:type="dxa"/>
        </w:trPr>
        <w:tc>
          <w:tcPr>
            <w:tcW w:w="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12EE3" w:rsidRDefault="00012EE3" w:rsidP="00427C2D">
            <w:pPr>
              <w:autoSpaceDE w:val="0"/>
              <w:snapToGrid w:val="0"/>
            </w:pPr>
            <w:r>
              <w:t>č. 4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DB6417" w:rsidP="00012EE3">
            <w:pPr>
              <w:autoSpaceDE w:val="0"/>
              <w:snapToGrid w:val="0"/>
            </w:pPr>
            <w:r>
              <w:t>4</w:t>
            </w:r>
            <w:r w:rsidR="00150277">
              <w:t>-</w:t>
            </w:r>
            <w:r>
              <w:t>5</w:t>
            </w:r>
            <w:r w:rsidR="00012EE3">
              <w:t xml:space="preserve"> ročné deti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028E7" w:rsidRDefault="00F028E7" w:rsidP="00DF3299">
            <w:pPr>
              <w:autoSpaceDE w:val="0"/>
              <w:snapToGrid w:val="0"/>
              <w:jc w:val="center"/>
            </w:pPr>
            <w:r>
              <w:t xml:space="preserve">21 </w:t>
            </w:r>
          </w:p>
          <w:p w:rsidR="00012EE3" w:rsidRDefault="00F028E7" w:rsidP="00F028E7">
            <w:pPr>
              <w:autoSpaceDE w:val="0"/>
              <w:snapToGrid w:val="0"/>
              <w:jc w:val="center"/>
            </w:pPr>
            <w:r>
              <w:t>( z toho2 deti individuálne vzdelávanie)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EE3" w:rsidRDefault="00F028E7" w:rsidP="00DF3299">
            <w:pPr>
              <w:autoSpaceDE w:val="0"/>
              <w:snapToGrid w:val="0"/>
              <w:jc w:val="center"/>
            </w:pPr>
            <w:r>
              <w:t>2</w:t>
            </w:r>
          </w:p>
        </w:tc>
      </w:tr>
      <w:tr w:rsidR="00012EE3" w:rsidTr="00F028E7">
        <w:trPr>
          <w:gridAfter w:val="1"/>
          <w:wAfter w:w="2063" w:type="dxa"/>
        </w:trPr>
        <w:tc>
          <w:tcPr>
            <w:tcW w:w="9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Pr="008E7628" w:rsidRDefault="00012EE3" w:rsidP="00DF3299">
            <w:pPr>
              <w:autoSpaceDE w:val="0"/>
              <w:snapToGrid w:val="0"/>
              <w:jc w:val="center"/>
              <w:rPr>
                <w:b/>
                <w:bCs/>
              </w:rPr>
            </w:pPr>
            <w:r w:rsidRPr="008E7628">
              <w:rPr>
                <w:b/>
                <w:bCs/>
              </w:rPr>
              <w:t>Spolu</w:t>
            </w:r>
          </w:p>
        </w:tc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2EE3" w:rsidRDefault="00012EE3" w:rsidP="00DF3299">
            <w:pPr>
              <w:autoSpaceDE w:val="0"/>
              <w:snapToGrid w:val="0"/>
            </w:pP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9358B" w:rsidRPr="00D14545" w:rsidRDefault="005E19D4" w:rsidP="00D14545">
            <w:pPr>
              <w:autoSpaceDE w:val="0"/>
              <w:snapToGrid w:val="0"/>
              <w:jc w:val="center"/>
              <w:rPr>
                <w:szCs w:val="20"/>
              </w:rPr>
            </w:pPr>
            <w:r w:rsidRPr="005E19D4">
              <w:rPr>
                <w:szCs w:val="20"/>
              </w:rPr>
              <w:t>8</w:t>
            </w:r>
            <w:r w:rsidR="00DB6417">
              <w:rPr>
                <w:szCs w:val="20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014E" w:rsidRPr="0021014E" w:rsidRDefault="0021014E" w:rsidP="0021014E">
            <w:pPr>
              <w:autoSpaceDE w:val="0"/>
              <w:snapToGrid w:val="0"/>
              <w:jc w:val="center"/>
              <w:rPr>
                <w:bCs/>
              </w:rPr>
            </w:pPr>
          </w:p>
        </w:tc>
      </w:tr>
      <w:tr w:rsidR="005242D9" w:rsidRPr="003225B6" w:rsidTr="00E04CDA">
        <w:tblPrEx>
          <w:tblCellMar>
            <w:left w:w="70" w:type="dxa"/>
            <w:right w:w="70" w:type="dxa"/>
          </w:tblCellMar>
        </w:tblPrEx>
        <w:trPr>
          <w:gridBefore w:val="1"/>
          <w:wBefore w:w="70" w:type="dxa"/>
          <w:trHeight w:val="415"/>
        </w:trPr>
        <w:tc>
          <w:tcPr>
            <w:tcW w:w="9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33962" w:rsidRPr="00FE737A" w:rsidRDefault="00FE737A" w:rsidP="00E04CDA">
            <w:pPr>
              <w:spacing w:before="120"/>
              <w:rPr>
                <w:vertAlign w:val="superscript"/>
              </w:rPr>
            </w:pPr>
            <w:r>
              <w:rPr>
                <w:vertAlign w:val="superscript"/>
              </w:rPr>
              <w:t xml:space="preserve">*Pokračujúce PPV – opakujúce sa </w:t>
            </w:r>
            <w:r w:rsidR="00DB2498">
              <w:rPr>
                <w:vertAlign w:val="superscript"/>
              </w:rPr>
              <w:t xml:space="preserve">plnenie povinného </w:t>
            </w:r>
            <w:proofErr w:type="spellStart"/>
            <w:r w:rsidR="00DB2498">
              <w:rPr>
                <w:vertAlign w:val="superscript"/>
              </w:rPr>
              <w:t>predprimárneh</w:t>
            </w:r>
            <w:r>
              <w:rPr>
                <w:vertAlign w:val="superscript"/>
              </w:rPr>
              <w:t>o</w:t>
            </w:r>
            <w:proofErr w:type="spellEnd"/>
            <w:r>
              <w:rPr>
                <w:vertAlign w:val="superscript"/>
              </w:rPr>
              <w:t xml:space="preserve"> vzdelávania </w:t>
            </w:r>
          </w:p>
        </w:tc>
      </w:tr>
    </w:tbl>
    <w:p w:rsidR="00B36FB7" w:rsidRDefault="00B36FB7" w:rsidP="00C6371E">
      <w:pPr>
        <w:rPr>
          <w:b/>
        </w:rPr>
      </w:pPr>
    </w:p>
    <w:p w:rsidR="00B36FB7" w:rsidRDefault="00B36FB7">
      <w:pPr>
        <w:rPr>
          <w:b/>
        </w:rPr>
      </w:pPr>
      <w:r>
        <w:rPr>
          <w:b/>
        </w:rPr>
        <w:br w:type="page"/>
      </w:r>
    </w:p>
    <w:p w:rsidR="00C6371E" w:rsidRPr="00C6371E" w:rsidRDefault="0021014E" w:rsidP="00C6371E">
      <w:pPr>
        <w:rPr>
          <w:b/>
        </w:rPr>
      </w:pPr>
      <w:r>
        <w:rPr>
          <w:b/>
        </w:rPr>
        <w:lastRenderedPageBreak/>
        <w:t>e) počet pedagogických</w:t>
      </w:r>
      <w:r w:rsidR="00C6371E" w:rsidRPr="00C6371E">
        <w:rPr>
          <w:b/>
        </w:rPr>
        <w:t xml:space="preserve"> zamestnancov</w:t>
      </w:r>
      <w:r>
        <w:rPr>
          <w:b/>
        </w:rPr>
        <w:t xml:space="preserve">, odborných zamestnancov a ďalších zamestnancov </w:t>
      </w:r>
    </w:p>
    <w:p w:rsidR="00510860" w:rsidRPr="00C6371E" w:rsidRDefault="00510860" w:rsidP="00C6371E">
      <w:pPr>
        <w:jc w:val="both"/>
      </w:pPr>
    </w:p>
    <w:tbl>
      <w:tblPr>
        <w:tblStyle w:val="Mriekatabuky"/>
        <w:tblW w:w="0" w:type="auto"/>
        <w:tblLayout w:type="fixed"/>
        <w:tblLook w:val="01E0" w:firstRow="1" w:lastRow="1" w:firstColumn="1" w:lastColumn="1" w:noHBand="0" w:noVBand="0"/>
      </w:tblPr>
      <w:tblGrid>
        <w:gridCol w:w="3510"/>
        <w:gridCol w:w="3078"/>
        <w:gridCol w:w="2624"/>
      </w:tblGrid>
      <w:tr w:rsidR="00510860" w:rsidTr="00337554">
        <w:tc>
          <w:tcPr>
            <w:tcW w:w="6588" w:type="dxa"/>
            <w:gridSpan w:val="2"/>
          </w:tcPr>
          <w:p w:rsidR="00510860" w:rsidRPr="00E04CDA" w:rsidRDefault="00E04CDA" w:rsidP="00510860">
            <w:pPr>
              <w:jc w:val="center"/>
              <w:rPr>
                <w:b/>
              </w:rPr>
            </w:pPr>
            <w:r w:rsidRPr="00E04CDA">
              <w:rPr>
                <w:b/>
              </w:rPr>
              <w:t>Zamestnanci MŠ</w:t>
            </w:r>
          </w:p>
        </w:tc>
        <w:tc>
          <w:tcPr>
            <w:tcW w:w="2624" w:type="dxa"/>
          </w:tcPr>
          <w:p w:rsidR="00510860" w:rsidRPr="00A26176" w:rsidRDefault="00510860" w:rsidP="00510860">
            <w:pPr>
              <w:jc w:val="center"/>
              <w:rPr>
                <w:b/>
              </w:rPr>
            </w:pPr>
            <w:r w:rsidRPr="00A26176">
              <w:rPr>
                <w:b/>
              </w:rPr>
              <w:t>Počet</w:t>
            </w:r>
          </w:p>
        </w:tc>
      </w:tr>
      <w:tr w:rsidR="00510860" w:rsidTr="00337554">
        <w:tc>
          <w:tcPr>
            <w:tcW w:w="6588" w:type="dxa"/>
            <w:gridSpan w:val="2"/>
          </w:tcPr>
          <w:p w:rsidR="00510860" w:rsidRDefault="00510860" w:rsidP="00B15455">
            <w:pPr>
              <w:numPr>
                <w:ilvl w:val="0"/>
                <w:numId w:val="1"/>
              </w:numPr>
            </w:pPr>
            <w:r>
              <w:t>pedagogickí zamestnanci</w:t>
            </w:r>
          </w:p>
        </w:tc>
        <w:tc>
          <w:tcPr>
            <w:tcW w:w="2624" w:type="dxa"/>
          </w:tcPr>
          <w:p w:rsidR="00510860" w:rsidRDefault="00B36FB7" w:rsidP="00510860">
            <w:pPr>
              <w:jc w:val="center"/>
            </w:pPr>
            <w:r>
              <w:t>10</w:t>
            </w:r>
          </w:p>
        </w:tc>
      </w:tr>
      <w:tr w:rsidR="00337554" w:rsidTr="00337554">
        <w:tc>
          <w:tcPr>
            <w:tcW w:w="3510" w:type="dxa"/>
            <w:vMerge w:val="restart"/>
            <w:tcBorders>
              <w:right w:val="single" w:sz="12" w:space="0" w:color="auto"/>
            </w:tcBorders>
          </w:tcPr>
          <w:p w:rsidR="00337554" w:rsidRDefault="00337554" w:rsidP="00E04CDA">
            <w:pPr>
              <w:tabs>
                <w:tab w:val="left" w:pos="4285"/>
              </w:tabs>
            </w:pPr>
          </w:p>
          <w:p w:rsidR="00337554" w:rsidRDefault="00337554" w:rsidP="00E04CDA">
            <w:pPr>
              <w:tabs>
                <w:tab w:val="left" w:pos="4285"/>
              </w:tabs>
            </w:pPr>
          </w:p>
          <w:p w:rsidR="00337554" w:rsidRDefault="00337554" w:rsidP="00B15455">
            <w:pPr>
              <w:pStyle w:val="Odsekzoznamu"/>
              <w:numPr>
                <w:ilvl w:val="0"/>
                <w:numId w:val="1"/>
              </w:numPr>
              <w:tabs>
                <w:tab w:val="left" w:pos="4285"/>
              </w:tabs>
            </w:pPr>
            <w:r>
              <w:t>nepedagogickí zamestnanci</w:t>
            </w:r>
          </w:p>
        </w:tc>
        <w:tc>
          <w:tcPr>
            <w:tcW w:w="3078" w:type="dxa"/>
            <w:tcBorders>
              <w:left w:val="single" w:sz="12" w:space="0" w:color="auto"/>
            </w:tcBorders>
          </w:tcPr>
          <w:p w:rsidR="00337554" w:rsidRDefault="0021014E" w:rsidP="0021014E">
            <w:pPr>
              <w:tabs>
                <w:tab w:val="left" w:pos="4285"/>
              </w:tabs>
            </w:pPr>
            <w:r>
              <w:t>- upratovačky</w:t>
            </w:r>
          </w:p>
        </w:tc>
        <w:tc>
          <w:tcPr>
            <w:tcW w:w="2624" w:type="dxa"/>
          </w:tcPr>
          <w:p w:rsidR="00337554" w:rsidRDefault="00337554" w:rsidP="00510860">
            <w:pPr>
              <w:jc w:val="center"/>
            </w:pPr>
            <w:r>
              <w:t>2</w:t>
            </w:r>
          </w:p>
        </w:tc>
      </w:tr>
      <w:tr w:rsidR="00337554" w:rsidTr="00337554">
        <w:tc>
          <w:tcPr>
            <w:tcW w:w="3510" w:type="dxa"/>
            <w:vMerge/>
            <w:tcBorders>
              <w:right w:val="single" w:sz="12" w:space="0" w:color="auto"/>
            </w:tcBorders>
          </w:tcPr>
          <w:p w:rsidR="00337554" w:rsidRDefault="00337554" w:rsidP="00510860"/>
        </w:tc>
        <w:tc>
          <w:tcPr>
            <w:tcW w:w="3078" w:type="dxa"/>
            <w:tcBorders>
              <w:left w:val="single" w:sz="12" w:space="0" w:color="auto"/>
            </w:tcBorders>
          </w:tcPr>
          <w:p w:rsidR="00337554" w:rsidRDefault="00337554" w:rsidP="00E04CDA">
            <w:pPr>
              <w:ind w:left="6"/>
            </w:pPr>
            <w:r>
              <w:t>- kurič, školník</w:t>
            </w:r>
          </w:p>
        </w:tc>
        <w:tc>
          <w:tcPr>
            <w:tcW w:w="2624" w:type="dxa"/>
          </w:tcPr>
          <w:p w:rsidR="00337554" w:rsidRDefault="00337554" w:rsidP="00510860">
            <w:pPr>
              <w:jc w:val="center"/>
            </w:pPr>
            <w:r>
              <w:t>1</w:t>
            </w:r>
          </w:p>
        </w:tc>
      </w:tr>
      <w:tr w:rsidR="00337554" w:rsidTr="00337554">
        <w:tc>
          <w:tcPr>
            <w:tcW w:w="3510" w:type="dxa"/>
            <w:vMerge/>
            <w:tcBorders>
              <w:right w:val="single" w:sz="12" w:space="0" w:color="auto"/>
            </w:tcBorders>
          </w:tcPr>
          <w:p w:rsidR="00337554" w:rsidRDefault="00337554" w:rsidP="00510860"/>
        </w:tc>
        <w:tc>
          <w:tcPr>
            <w:tcW w:w="3078" w:type="dxa"/>
            <w:tcBorders>
              <w:left w:val="single" w:sz="12" w:space="0" w:color="auto"/>
            </w:tcBorders>
          </w:tcPr>
          <w:p w:rsidR="00337554" w:rsidRDefault="00337554" w:rsidP="00E04CDA">
            <w:pPr>
              <w:ind w:left="6"/>
            </w:pPr>
            <w:r>
              <w:t>- účtovníčky</w:t>
            </w:r>
          </w:p>
        </w:tc>
        <w:tc>
          <w:tcPr>
            <w:tcW w:w="2624" w:type="dxa"/>
          </w:tcPr>
          <w:p w:rsidR="00337554" w:rsidRDefault="00337554" w:rsidP="00510860">
            <w:pPr>
              <w:jc w:val="center"/>
            </w:pPr>
            <w:r>
              <w:t>2</w:t>
            </w:r>
          </w:p>
        </w:tc>
      </w:tr>
      <w:tr w:rsidR="00337554" w:rsidTr="00337554">
        <w:tc>
          <w:tcPr>
            <w:tcW w:w="3510" w:type="dxa"/>
            <w:vMerge/>
            <w:tcBorders>
              <w:right w:val="single" w:sz="12" w:space="0" w:color="auto"/>
            </w:tcBorders>
          </w:tcPr>
          <w:p w:rsidR="00337554" w:rsidRDefault="00337554" w:rsidP="00E04CDA">
            <w:pPr>
              <w:tabs>
                <w:tab w:val="left" w:pos="2350"/>
              </w:tabs>
            </w:pPr>
          </w:p>
        </w:tc>
        <w:tc>
          <w:tcPr>
            <w:tcW w:w="3078" w:type="dxa"/>
            <w:tcBorders>
              <w:left w:val="single" w:sz="12" w:space="0" w:color="auto"/>
            </w:tcBorders>
          </w:tcPr>
          <w:p w:rsidR="00337554" w:rsidRDefault="00337554" w:rsidP="00E04CDA">
            <w:pPr>
              <w:tabs>
                <w:tab w:val="left" w:pos="2350"/>
              </w:tabs>
              <w:ind w:left="7"/>
            </w:pPr>
            <w:r>
              <w:t>- vedúca ŠJ</w:t>
            </w:r>
          </w:p>
        </w:tc>
        <w:tc>
          <w:tcPr>
            <w:tcW w:w="2624" w:type="dxa"/>
          </w:tcPr>
          <w:p w:rsidR="00337554" w:rsidRDefault="00337554" w:rsidP="00510860">
            <w:pPr>
              <w:jc w:val="center"/>
            </w:pPr>
            <w:r>
              <w:t>1</w:t>
            </w:r>
          </w:p>
        </w:tc>
      </w:tr>
      <w:tr w:rsidR="00337554" w:rsidTr="00337554">
        <w:tc>
          <w:tcPr>
            <w:tcW w:w="3510" w:type="dxa"/>
            <w:vMerge/>
            <w:tcBorders>
              <w:right w:val="single" w:sz="12" w:space="0" w:color="auto"/>
            </w:tcBorders>
          </w:tcPr>
          <w:p w:rsidR="00337554" w:rsidRDefault="00337554" w:rsidP="00E04CDA">
            <w:pPr>
              <w:tabs>
                <w:tab w:val="left" w:pos="2327"/>
              </w:tabs>
            </w:pPr>
          </w:p>
        </w:tc>
        <w:tc>
          <w:tcPr>
            <w:tcW w:w="3078" w:type="dxa"/>
            <w:tcBorders>
              <w:left w:val="single" w:sz="12" w:space="0" w:color="auto"/>
            </w:tcBorders>
          </w:tcPr>
          <w:p w:rsidR="00337554" w:rsidRDefault="00337554" w:rsidP="00E04CDA">
            <w:pPr>
              <w:tabs>
                <w:tab w:val="left" w:pos="2327"/>
              </w:tabs>
              <w:ind w:left="6"/>
            </w:pPr>
            <w:r>
              <w:t>- kuchárky</w:t>
            </w:r>
          </w:p>
        </w:tc>
        <w:tc>
          <w:tcPr>
            <w:tcW w:w="2624" w:type="dxa"/>
          </w:tcPr>
          <w:p w:rsidR="00337554" w:rsidRDefault="00337554" w:rsidP="00510860">
            <w:pPr>
              <w:jc w:val="center"/>
            </w:pPr>
            <w:r>
              <w:t>2</w:t>
            </w:r>
          </w:p>
        </w:tc>
      </w:tr>
      <w:tr w:rsidR="00337554" w:rsidTr="00337554">
        <w:tc>
          <w:tcPr>
            <w:tcW w:w="3510" w:type="dxa"/>
            <w:vMerge/>
            <w:tcBorders>
              <w:right w:val="single" w:sz="12" w:space="0" w:color="auto"/>
            </w:tcBorders>
          </w:tcPr>
          <w:p w:rsidR="00337554" w:rsidRDefault="00337554" w:rsidP="00510860"/>
        </w:tc>
        <w:tc>
          <w:tcPr>
            <w:tcW w:w="3078" w:type="dxa"/>
            <w:tcBorders>
              <w:left w:val="single" w:sz="12" w:space="0" w:color="auto"/>
            </w:tcBorders>
          </w:tcPr>
          <w:p w:rsidR="00337554" w:rsidRDefault="00337554" w:rsidP="00E04CDA">
            <w:pPr>
              <w:ind w:left="6"/>
            </w:pPr>
            <w:r>
              <w:t xml:space="preserve">- pomocníčka v kuchyni  </w:t>
            </w:r>
          </w:p>
        </w:tc>
        <w:tc>
          <w:tcPr>
            <w:tcW w:w="2624" w:type="dxa"/>
          </w:tcPr>
          <w:p w:rsidR="00337554" w:rsidRDefault="00337554" w:rsidP="00510860">
            <w:pPr>
              <w:jc w:val="center"/>
            </w:pPr>
            <w:r>
              <w:t>1</w:t>
            </w:r>
          </w:p>
        </w:tc>
      </w:tr>
      <w:tr w:rsidR="00E04CDA" w:rsidTr="00337554">
        <w:tc>
          <w:tcPr>
            <w:tcW w:w="6588" w:type="dxa"/>
            <w:gridSpan w:val="2"/>
          </w:tcPr>
          <w:p w:rsidR="00E04CDA" w:rsidRPr="00E04CDA" w:rsidRDefault="00E04CDA" w:rsidP="00510860">
            <w:pPr>
              <w:rPr>
                <w:b/>
              </w:rPr>
            </w:pPr>
            <w:r>
              <w:rPr>
                <w:b/>
              </w:rPr>
              <w:t>SPOLU</w:t>
            </w:r>
          </w:p>
        </w:tc>
        <w:tc>
          <w:tcPr>
            <w:tcW w:w="2624" w:type="dxa"/>
          </w:tcPr>
          <w:p w:rsidR="00E04CDA" w:rsidRPr="00E04CDA" w:rsidRDefault="00E04CDA" w:rsidP="00510860">
            <w:pPr>
              <w:jc w:val="center"/>
              <w:rPr>
                <w:b/>
              </w:rPr>
            </w:pPr>
            <w:r w:rsidRPr="00E04CDA">
              <w:rPr>
                <w:b/>
              </w:rPr>
              <w:t>1</w:t>
            </w:r>
            <w:r w:rsidR="00B36FB7">
              <w:rPr>
                <w:b/>
              </w:rPr>
              <w:t>9</w:t>
            </w:r>
          </w:p>
        </w:tc>
      </w:tr>
    </w:tbl>
    <w:p w:rsidR="00510860" w:rsidRDefault="00510860" w:rsidP="00510860"/>
    <w:p w:rsidR="00D14545" w:rsidRDefault="00D14545" w:rsidP="00522818">
      <w:pPr>
        <w:rPr>
          <w:b/>
        </w:rPr>
      </w:pPr>
    </w:p>
    <w:p w:rsidR="00F204FA" w:rsidRPr="00522818" w:rsidRDefault="00522818" w:rsidP="00522818">
      <w:pPr>
        <w:rPr>
          <w:b/>
        </w:rPr>
      </w:pPr>
      <w:r>
        <w:rPr>
          <w:b/>
        </w:rPr>
        <w:t xml:space="preserve">f)  </w:t>
      </w:r>
      <w:r w:rsidR="001B2B2F" w:rsidRPr="00522818">
        <w:rPr>
          <w:b/>
        </w:rPr>
        <w:t>údaje o</w:t>
      </w:r>
      <w:r w:rsidR="0021014E" w:rsidRPr="00522818">
        <w:rPr>
          <w:b/>
        </w:rPr>
        <w:t xml:space="preserve"> plnení kvalifikačného predpokladu pedagogických zamestnancov </w:t>
      </w:r>
    </w:p>
    <w:p w:rsidR="0021014E" w:rsidRDefault="0021014E" w:rsidP="0021014E">
      <w:pPr>
        <w:rPr>
          <w:b/>
        </w:rPr>
      </w:pPr>
    </w:p>
    <w:tbl>
      <w:tblPr>
        <w:tblStyle w:val="Mriekatabuky"/>
        <w:tblW w:w="9209" w:type="dxa"/>
        <w:tblLook w:val="04A0" w:firstRow="1" w:lastRow="0" w:firstColumn="1" w:lastColumn="0" w:noHBand="0" w:noVBand="1"/>
      </w:tblPr>
      <w:tblGrid>
        <w:gridCol w:w="5547"/>
        <w:gridCol w:w="3662"/>
      </w:tblGrid>
      <w:tr w:rsidR="0021014E" w:rsidTr="00B36FB7">
        <w:tc>
          <w:tcPr>
            <w:tcW w:w="5547" w:type="dxa"/>
          </w:tcPr>
          <w:p w:rsidR="0021014E" w:rsidRDefault="0021014E" w:rsidP="00B209D3">
            <w:pPr>
              <w:autoSpaceDE w:val="0"/>
              <w:autoSpaceDN w:val="0"/>
              <w:adjustRightInd w:val="0"/>
            </w:pPr>
            <w:r>
              <w:t>Pedagogickí zamestnanci</w:t>
            </w:r>
          </w:p>
        </w:tc>
        <w:tc>
          <w:tcPr>
            <w:tcW w:w="3662" w:type="dxa"/>
          </w:tcPr>
          <w:p w:rsidR="0021014E" w:rsidRDefault="00B36FB7" w:rsidP="00B209D3">
            <w:pPr>
              <w:autoSpaceDE w:val="0"/>
              <w:autoSpaceDN w:val="0"/>
              <w:adjustRightInd w:val="0"/>
            </w:pPr>
            <w:r>
              <w:t>10</w:t>
            </w:r>
          </w:p>
        </w:tc>
      </w:tr>
      <w:tr w:rsidR="0021014E" w:rsidTr="00B36FB7">
        <w:tc>
          <w:tcPr>
            <w:tcW w:w="5547" w:type="dxa"/>
          </w:tcPr>
          <w:p w:rsidR="0021014E" w:rsidRDefault="0021014E" w:rsidP="00B209D3">
            <w:pPr>
              <w:autoSpaceDE w:val="0"/>
              <w:autoSpaceDN w:val="0"/>
              <w:adjustRightInd w:val="0"/>
            </w:pPr>
            <w:r>
              <w:t>Kvalifikovaní</w:t>
            </w:r>
          </w:p>
        </w:tc>
        <w:tc>
          <w:tcPr>
            <w:tcW w:w="3662" w:type="dxa"/>
          </w:tcPr>
          <w:p w:rsidR="0021014E" w:rsidRDefault="00522818" w:rsidP="00B209D3">
            <w:pPr>
              <w:autoSpaceDE w:val="0"/>
              <w:autoSpaceDN w:val="0"/>
              <w:adjustRightInd w:val="0"/>
            </w:pPr>
            <w:r>
              <w:t>9</w:t>
            </w:r>
          </w:p>
        </w:tc>
      </w:tr>
      <w:tr w:rsidR="0021014E" w:rsidTr="00B36FB7">
        <w:tc>
          <w:tcPr>
            <w:tcW w:w="5547" w:type="dxa"/>
          </w:tcPr>
          <w:p w:rsidR="0021014E" w:rsidRPr="001C00C0" w:rsidRDefault="0021014E" w:rsidP="00B15455">
            <w:pPr>
              <w:pStyle w:val="Odsekzoznamu"/>
              <w:numPr>
                <w:ilvl w:val="0"/>
                <w:numId w:val="11"/>
              </w:numPr>
              <w:autoSpaceDE w:val="0"/>
              <w:autoSpaceDN w:val="0"/>
              <w:adjustRightInd w:val="0"/>
            </w:pPr>
            <w:r w:rsidRPr="001C00C0">
              <w:t>z toho samostatný pedagogický zamestnanec</w:t>
            </w:r>
          </w:p>
        </w:tc>
        <w:tc>
          <w:tcPr>
            <w:tcW w:w="3662" w:type="dxa"/>
          </w:tcPr>
          <w:p w:rsidR="0021014E" w:rsidRDefault="00522818" w:rsidP="00B209D3">
            <w:pPr>
              <w:autoSpaceDE w:val="0"/>
              <w:autoSpaceDN w:val="0"/>
              <w:adjustRightInd w:val="0"/>
            </w:pPr>
            <w:r>
              <w:t>9</w:t>
            </w:r>
          </w:p>
        </w:tc>
      </w:tr>
      <w:tr w:rsidR="0021014E" w:rsidTr="00B36FB7">
        <w:tc>
          <w:tcPr>
            <w:tcW w:w="5547" w:type="dxa"/>
          </w:tcPr>
          <w:p w:rsidR="0021014E" w:rsidRPr="00454CD1" w:rsidRDefault="0021014E" w:rsidP="00B15455">
            <w:pPr>
              <w:pStyle w:val="Odsekzoznamu"/>
              <w:numPr>
                <w:ilvl w:val="0"/>
                <w:numId w:val="11"/>
              </w:numPr>
              <w:autoSpaceDE w:val="0"/>
              <w:autoSpaceDN w:val="0"/>
              <w:adjustRightInd w:val="0"/>
            </w:pPr>
            <w:r w:rsidRPr="00454CD1">
              <w:t>z toho s 1.atestáciou</w:t>
            </w:r>
          </w:p>
        </w:tc>
        <w:tc>
          <w:tcPr>
            <w:tcW w:w="3662" w:type="dxa"/>
          </w:tcPr>
          <w:p w:rsidR="0021014E" w:rsidRDefault="00522818" w:rsidP="00B209D3">
            <w:pPr>
              <w:autoSpaceDE w:val="0"/>
              <w:autoSpaceDN w:val="0"/>
              <w:adjustRightInd w:val="0"/>
            </w:pPr>
            <w:r>
              <w:t>5</w:t>
            </w:r>
          </w:p>
        </w:tc>
      </w:tr>
    </w:tbl>
    <w:p w:rsidR="0021014E" w:rsidRPr="0021014E" w:rsidRDefault="0021014E" w:rsidP="0021014E">
      <w:pPr>
        <w:rPr>
          <w:b/>
        </w:rPr>
      </w:pPr>
    </w:p>
    <w:p w:rsidR="00365E3E" w:rsidRPr="00352F91" w:rsidRDefault="00365E3E" w:rsidP="00F204FA">
      <w:pPr>
        <w:rPr>
          <w:b/>
        </w:rPr>
      </w:pPr>
    </w:p>
    <w:p w:rsidR="0021014E" w:rsidRDefault="00522818" w:rsidP="00522818">
      <w:pPr>
        <w:rPr>
          <w:b/>
        </w:rPr>
      </w:pPr>
      <w:r>
        <w:rPr>
          <w:b/>
        </w:rPr>
        <w:t>g)  informácie o aktivitách a prezentácií školy na verejnosti</w:t>
      </w:r>
    </w:p>
    <w:p w:rsidR="0021014E" w:rsidRDefault="0021014E" w:rsidP="00F204FA">
      <w:pPr>
        <w:rPr>
          <w:b/>
        </w:rPr>
      </w:pPr>
    </w:p>
    <w:p w:rsidR="00150277" w:rsidRDefault="00522818" w:rsidP="00F204FA">
      <w:pPr>
        <w:rPr>
          <w:b/>
        </w:rPr>
      </w:pPr>
      <w:r>
        <w:rPr>
          <w:b/>
        </w:rPr>
        <w:t>Kalend</w:t>
      </w:r>
      <w:r w:rsidR="00D14545">
        <w:rPr>
          <w:b/>
        </w:rPr>
        <w:t xml:space="preserve">ár podujatí v školskom </w:t>
      </w:r>
      <w:r w:rsidR="00B36FB7">
        <w:rPr>
          <w:b/>
        </w:rPr>
        <w:t>roku 2023/2024</w:t>
      </w:r>
    </w:p>
    <w:p w:rsidR="00DB2498" w:rsidRDefault="00DB2498" w:rsidP="00F204FA">
      <w:pPr>
        <w:rPr>
          <w:b/>
        </w:rPr>
      </w:pPr>
    </w:p>
    <w:tbl>
      <w:tblPr>
        <w:tblStyle w:val="Mriekatabuky"/>
        <w:tblW w:w="8359" w:type="dxa"/>
        <w:tblLook w:val="01E0" w:firstRow="1" w:lastRow="1" w:firstColumn="1" w:lastColumn="1" w:noHBand="0" w:noVBand="0"/>
      </w:tblPr>
      <w:tblGrid>
        <w:gridCol w:w="1548"/>
        <w:gridCol w:w="6811"/>
      </w:tblGrid>
      <w:tr w:rsidR="00DB2498" w:rsidRPr="00D20C10" w:rsidTr="00DB2498">
        <w:trPr>
          <w:trHeight w:val="305"/>
        </w:trPr>
        <w:tc>
          <w:tcPr>
            <w:tcW w:w="1548" w:type="dxa"/>
            <w:tcBorders>
              <w:top w:val="single" w:sz="18" w:space="0" w:color="auto"/>
            </w:tcBorders>
          </w:tcPr>
          <w:p w:rsidR="00DB2498" w:rsidRDefault="00DB2498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Termín:</w:t>
            </w:r>
          </w:p>
        </w:tc>
        <w:tc>
          <w:tcPr>
            <w:tcW w:w="6811" w:type="dxa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DB2498" w:rsidRDefault="00DB2498" w:rsidP="00DB2498">
            <w:pPr>
              <w:pStyle w:val="Odsekzoznamu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Školská aktivita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 w:val="restart"/>
            <w:tcBorders>
              <w:top w:val="single" w:sz="18" w:space="0" w:color="auto"/>
            </w:tcBorders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  <w:p w:rsidR="00A66DCE" w:rsidRDefault="00A66DCE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September:</w:t>
            </w:r>
          </w:p>
          <w:p w:rsidR="00A66DCE" w:rsidRPr="00D20C10" w:rsidRDefault="00A66DCE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A66DCE" w:rsidRPr="002C3E71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Poď sa so mnou hrať – oboznamovanie sa s prostredím MŠ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/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A66DCE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2C3E71">
              <w:rPr>
                <w:sz w:val="20"/>
                <w:szCs w:val="20"/>
              </w:rPr>
              <w:t>Hry a zábavné činnosti na školskom dvore – kreslenie na chodníku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/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A66DCE" w:rsidRPr="002C3E71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Staviame a tvoríme z piesku „LAND ART,“ kreslenie kriedou na chodník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/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A66DCE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Zdravé zúbky 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  <w:p w:rsidR="00A66DCE" w:rsidRDefault="00A66DCE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Október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A66DCE" w:rsidRPr="002C3E71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Farebná jeseň – využitie kreatívnych výtvarných techník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/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A66DCE" w:rsidRPr="002C3E71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Svetový deň výživy – „Chráň si svoje zdravie – </w:t>
            </w:r>
            <w:proofErr w:type="spellStart"/>
            <w:r>
              <w:rPr>
                <w:sz w:val="20"/>
                <w:szCs w:val="20"/>
              </w:rPr>
              <w:t>ovocníčkovia</w:t>
            </w:r>
            <w:proofErr w:type="spellEnd"/>
            <w:r>
              <w:rPr>
                <w:sz w:val="20"/>
                <w:szCs w:val="20"/>
              </w:rPr>
              <w:t>“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/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A66DCE" w:rsidRPr="002C3E71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Cvičenie – civilná ochrana, spolupráca s Okresným riaditeľstvom HaZZ Čadca 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/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A66DCE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Mesiac úcty k starším</w:t>
            </w:r>
          </w:p>
        </w:tc>
      </w:tr>
      <w:tr w:rsidR="00A66DCE" w:rsidRPr="00D20C10" w:rsidTr="00DB2498">
        <w:trPr>
          <w:trHeight w:val="305"/>
        </w:trPr>
        <w:tc>
          <w:tcPr>
            <w:tcW w:w="1548" w:type="dxa"/>
            <w:vMerge/>
          </w:tcPr>
          <w:p w:rsidR="00A66DCE" w:rsidRDefault="00A66DCE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A66DCE" w:rsidRDefault="00A66DCE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Výchovný koncert – poznávanie netradičných hudobných nástrojov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  <w:p w:rsidR="00324E40" w:rsidRDefault="00324E40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Uvítanie do života – spolupráca s Mestom Čadca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Pr="002C3E71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</w:t>
            </w:r>
            <w:proofErr w:type="spellStart"/>
            <w:r>
              <w:rPr>
                <w:sz w:val="20"/>
                <w:szCs w:val="20"/>
              </w:rPr>
              <w:t>Bezpečko</w:t>
            </w:r>
            <w:proofErr w:type="spellEnd"/>
            <w:r>
              <w:rPr>
                <w:sz w:val="20"/>
                <w:szCs w:val="20"/>
              </w:rPr>
              <w:t xml:space="preserve"> v MŠ“ – bezpečnosť chodcov a cyklistov v premávke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Pr="002C3E71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Deň časopisov – Mediálna výchova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Jesenná brigáda – starostlivosť o školský dvor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 zlatý hrebienok </w:t>
            </w:r>
            <w:proofErr w:type="spellStart"/>
            <w:r>
              <w:rPr>
                <w:sz w:val="20"/>
                <w:szCs w:val="20"/>
              </w:rPr>
              <w:t>Enrika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Kokordíka</w:t>
            </w:r>
            <w:proofErr w:type="spellEnd"/>
            <w:r>
              <w:rPr>
                <w:sz w:val="20"/>
                <w:szCs w:val="20"/>
              </w:rPr>
              <w:t xml:space="preserve"> – spevácka súťaž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  <w:p w:rsidR="00DB2498" w:rsidRDefault="00DB2498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December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Mikulášska besiedka 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Čaro Vianoc – </w:t>
            </w:r>
          </w:p>
          <w:p w:rsidR="00DB2498" w:rsidRPr="000E5413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Regionálne zvyky a tradície </w:t>
            </w:r>
            <w:r w:rsidR="00D2655E">
              <w:rPr>
                <w:sz w:val="20"/>
                <w:szCs w:val="20"/>
              </w:rPr>
              <w:t>– posedenie pri vianočnom stromčeku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Pr="00D2655E" w:rsidRDefault="00D2655E" w:rsidP="00D2655E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„</w:t>
            </w:r>
            <w:proofErr w:type="spellStart"/>
            <w:r>
              <w:rPr>
                <w:sz w:val="20"/>
                <w:szCs w:val="20"/>
              </w:rPr>
              <w:t>Zbojná</w:t>
            </w:r>
            <w:proofErr w:type="spellEnd"/>
            <w:r>
              <w:rPr>
                <w:sz w:val="20"/>
                <w:szCs w:val="20"/>
              </w:rPr>
              <w:t xml:space="preserve"> pre deti“ – koncert ľudovej hudby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  <w:p w:rsidR="00DB2498" w:rsidRDefault="00DB2498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Január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Prosba vtáčkov</w:t>
            </w:r>
            <w:r w:rsidR="008F7124">
              <w:rPr>
                <w:sz w:val="20"/>
                <w:szCs w:val="20"/>
              </w:rPr>
              <w:t xml:space="preserve"> – zhotovovanie jednoduchých kŕmidiel a starostlivosť o vtáčatá v zime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Ľadové kráľovstvo </w:t>
            </w:r>
            <w:r w:rsidR="008F7124">
              <w:rPr>
                <w:sz w:val="20"/>
                <w:szCs w:val="20"/>
              </w:rPr>
              <w:t>– experimentovanie a bádanie s ľadom, snehom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Snehuliakovo –</w:t>
            </w:r>
            <w:r w:rsidR="008F7124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tvorenie nie len zo snehu</w:t>
            </w:r>
            <w:r w:rsidR="008F7124">
              <w:rPr>
                <w:sz w:val="20"/>
                <w:szCs w:val="20"/>
              </w:rPr>
              <w:t xml:space="preserve"> netradičných snehuliakov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  <w:p w:rsidR="00324E40" w:rsidRDefault="00324E40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Február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Fašiangový karneval  </w:t>
            </w:r>
          </w:p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Fašiangové zvyky a tradície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Pr="000E5413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0E5413">
              <w:rPr>
                <w:sz w:val="20"/>
                <w:szCs w:val="20"/>
              </w:rPr>
              <w:t>„Spolu nám je veselo“ – prosociálna výchova</w:t>
            </w:r>
            <w:r>
              <w:rPr>
                <w:sz w:val="20"/>
                <w:szCs w:val="20"/>
              </w:rPr>
              <w:t>, priateľstvo a emócie, riešenie konfliktov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Pr="00324E40" w:rsidRDefault="00324E40" w:rsidP="00324E40">
            <w:pPr>
              <w:rPr>
                <w:sz w:val="20"/>
                <w:szCs w:val="20"/>
              </w:rPr>
            </w:pP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  <w:p w:rsidR="00324E40" w:rsidRDefault="00324E40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Marec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Jazýček môj, ohýbaj sa – súťaž v prednese – spolupráca s Kysuckou knižnicou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Pr="000E5413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Deň Zeme – environmentálne edukačné aktivity a hry, čítanie príbehov o ochrane prírody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Pr="000E5413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Spoznávam nové knihy – spolupráca s pracovníčkou knižnice, návšteva knižnice, spolupráca s rodinou 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Pr="000E5413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Čo viem, čo dokážem  - kvíz predškolákov, súťaž v seba-obslužných činnostiach mladších detí 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  <w:p w:rsidR="00324E40" w:rsidRDefault="00324E40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Apríl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Návšteva Kysuckého múzea v Čadca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Paláriková</w:t>
            </w:r>
            <w:proofErr w:type="spellEnd"/>
            <w:r>
              <w:rPr>
                <w:sz w:val="20"/>
                <w:szCs w:val="20"/>
              </w:rPr>
              <w:t xml:space="preserve"> Raková – divadelné predstavenie „Škaredé káčatko“ 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Deň kreativity a inovácií – využitie inovatívnych digitálnych pomôcok vo vzdelávacej činnosti (napr. elektronická hovoriaca ceruza a kniha) 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Vítanie jari – zvyky a tradície, návšteva Veľkonočného jarmoku 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Pr="00324E40" w:rsidRDefault="00324E40" w:rsidP="0018091D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Jarná výzdoba – tvorivé dielne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  <w:p w:rsidR="00DB2498" w:rsidRDefault="00DB2498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Máj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Uvítanie do života – spolupráca s Mestom Čadca</w:t>
            </w:r>
          </w:p>
        </w:tc>
      </w:tr>
      <w:tr w:rsidR="00324E40" w:rsidRPr="00D20C10" w:rsidTr="00DB2498">
        <w:trPr>
          <w:trHeight w:val="305"/>
        </w:trPr>
        <w:tc>
          <w:tcPr>
            <w:tcW w:w="1548" w:type="dxa"/>
            <w:vMerge/>
          </w:tcPr>
          <w:p w:rsidR="00324E40" w:rsidRDefault="00324E40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324E40" w:rsidRDefault="00324E40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Deň matiek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Deň mlieka</w:t>
            </w:r>
            <w:r w:rsidR="0018091D">
              <w:rPr>
                <w:sz w:val="20"/>
                <w:szCs w:val="20"/>
              </w:rPr>
              <w:t xml:space="preserve"> 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 w:val="restart"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  <w:p w:rsidR="00DB2498" w:rsidRDefault="00DB2498" w:rsidP="003467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Jún</w:t>
            </w: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MDD – športový deň</w:t>
            </w:r>
            <w:r w:rsidR="0018091D">
              <w:rPr>
                <w:sz w:val="20"/>
                <w:szCs w:val="20"/>
              </w:rPr>
              <w:t xml:space="preserve"> – súťaživosť a fair </w:t>
            </w:r>
            <w:proofErr w:type="spellStart"/>
            <w:r w:rsidR="0018091D">
              <w:rPr>
                <w:sz w:val="20"/>
                <w:szCs w:val="20"/>
              </w:rPr>
              <w:t>play</w:t>
            </w:r>
            <w:proofErr w:type="spellEnd"/>
            <w:r w:rsidR="0018091D">
              <w:rPr>
                <w:sz w:val="20"/>
                <w:szCs w:val="20"/>
              </w:rPr>
              <w:t xml:space="preserve"> 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  <w:bottom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Rozlúčka predškolákov</w:t>
            </w:r>
            <w:r w:rsidR="0018091D">
              <w:rPr>
                <w:sz w:val="20"/>
                <w:szCs w:val="20"/>
              </w:rPr>
              <w:t xml:space="preserve"> </w:t>
            </w:r>
          </w:p>
        </w:tc>
      </w:tr>
      <w:tr w:rsidR="00DB2498" w:rsidRPr="00D20C10" w:rsidTr="00DB2498">
        <w:trPr>
          <w:trHeight w:val="305"/>
        </w:trPr>
        <w:tc>
          <w:tcPr>
            <w:tcW w:w="1548" w:type="dxa"/>
            <w:vMerge/>
          </w:tcPr>
          <w:p w:rsidR="00DB2498" w:rsidRDefault="00DB2498" w:rsidP="00346709">
            <w:pPr>
              <w:rPr>
                <w:sz w:val="20"/>
                <w:szCs w:val="20"/>
              </w:rPr>
            </w:pPr>
          </w:p>
        </w:tc>
        <w:tc>
          <w:tcPr>
            <w:tcW w:w="6811" w:type="dxa"/>
            <w:tcBorders>
              <w:top w:val="single" w:sz="6" w:space="0" w:color="auto"/>
            </w:tcBorders>
          </w:tcPr>
          <w:p w:rsidR="00DB2498" w:rsidRDefault="00DB2498" w:rsidP="00DB2498">
            <w:pPr>
              <w:pStyle w:val="Odsekzoznamu"/>
              <w:numPr>
                <w:ilvl w:val="0"/>
                <w:numId w:val="2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Rozlúčka so školským rokom</w:t>
            </w:r>
          </w:p>
        </w:tc>
      </w:tr>
    </w:tbl>
    <w:p w:rsidR="001E4FD6" w:rsidRDefault="001E4FD6" w:rsidP="00F204FA">
      <w:pPr>
        <w:rPr>
          <w:b/>
        </w:rPr>
      </w:pPr>
    </w:p>
    <w:p w:rsidR="008E02DA" w:rsidRPr="007B3985" w:rsidRDefault="007B3985" w:rsidP="008E02DA">
      <w:pPr>
        <w:rPr>
          <w:b/>
        </w:rPr>
      </w:pPr>
      <w:r>
        <w:rPr>
          <w:b/>
        </w:rPr>
        <w:t>h</w:t>
      </w:r>
      <w:r w:rsidR="008E02DA" w:rsidRPr="0038746A">
        <w:rPr>
          <w:b/>
        </w:rPr>
        <w:t xml:space="preserve">) </w:t>
      </w:r>
      <w:r w:rsidRPr="007B3985">
        <w:rPr>
          <w:b/>
        </w:rPr>
        <w:t>informácie o projektoc</w:t>
      </w:r>
      <w:r w:rsidR="00DA4693">
        <w:rPr>
          <w:b/>
        </w:rPr>
        <w:t>h, do ktorých je škola zapojená</w:t>
      </w:r>
    </w:p>
    <w:p w:rsidR="008E02DA" w:rsidRPr="007B3985" w:rsidRDefault="008E02DA" w:rsidP="008E02DA">
      <w:pPr>
        <w:rPr>
          <w:b/>
        </w:rPr>
      </w:pPr>
    </w:p>
    <w:p w:rsidR="001B2B2F" w:rsidRPr="00AC5E6C" w:rsidRDefault="0038746A" w:rsidP="00510860">
      <w:pPr>
        <w:rPr>
          <w:b/>
        </w:rPr>
      </w:pPr>
      <w:r w:rsidRPr="00AC5E6C">
        <w:rPr>
          <w:b/>
        </w:rPr>
        <w:t>Národný program prevencie obezity</w:t>
      </w:r>
      <w:r w:rsidR="004854D0" w:rsidRPr="00AC5E6C">
        <w:rPr>
          <w:b/>
        </w:rPr>
        <w:t xml:space="preserve"> (priebežné plnenie počas celého roka) </w:t>
      </w:r>
    </w:p>
    <w:p w:rsidR="0038746A" w:rsidRDefault="0038746A" w:rsidP="0038746A"/>
    <w:p w:rsidR="0038746A" w:rsidRPr="00516399" w:rsidRDefault="0038746A" w:rsidP="0038746A">
      <w:pPr>
        <w:ind w:firstLine="708"/>
      </w:pPr>
      <w:r w:rsidRPr="00516399">
        <w:t xml:space="preserve">Jedným z cieľov je získavať správne návyky pre zachovanie vlastného zdravia i zdravia iných. </w:t>
      </w:r>
      <w:r>
        <w:t>V školskom r</w:t>
      </w:r>
      <w:r w:rsidR="00230320">
        <w:t>oku 20</w:t>
      </w:r>
      <w:r w:rsidR="00324E40">
        <w:t>23/2024</w:t>
      </w:r>
      <w:r>
        <w:t xml:space="preserve"> sa tento cieľ realizoval prostredníctvom  edukačných</w:t>
      </w:r>
      <w:r w:rsidRPr="00516399">
        <w:t xml:space="preserve"> aktivít :</w:t>
      </w:r>
    </w:p>
    <w:p w:rsidR="00FF7622" w:rsidRDefault="00FF7622" w:rsidP="00B15455">
      <w:pPr>
        <w:pStyle w:val="Odsekzoznamu"/>
        <w:numPr>
          <w:ilvl w:val="0"/>
          <w:numId w:val="3"/>
        </w:numPr>
      </w:pPr>
      <w:r>
        <w:t xml:space="preserve">„Oslavujeme“ – pri oslave narodenín, menín dieťaťa – spoločná príprava zdravého, ovocného občerstvenia </w:t>
      </w:r>
    </w:p>
    <w:p w:rsidR="0038746A" w:rsidRPr="009F7263" w:rsidRDefault="0038746A" w:rsidP="00B15455">
      <w:pPr>
        <w:pStyle w:val="Odsekzoznamu"/>
        <w:numPr>
          <w:ilvl w:val="0"/>
          <w:numId w:val="3"/>
        </w:numPr>
      </w:pPr>
      <w:r w:rsidRPr="009F7263">
        <w:t>športové súťaže, zdravé občers</w:t>
      </w:r>
      <w:r>
        <w:t>t</w:t>
      </w:r>
      <w:r w:rsidRPr="009F7263">
        <w:t>venie</w:t>
      </w:r>
      <w:r w:rsidR="0095158D">
        <w:t xml:space="preserve"> pri realizácií školských akc</w:t>
      </w:r>
      <w:r w:rsidR="00FF7622">
        <w:t xml:space="preserve">ií  </w:t>
      </w:r>
      <w:r w:rsidR="0095158D">
        <w:t xml:space="preserve">-  </w:t>
      </w:r>
      <w:r w:rsidRPr="009F7263">
        <w:t>pe</w:t>
      </w:r>
      <w:r>
        <w:t>stré ovocné misy</w:t>
      </w:r>
      <w:r w:rsidR="00FF7622">
        <w:t xml:space="preserve">, </w:t>
      </w:r>
    </w:p>
    <w:p w:rsidR="0038746A" w:rsidRPr="009F7263" w:rsidRDefault="0038746A" w:rsidP="00B15455">
      <w:pPr>
        <w:pStyle w:val="Odsekzoznamu"/>
        <w:numPr>
          <w:ilvl w:val="0"/>
          <w:numId w:val="3"/>
        </w:numPr>
      </w:pPr>
      <w:r w:rsidRPr="009F7263">
        <w:t>vita</w:t>
      </w:r>
      <w:r w:rsidR="00230320">
        <w:t>mínové dni počas celého roka  (</w:t>
      </w:r>
      <w:r w:rsidRPr="009F7263">
        <w:t>pravidelná konzumácia čerstvého ovocia, odbúranie sladkostí)</w:t>
      </w:r>
    </w:p>
    <w:p w:rsidR="00923F3C" w:rsidRDefault="0038746A" w:rsidP="00B15455">
      <w:pPr>
        <w:pStyle w:val="Odsekzoznamu"/>
        <w:numPr>
          <w:ilvl w:val="0"/>
          <w:numId w:val="3"/>
        </w:numPr>
      </w:pPr>
      <w:r w:rsidRPr="009F7263">
        <w:t>denne dodržiavaný pitný režim</w:t>
      </w:r>
      <w:r w:rsidR="004854D0">
        <w:t xml:space="preserve"> </w:t>
      </w:r>
    </w:p>
    <w:p w:rsidR="0038746A" w:rsidRDefault="00923F3C" w:rsidP="00B15455">
      <w:pPr>
        <w:pStyle w:val="Odsekzoznamu"/>
        <w:numPr>
          <w:ilvl w:val="0"/>
          <w:numId w:val="3"/>
        </w:numPr>
      </w:pPr>
      <w:r>
        <w:t>pravidelný pobyt na čerstvom vzduchu</w:t>
      </w:r>
      <w:r w:rsidR="005855EF">
        <w:t xml:space="preserve">, otužovanie na terase školy </w:t>
      </w:r>
      <w:r w:rsidR="004854D0">
        <w:t>a iné ...</w:t>
      </w:r>
    </w:p>
    <w:p w:rsidR="007B3985" w:rsidRDefault="007B3985" w:rsidP="007B3985"/>
    <w:p w:rsidR="00530AD4" w:rsidRDefault="00530AD4" w:rsidP="003E3321">
      <w:pPr>
        <w:jc w:val="both"/>
      </w:pPr>
    </w:p>
    <w:p w:rsidR="00324E40" w:rsidRDefault="00324E40" w:rsidP="00974DE8">
      <w:pPr>
        <w:jc w:val="both"/>
        <w:rPr>
          <w:b/>
        </w:rPr>
      </w:pPr>
    </w:p>
    <w:p w:rsidR="00324E40" w:rsidRDefault="00324E40" w:rsidP="00974DE8">
      <w:pPr>
        <w:jc w:val="both"/>
        <w:rPr>
          <w:b/>
        </w:rPr>
      </w:pPr>
    </w:p>
    <w:p w:rsidR="00324E40" w:rsidRDefault="00324E40" w:rsidP="00974DE8">
      <w:pPr>
        <w:jc w:val="both"/>
        <w:rPr>
          <w:b/>
        </w:rPr>
      </w:pPr>
    </w:p>
    <w:p w:rsidR="00530AD4" w:rsidRDefault="00530AD4" w:rsidP="00974DE8">
      <w:pPr>
        <w:jc w:val="both"/>
        <w:rPr>
          <w:b/>
        </w:rPr>
      </w:pPr>
      <w:r w:rsidRPr="00974DE8">
        <w:rPr>
          <w:b/>
        </w:rPr>
        <w:lastRenderedPageBreak/>
        <w:t>Školské ovocie</w:t>
      </w:r>
    </w:p>
    <w:p w:rsidR="00974DE8" w:rsidRDefault="00974DE8" w:rsidP="00974DE8">
      <w:pPr>
        <w:jc w:val="both"/>
        <w:rPr>
          <w:b/>
        </w:rPr>
      </w:pPr>
    </w:p>
    <w:p w:rsidR="00974DE8" w:rsidRPr="00974DE8" w:rsidRDefault="00974DE8" w:rsidP="00974DE8">
      <w:pPr>
        <w:jc w:val="both"/>
      </w:pPr>
      <w:r>
        <w:t xml:space="preserve">Podporovanie zdravého životného štýlu a pravidelná konzumácia ovocia, zeleniny.  </w:t>
      </w:r>
    </w:p>
    <w:p w:rsidR="00974DE8" w:rsidRDefault="00974DE8" w:rsidP="00974DE8">
      <w:pPr>
        <w:jc w:val="both"/>
        <w:rPr>
          <w:b/>
        </w:rPr>
      </w:pPr>
    </w:p>
    <w:p w:rsidR="00530AD4" w:rsidRDefault="00530AD4" w:rsidP="00974DE8">
      <w:pPr>
        <w:jc w:val="both"/>
        <w:rPr>
          <w:b/>
        </w:rPr>
      </w:pPr>
      <w:proofErr w:type="spellStart"/>
      <w:r w:rsidRPr="00974DE8">
        <w:rPr>
          <w:b/>
        </w:rPr>
        <w:t>Rajo</w:t>
      </w:r>
      <w:proofErr w:type="spellEnd"/>
    </w:p>
    <w:p w:rsidR="00974DE8" w:rsidRDefault="00974DE8" w:rsidP="00974DE8">
      <w:pPr>
        <w:jc w:val="both"/>
        <w:rPr>
          <w:b/>
        </w:rPr>
      </w:pPr>
    </w:p>
    <w:p w:rsidR="00974DE8" w:rsidRPr="00530AD4" w:rsidRDefault="00974DE8" w:rsidP="00974DE8">
      <w:pPr>
        <w:jc w:val="both"/>
      </w:pPr>
      <w:r>
        <w:t xml:space="preserve">Cieľom mliečneho programu </w:t>
      </w:r>
      <w:r w:rsidRPr="00974DE8">
        <w:t>je podporovať zdravé stravovacie návyky u detí a zatraktívniť konzumáciu mliečnych výrobkov. Pretože mlieko je plné látok, ktoré sú dôležité pre vývoj organizmu</w:t>
      </w:r>
      <w:r>
        <w:t>.</w:t>
      </w:r>
    </w:p>
    <w:p w:rsidR="00974DE8" w:rsidRDefault="00974DE8" w:rsidP="00974DE8">
      <w:pPr>
        <w:jc w:val="both"/>
        <w:rPr>
          <w:b/>
        </w:rPr>
      </w:pPr>
    </w:p>
    <w:p w:rsidR="00530AD4" w:rsidRDefault="00530AD4" w:rsidP="00974DE8">
      <w:pPr>
        <w:jc w:val="both"/>
        <w:rPr>
          <w:b/>
        </w:rPr>
      </w:pPr>
      <w:r w:rsidRPr="00974DE8">
        <w:rPr>
          <w:b/>
        </w:rPr>
        <w:t xml:space="preserve">Teta rozprávkarka </w:t>
      </w:r>
    </w:p>
    <w:p w:rsidR="00974DE8" w:rsidRDefault="00974DE8" w:rsidP="00974DE8">
      <w:pPr>
        <w:jc w:val="both"/>
        <w:rPr>
          <w:b/>
        </w:rPr>
      </w:pPr>
    </w:p>
    <w:p w:rsidR="00974DE8" w:rsidRDefault="00974DE8" w:rsidP="00974DE8">
      <w:pPr>
        <w:jc w:val="both"/>
      </w:pPr>
      <w:r>
        <w:t xml:space="preserve">Rozvíjanie </w:t>
      </w:r>
      <w:proofErr w:type="spellStart"/>
      <w:r>
        <w:t>predčitateľskej</w:t>
      </w:r>
      <w:proofErr w:type="spellEnd"/>
      <w:r>
        <w:t xml:space="preserve"> gramotnosti, vzťahu ku knihám a vytváranie návyku počúvať a následne reprodukovať čítaný text. </w:t>
      </w:r>
    </w:p>
    <w:p w:rsidR="00C4217C" w:rsidRDefault="00C4217C" w:rsidP="00974DE8">
      <w:pPr>
        <w:jc w:val="both"/>
      </w:pPr>
    </w:p>
    <w:p w:rsidR="00C4217C" w:rsidRPr="00974DE8" w:rsidRDefault="00C4217C" w:rsidP="00974DE8">
      <w:pPr>
        <w:jc w:val="both"/>
      </w:pPr>
    </w:p>
    <w:p w:rsidR="00AC5E6C" w:rsidRDefault="00AC5E6C" w:rsidP="003E3321">
      <w:pPr>
        <w:jc w:val="both"/>
      </w:pPr>
    </w:p>
    <w:p w:rsidR="00AC5E6C" w:rsidRDefault="00AC5E6C" w:rsidP="003E3321">
      <w:pPr>
        <w:jc w:val="both"/>
      </w:pPr>
    </w:p>
    <w:p w:rsidR="00510860" w:rsidRDefault="003E3321" w:rsidP="003E3321">
      <w:pPr>
        <w:autoSpaceDE w:val="0"/>
        <w:autoSpaceDN w:val="0"/>
        <w:adjustRightInd w:val="0"/>
      </w:pPr>
      <w:r w:rsidRPr="003E3321">
        <w:rPr>
          <w:b/>
        </w:rPr>
        <w:t xml:space="preserve">i) informácie o výsledkoch inšpekčnej činnosti vykonanej Štátnou školskou inšpekciou v škole </w:t>
      </w:r>
    </w:p>
    <w:p w:rsidR="003E3321" w:rsidRPr="003E3321" w:rsidRDefault="003E3321" w:rsidP="003E3321">
      <w:pPr>
        <w:autoSpaceDE w:val="0"/>
        <w:autoSpaceDN w:val="0"/>
        <w:adjustRightInd w:val="0"/>
      </w:pPr>
    </w:p>
    <w:p w:rsidR="00FC140B" w:rsidRDefault="0038746A" w:rsidP="00510860">
      <w:r>
        <w:rPr>
          <w:b/>
        </w:rPr>
        <w:tab/>
      </w:r>
      <w:r w:rsidR="00324E40">
        <w:t>V MŠ v školskom roku 2023/2024</w:t>
      </w:r>
      <w:r w:rsidR="003E3321">
        <w:t xml:space="preserve"> nebola vykonaná žiadna inšpekcia</w:t>
      </w:r>
      <w:r>
        <w:t xml:space="preserve"> </w:t>
      </w:r>
    </w:p>
    <w:p w:rsidR="0018091D" w:rsidRDefault="0018091D" w:rsidP="00510860"/>
    <w:p w:rsidR="0018091D" w:rsidRDefault="0018091D" w:rsidP="00510860"/>
    <w:p w:rsidR="00D0646C" w:rsidRPr="00DA3B44" w:rsidRDefault="00D0646C" w:rsidP="00510860">
      <w:pPr>
        <w:rPr>
          <w:b/>
        </w:rPr>
      </w:pPr>
    </w:p>
    <w:p w:rsidR="00DA3B44" w:rsidRDefault="00DA3B44" w:rsidP="00DA3B44">
      <w:pPr>
        <w:autoSpaceDE w:val="0"/>
        <w:autoSpaceDN w:val="0"/>
        <w:adjustRightInd w:val="0"/>
        <w:rPr>
          <w:b/>
        </w:rPr>
      </w:pPr>
      <w:r w:rsidRPr="00DA3B44">
        <w:rPr>
          <w:b/>
        </w:rPr>
        <w:t xml:space="preserve">j) informácie o priestorových podmienkach a materiálno-technických podmienkach školy </w:t>
      </w:r>
    </w:p>
    <w:p w:rsidR="00DA3B44" w:rsidRDefault="00DA3B44" w:rsidP="00DA3B44">
      <w:pPr>
        <w:jc w:val="both"/>
      </w:pPr>
    </w:p>
    <w:p w:rsidR="00324E40" w:rsidRDefault="009A1643" w:rsidP="00F126F5">
      <w:pPr>
        <w:ind w:firstLine="708"/>
        <w:jc w:val="both"/>
      </w:pPr>
      <w:r>
        <w:t>MŠ</w:t>
      </w:r>
      <w:r w:rsidR="00673773">
        <w:t xml:space="preserve"> </w:t>
      </w:r>
      <w:r w:rsidR="00324E40">
        <w:t>mala v šk. roku 2023</w:t>
      </w:r>
      <w:r w:rsidR="0010592C">
        <w:t>/</w:t>
      </w:r>
      <w:r w:rsidR="00B2222B">
        <w:t>20</w:t>
      </w:r>
      <w:r w:rsidR="00324E40">
        <w:t>24</w:t>
      </w:r>
      <w:r w:rsidR="00E02EF2">
        <w:t xml:space="preserve"> </w:t>
      </w:r>
      <w:r w:rsidR="00C11960">
        <w:t>štyri</w:t>
      </w:r>
      <w:r w:rsidR="00AA05D4">
        <w:t xml:space="preserve"> </w:t>
      </w:r>
      <w:r w:rsidR="008F4DEA">
        <w:t xml:space="preserve"> tried</w:t>
      </w:r>
      <w:r w:rsidR="00C11960">
        <w:t>y s počtom de</w:t>
      </w:r>
      <w:r w:rsidR="0018091D">
        <w:t>tí 86</w:t>
      </w:r>
      <w:r w:rsidR="00DA4693">
        <w:t>.</w:t>
      </w:r>
      <w:r w:rsidR="00E02EF2">
        <w:t xml:space="preserve"> </w:t>
      </w:r>
      <w:r w:rsidR="00DA4693">
        <w:t xml:space="preserve">V pivničných priestoroch sa nachádza kotolňa, skladové priestory. Vstupná chodba na prízemí sa zároveň </w:t>
      </w:r>
      <w:r w:rsidR="00457D6E">
        <w:t xml:space="preserve">používa </w:t>
      </w:r>
      <w:r w:rsidR="00DA4693">
        <w:t xml:space="preserve">ako šatňa pre dve triedy. </w:t>
      </w:r>
      <w:r w:rsidR="00F24864">
        <w:t xml:space="preserve">Tretia trieda má samostatnú šatňu menších rozmerov. Na prízemí sa ďalej nachádza kuchyňa, kancelária pre vedúcu ŠJ, šatňa a hygienické zariadenia pre kuchárky, sklad potravín, príručná kuchynka, ktorá slúži na umývanie a odkladaniu riadu. Tri triedy na prízemí </w:t>
      </w:r>
      <w:r w:rsidR="00457D6E">
        <w:t>využívajú dve jedálničky a dve</w:t>
      </w:r>
      <w:r w:rsidR="00F24864">
        <w:t xml:space="preserve"> hygienické zariadenia pre deti. Šatňu na prízemí využívajú pedagogickí a nepedagogickí zame</w:t>
      </w:r>
      <w:r w:rsidR="000D34B9">
        <w:t>stnanci. Je priestorovo menšia, takmer nevyhovujúca</w:t>
      </w:r>
      <w:r w:rsidR="00F24864">
        <w:t xml:space="preserve">. V šatni </w:t>
      </w:r>
      <w:r w:rsidR="000D34B9">
        <w:t xml:space="preserve">sa nachádza aj toaleta pre </w:t>
      </w:r>
      <w:r w:rsidR="00F24864">
        <w:t>zamestnancov.</w:t>
      </w:r>
      <w:r w:rsidR="00457D6E">
        <w:t xml:space="preserve"> </w:t>
      </w:r>
    </w:p>
    <w:p w:rsidR="00F5716F" w:rsidRDefault="00457D6E" w:rsidP="00F126F5">
      <w:pPr>
        <w:ind w:firstLine="708"/>
        <w:jc w:val="both"/>
      </w:pPr>
      <w:r>
        <w:t>Na poschodí je</w:t>
      </w:r>
      <w:r w:rsidR="000D34B9">
        <w:t xml:space="preserve"> riaditeľňa, menšia chodba pri schodisku slúži aj ako šatňa pre deti triedy č. 4. Trieda je tiež menších ro</w:t>
      </w:r>
      <w:r w:rsidR="009F4FF3">
        <w:t>z</w:t>
      </w:r>
      <w:r w:rsidR="000D34B9">
        <w:t>merov</w:t>
      </w:r>
      <w:r w:rsidR="009F4FF3">
        <w:t>. Vedľa triedy sa nachádza hygi</w:t>
      </w:r>
      <w:r w:rsidR="001F537F">
        <w:t xml:space="preserve">enické zariadenie, </w:t>
      </w:r>
      <w:r w:rsidR="009F4FF3">
        <w:t>kabinet učebných pomôcok</w:t>
      </w:r>
      <w:r w:rsidR="001F537F">
        <w:t xml:space="preserve"> a knižnica</w:t>
      </w:r>
      <w:r w:rsidR="009F4FF3">
        <w:t xml:space="preserve">. Nedostatkom priestorov v budove je chýbajúca zborovňa, kabinet pomôcok k pohybovým aktivitám a šatňa pre zamestnancov. Veľkou výhodou školy </w:t>
      </w:r>
      <w:r w:rsidR="001F537F">
        <w:br/>
      </w:r>
      <w:r w:rsidR="009F4FF3">
        <w:t xml:space="preserve">je priestranný areál školskej záhrady orientovaný mimo ruchu mesta s dostatočnou zeleňou, trávnatou plochou, pieskoviskami a detským záhradným vybavením. V areáli záhrady </w:t>
      </w:r>
      <w:r w:rsidR="00303BA6">
        <w:br/>
      </w:r>
      <w:r w:rsidR="009F4FF3">
        <w:t xml:space="preserve">sa nachádzajú záhradné domčeky, ktoré slúžia na odkladanie hračiek, športových pomôcok </w:t>
      </w:r>
      <w:r w:rsidR="00303BA6">
        <w:br/>
      </w:r>
      <w:r w:rsidR="009F4FF3">
        <w:t xml:space="preserve">na pobyt vonku a pracovného náradia, ktoré využíva školník. </w:t>
      </w:r>
    </w:p>
    <w:p w:rsidR="00DA4693" w:rsidRDefault="00F5716F" w:rsidP="00F126F5">
      <w:pPr>
        <w:ind w:firstLine="708"/>
        <w:jc w:val="both"/>
      </w:pPr>
      <w:r>
        <w:t>Materiálno-technické vybavenie školy je na dobrej úrovni.  Každá trieda zohľadňuje svojim vybavením vek a osobitostí detí. Všetky triedy sú vybavené interaktívnou tabuľou a príslušnou didaktickou technikou a sú pripojené k internetovej sieti</w:t>
      </w:r>
      <w:r w:rsidR="00CA3495">
        <w:t xml:space="preserve"> (nové </w:t>
      </w:r>
      <w:proofErr w:type="spellStart"/>
      <w:r w:rsidR="00CA3495">
        <w:t>wifi</w:t>
      </w:r>
      <w:proofErr w:type="spellEnd"/>
      <w:r w:rsidR="00CA3495">
        <w:t xml:space="preserve"> </w:t>
      </w:r>
      <w:proofErr w:type="spellStart"/>
      <w:r w:rsidR="00CA3495">
        <w:t>routre</w:t>
      </w:r>
      <w:proofErr w:type="spellEnd"/>
      <w:r w:rsidR="00CA3495">
        <w:t>, notebook)</w:t>
      </w:r>
      <w:r>
        <w:t>.</w:t>
      </w:r>
      <w:r w:rsidR="00324E40">
        <w:t xml:space="preserve"> Do jednej </w:t>
      </w:r>
      <w:r w:rsidR="00CA3495">
        <w:t>tried</w:t>
      </w:r>
      <w:r w:rsidR="00324E40">
        <w:t>y sa zakúpil nový</w:t>
      </w:r>
      <w:r w:rsidR="00CA3495">
        <w:t xml:space="preserve"> kober</w:t>
      </w:r>
      <w:r w:rsidR="00324E40">
        <w:t>ec</w:t>
      </w:r>
      <w:r w:rsidR="00CA3495">
        <w:t xml:space="preserve">. </w:t>
      </w:r>
      <w:r>
        <w:t>Počas celého školského roka sa podľa potreby dopĺňal sortiment didaktických pomôcok, hračiek, výtvarného a</w:t>
      </w:r>
      <w:r w:rsidR="00CA3495">
        <w:t xml:space="preserve"> pracovného materiálu. </w:t>
      </w:r>
      <w:r w:rsidR="002D30F2">
        <w:t xml:space="preserve">Tiež sa podľa aktuálnej potreby dopĺňalo vybavenie školskej kuchyne.  </w:t>
      </w:r>
      <w:r>
        <w:t xml:space="preserve">   </w:t>
      </w:r>
      <w:r w:rsidR="000D34B9">
        <w:t xml:space="preserve"> </w:t>
      </w:r>
      <w:r w:rsidR="00F24864">
        <w:t xml:space="preserve">   </w:t>
      </w:r>
    </w:p>
    <w:p w:rsidR="00303BA6" w:rsidRDefault="00303BA6" w:rsidP="00834998"/>
    <w:p w:rsidR="004E5D57" w:rsidRDefault="005904B5" w:rsidP="00834998">
      <w:pPr>
        <w:rPr>
          <w:b/>
        </w:rPr>
      </w:pPr>
      <w:r>
        <w:rPr>
          <w:b/>
        </w:rPr>
        <w:t>k) informácie o oblastiach, v ktorých škola dosahuje dobré výsledky, o oblastiach, v ktorých má škola nedostatky</w:t>
      </w:r>
    </w:p>
    <w:p w:rsidR="00143895" w:rsidRPr="00303BA6" w:rsidRDefault="00143895" w:rsidP="00834998">
      <w:bookmarkStart w:id="2" w:name="_GoBack"/>
      <w:bookmarkEnd w:id="2"/>
    </w:p>
    <w:p w:rsidR="00D057E2" w:rsidRDefault="00D057E2" w:rsidP="00834998">
      <w:pPr>
        <w:rPr>
          <w:b/>
        </w:rPr>
      </w:pPr>
    </w:p>
    <w:tbl>
      <w:tblPr>
        <w:tblStyle w:val="Mriekatabuky"/>
        <w:tblW w:w="9634" w:type="dxa"/>
        <w:tblLook w:val="04A0" w:firstRow="1" w:lastRow="0" w:firstColumn="1" w:lastColumn="0" w:noHBand="0" w:noVBand="1"/>
      </w:tblPr>
      <w:tblGrid>
        <w:gridCol w:w="5098"/>
        <w:gridCol w:w="4536"/>
      </w:tblGrid>
      <w:tr w:rsidR="00D057E2" w:rsidTr="00530AD4">
        <w:tc>
          <w:tcPr>
            <w:tcW w:w="5098" w:type="dxa"/>
          </w:tcPr>
          <w:p w:rsidR="00D057E2" w:rsidRPr="00AA1C3C" w:rsidRDefault="00D057E2" w:rsidP="00B209D3">
            <w:pPr>
              <w:jc w:val="both"/>
              <w:rPr>
                <w:b/>
              </w:rPr>
            </w:pPr>
            <w:r>
              <w:rPr>
                <w:b/>
              </w:rPr>
              <w:t xml:space="preserve">SILNÉ STRÁNKY ŠKOLY </w:t>
            </w:r>
          </w:p>
        </w:tc>
        <w:tc>
          <w:tcPr>
            <w:tcW w:w="4536" w:type="dxa"/>
          </w:tcPr>
          <w:p w:rsidR="00D057E2" w:rsidRDefault="00D057E2" w:rsidP="00B209D3">
            <w:pPr>
              <w:jc w:val="both"/>
              <w:rPr>
                <w:b/>
              </w:rPr>
            </w:pPr>
            <w:r>
              <w:rPr>
                <w:b/>
              </w:rPr>
              <w:t>SLABÉ STRÁNKY ŠKOLY</w:t>
            </w:r>
          </w:p>
        </w:tc>
      </w:tr>
      <w:tr w:rsidR="00D057E2" w:rsidTr="00530AD4">
        <w:tc>
          <w:tcPr>
            <w:tcW w:w="5098" w:type="dxa"/>
          </w:tcPr>
          <w:p w:rsidR="00D057E2" w:rsidRDefault="00D057E2" w:rsidP="00B209D3">
            <w:pPr>
              <w:ind w:left="720"/>
              <w:jc w:val="both"/>
            </w:pPr>
          </w:p>
          <w:p w:rsidR="00C4217C" w:rsidRDefault="00C4217C" w:rsidP="00B15455">
            <w:pPr>
              <w:numPr>
                <w:ilvl w:val="0"/>
                <w:numId w:val="12"/>
              </w:numPr>
              <w:jc w:val="both"/>
            </w:pPr>
            <w:r>
              <w:t xml:space="preserve">úspechy pri zapájaní sa do výtvarných súťaží, podporovanie talentovaných detí </w:t>
            </w:r>
          </w:p>
          <w:p w:rsidR="00D057E2" w:rsidRDefault="00C4217C" w:rsidP="00B15455">
            <w:pPr>
              <w:numPr>
                <w:ilvl w:val="0"/>
                <w:numId w:val="12"/>
              </w:numPr>
              <w:jc w:val="both"/>
            </w:pPr>
            <w:r>
              <w:t xml:space="preserve">kvalifikovanosť pedagogických </w:t>
            </w:r>
            <w:r w:rsidR="00D057E2">
              <w:t>zamestnancov a záujem neustále zvyšovať svoju odbornosť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 xml:space="preserve">školský vzdelávací program 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 xml:space="preserve">pozitívne výsledky </w:t>
            </w:r>
            <w:proofErr w:type="spellStart"/>
            <w:r>
              <w:t>výchovn</w:t>
            </w:r>
            <w:r w:rsidR="00A61139">
              <w:t>o</w:t>
            </w:r>
            <w:proofErr w:type="spellEnd"/>
            <w:r w:rsidR="00A61139">
              <w:t xml:space="preserve"> </w:t>
            </w:r>
            <w:r>
              <w:t>vz</w:t>
            </w:r>
            <w:r w:rsidR="00A61139">
              <w:t xml:space="preserve">delávacej práce školy v oblasti </w:t>
            </w:r>
            <w:proofErr w:type="spellStart"/>
            <w:r>
              <w:t>senzomotorickej</w:t>
            </w:r>
            <w:proofErr w:type="spellEnd"/>
            <w:r>
              <w:t>, kognitívnej a sociálno-citovej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 xml:space="preserve">aktivity podporujúce všestranný rozvoj osobnosti dieťaťa 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 xml:space="preserve">výsledky dosahované v rámci školských a mimoškolských akcií: divadelné predstavenia, výtvarné súťaže, Deň Zeme/rodiny/matiek, tvorivé dielne,  školské akcie v spolupráci  </w:t>
            </w:r>
            <w:r>
              <w:br/>
              <w:t xml:space="preserve">so záchranármi, horárom, políciou, vojakmi, sokoliarom, zdravotníkmi </w:t>
            </w:r>
            <w:r>
              <w:br/>
              <w:t xml:space="preserve">a mnohé iné sezónne školské akcie  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>podporovanie pohybových a športových aktivít v rámci plnenia Národného programu prevencie obezity: Dni športu, zimné športové hry, športová olympiáda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>spolupráca so zákonnými zástupcami detí: konzultácie a poradenstvo, sprostredkovanie služieb z </w:t>
            </w:r>
            <w:proofErr w:type="spellStart"/>
            <w:r>
              <w:t>CPPPaP</w:t>
            </w:r>
            <w:proofErr w:type="spellEnd"/>
            <w:r>
              <w:t>, zapájanie rodičov do akcií školy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 xml:space="preserve">spolupráca so zriaďovateľom, CVČ, knižnicou a ZŠ v rámci otvorených hodín 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>zapájanie sa do projektov vyhlásených rôznymi inštitúciami</w:t>
            </w:r>
          </w:p>
          <w:p w:rsidR="00D057E2" w:rsidRDefault="00D057E2" w:rsidP="00C4217C">
            <w:pPr>
              <w:numPr>
                <w:ilvl w:val="0"/>
                <w:numId w:val="12"/>
              </w:numPr>
              <w:jc w:val="both"/>
            </w:pPr>
            <w:r>
              <w:t>poloha MŠ v centre mesta s veľkým dvorom a drevinami</w:t>
            </w:r>
          </w:p>
          <w:p w:rsidR="00D057E2" w:rsidRPr="00A3494D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 xml:space="preserve">kvalitné a využívané IKT (interaktívne tabule vo všetkých triedach, kvalitné softvérové detské programy, a iné ...) </w:t>
            </w:r>
          </w:p>
        </w:tc>
        <w:tc>
          <w:tcPr>
            <w:tcW w:w="4536" w:type="dxa"/>
          </w:tcPr>
          <w:p w:rsidR="00D057E2" w:rsidRDefault="00D057E2" w:rsidP="00B209D3">
            <w:pPr>
              <w:jc w:val="both"/>
              <w:rPr>
                <w:b/>
              </w:rPr>
            </w:pPr>
          </w:p>
          <w:p w:rsidR="00D057E2" w:rsidRPr="003D49FD" w:rsidRDefault="00D057E2" w:rsidP="0018091D">
            <w:pPr>
              <w:ind w:left="720"/>
              <w:jc w:val="both"/>
              <w:rPr>
                <w:b/>
              </w:rPr>
            </w:pPr>
            <w:r>
              <w:t xml:space="preserve">priestorové podmienky: </w:t>
            </w:r>
          </w:p>
          <w:p w:rsidR="00D057E2" w:rsidRPr="003D49FD" w:rsidRDefault="00D057E2" w:rsidP="00B15455">
            <w:pPr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 xml:space="preserve">vstupná chodba slúži ako šatňa pre deti, </w:t>
            </w:r>
          </w:p>
          <w:p w:rsidR="00D057E2" w:rsidRPr="003D49FD" w:rsidRDefault="00D057E2" w:rsidP="00B15455">
            <w:pPr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>trieda na poschodí je priestorovo menšia,</w:t>
            </w:r>
          </w:p>
          <w:p w:rsidR="00D057E2" w:rsidRPr="006B63ED" w:rsidRDefault="0018091D" w:rsidP="00B15455">
            <w:pPr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 xml:space="preserve">chýbajúca samostatná </w:t>
            </w:r>
            <w:r w:rsidR="006B63ED">
              <w:t xml:space="preserve">zborovňa </w:t>
            </w:r>
            <w:r w:rsidR="00D057E2">
              <w:t>pre pedagogických zamestnancov,</w:t>
            </w:r>
          </w:p>
          <w:p w:rsidR="006B63ED" w:rsidRPr="003D49FD" w:rsidRDefault="006B63ED" w:rsidP="00B15455">
            <w:pPr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>šatňa pre zamestnancov</w:t>
            </w:r>
          </w:p>
          <w:p w:rsidR="001E798B" w:rsidRPr="001E798B" w:rsidRDefault="00D057E2" w:rsidP="00B15455">
            <w:pPr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 xml:space="preserve">nepostačujúce skladové priestory (bielizeň, čistiace prostriedky, atď.) </w:t>
            </w:r>
          </w:p>
          <w:p w:rsidR="00DA1CEE" w:rsidRPr="00DA1CEE" w:rsidRDefault="001E798B" w:rsidP="00B15455">
            <w:pPr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>pivničné priestory</w:t>
            </w:r>
          </w:p>
          <w:p w:rsidR="00D057E2" w:rsidRPr="00E83015" w:rsidRDefault="00DA1CEE" w:rsidP="00B15455">
            <w:pPr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>kotolňa s vysokou spotrebou energie</w:t>
            </w:r>
            <w:r w:rsidR="001E798B">
              <w:t xml:space="preserve"> </w:t>
            </w:r>
            <w:r w:rsidR="00D057E2">
              <w:t xml:space="preserve"> </w:t>
            </w:r>
          </w:p>
          <w:p w:rsidR="00D057E2" w:rsidRDefault="00D057E2" w:rsidP="00B209D3">
            <w:pPr>
              <w:ind w:left="360"/>
              <w:jc w:val="both"/>
              <w:rPr>
                <w:b/>
              </w:rPr>
            </w:pPr>
            <w:r>
              <w:t xml:space="preserve"> </w:t>
            </w:r>
          </w:p>
        </w:tc>
      </w:tr>
      <w:tr w:rsidR="00D057E2" w:rsidTr="00530AD4">
        <w:tc>
          <w:tcPr>
            <w:tcW w:w="5098" w:type="dxa"/>
          </w:tcPr>
          <w:p w:rsidR="00D057E2" w:rsidRDefault="00D057E2" w:rsidP="00B209D3">
            <w:pPr>
              <w:jc w:val="both"/>
              <w:rPr>
                <w:b/>
              </w:rPr>
            </w:pPr>
            <w:r>
              <w:rPr>
                <w:b/>
              </w:rPr>
              <w:t xml:space="preserve">PRÍLEŽITOSTI </w:t>
            </w:r>
          </w:p>
        </w:tc>
        <w:tc>
          <w:tcPr>
            <w:tcW w:w="4536" w:type="dxa"/>
          </w:tcPr>
          <w:p w:rsidR="00D057E2" w:rsidRDefault="00D057E2" w:rsidP="00B209D3">
            <w:pPr>
              <w:jc w:val="both"/>
              <w:rPr>
                <w:b/>
              </w:rPr>
            </w:pPr>
            <w:r>
              <w:rPr>
                <w:b/>
              </w:rPr>
              <w:t>RIZIKÁ</w:t>
            </w:r>
          </w:p>
        </w:tc>
      </w:tr>
      <w:tr w:rsidR="00D057E2" w:rsidTr="00530AD4">
        <w:tc>
          <w:tcPr>
            <w:tcW w:w="5098" w:type="dxa"/>
          </w:tcPr>
          <w:p w:rsidR="00D057E2" w:rsidRDefault="00D057E2" w:rsidP="00B209D3">
            <w:pPr>
              <w:ind w:left="720"/>
              <w:jc w:val="both"/>
            </w:pP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 xml:space="preserve">podpora profesijného rozvoja </w:t>
            </w:r>
            <w:r>
              <w:br/>
              <w:t xml:space="preserve">v </w:t>
            </w:r>
            <w:r w:rsidRPr="00CE4A79">
              <w:t>celoživotnom v</w:t>
            </w:r>
            <w:r>
              <w:t xml:space="preserve">zdelávaní – zákon č. 138/2019 Z. z. 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>výmena pedagogických skúseností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>prezentácia školy na verejnosti</w:t>
            </w:r>
          </w:p>
          <w:p w:rsidR="00D057E2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lastRenderedPageBreak/>
              <w:t>spol</w:t>
            </w:r>
            <w:r w:rsidR="001E798B">
              <w:t xml:space="preserve">upráca s rôznymi inštitúciami </w:t>
            </w:r>
            <w:r>
              <w:t xml:space="preserve">a partnermi školy </w:t>
            </w:r>
          </w:p>
          <w:p w:rsidR="00D057E2" w:rsidRPr="006D6BBA" w:rsidRDefault="00D057E2" w:rsidP="00B15455">
            <w:pPr>
              <w:numPr>
                <w:ilvl w:val="0"/>
                <w:numId w:val="12"/>
              </w:numPr>
              <w:jc w:val="both"/>
            </w:pPr>
            <w:r>
              <w:t>zapájanie sa do projektov</w:t>
            </w:r>
          </w:p>
          <w:p w:rsidR="00D057E2" w:rsidRDefault="00D057E2" w:rsidP="00B209D3">
            <w:pPr>
              <w:jc w:val="both"/>
              <w:rPr>
                <w:b/>
              </w:rPr>
            </w:pPr>
          </w:p>
        </w:tc>
        <w:tc>
          <w:tcPr>
            <w:tcW w:w="4536" w:type="dxa"/>
          </w:tcPr>
          <w:p w:rsidR="00D057E2" w:rsidRDefault="00D057E2" w:rsidP="00B209D3">
            <w:pPr>
              <w:jc w:val="both"/>
              <w:rPr>
                <w:b/>
              </w:rPr>
            </w:pPr>
          </w:p>
          <w:p w:rsidR="00D057E2" w:rsidRPr="00CF685E" w:rsidRDefault="00D057E2" w:rsidP="00B15455">
            <w:pPr>
              <w:pStyle w:val="Odsekzoznamu"/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>demografický vývoj – pokles populácie</w:t>
            </w:r>
          </w:p>
          <w:p w:rsidR="00D057E2" w:rsidRPr="00CF685E" w:rsidRDefault="00D057E2" w:rsidP="00B15455">
            <w:pPr>
              <w:pStyle w:val="Odsekzoznamu"/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>celospoločenské zmeny ovplyvnené hospodárskou krízou</w:t>
            </w:r>
          </w:p>
          <w:p w:rsidR="00D057E2" w:rsidRPr="004B023D" w:rsidRDefault="00D057E2" w:rsidP="00B15455">
            <w:pPr>
              <w:pStyle w:val="Odsekzoznamu"/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>nezamestnanosť rodičov,</w:t>
            </w:r>
          </w:p>
          <w:p w:rsidR="001E798B" w:rsidRPr="001E798B" w:rsidRDefault="00D057E2" w:rsidP="00B15455">
            <w:pPr>
              <w:pStyle w:val="Odsekzoznamu"/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lastRenderedPageBreak/>
              <w:t>nepriaznivá ekonomická situácia a z toho vyplývajúci nedostatok finančných prostriedkov</w:t>
            </w:r>
          </w:p>
          <w:p w:rsidR="00D057E2" w:rsidRPr="004B023D" w:rsidRDefault="001E798B" w:rsidP="00B15455">
            <w:pPr>
              <w:pStyle w:val="Odsekzoznamu"/>
              <w:numPr>
                <w:ilvl w:val="0"/>
                <w:numId w:val="12"/>
              </w:numPr>
              <w:jc w:val="both"/>
              <w:rPr>
                <w:b/>
              </w:rPr>
            </w:pPr>
            <w:r>
              <w:t>doposiaľ nerealizovaná rekonštrukcia budovy MŠ</w:t>
            </w:r>
            <w:r w:rsidR="00D057E2">
              <w:t xml:space="preserve"> </w:t>
            </w:r>
          </w:p>
          <w:p w:rsidR="00D057E2" w:rsidRPr="00CF685E" w:rsidRDefault="00D057E2" w:rsidP="00B209D3">
            <w:pPr>
              <w:pStyle w:val="Odsekzoznamu"/>
              <w:jc w:val="both"/>
              <w:rPr>
                <w:b/>
              </w:rPr>
            </w:pPr>
          </w:p>
          <w:p w:rsidR="00D057E2" w:rsidRPr="00CF685E" w:rsidRDefault="00D057E2" w:rsidP="00B209D3">
            <w:pPr>
              <w:pStyle w:val="Odsekzoznamu"/>
              <w:jc w:val="both"/>
              <w:rPr>
                <w:b/>
              </w:rPr>
            </w:pPr>
          </w:p>
        </w:tc>
      </w:tr>
    </w:tbl>
    <w:p w:rsidR="00C4217C" w:rsidRDefault="00C4217C" w:rsidP="002B27F7">
      <w:pPr>
        <w:autoSpaceDE w:val="0"/>
        <w:autoSpaceDN w:val="0"/>
        <w:adjustRightInd w:val="0"/>
        <w:rPr>
          <w:b/>
        </w:rPr>
      </w:pPr>
    </w:p>
    <w:p w:rsidR="002B27F7" w:rsidRPr="003F55F7" w:rsidRDefault="002B27F7" w:rsidP="002B27F7">
      <w:pPr>
        <w:autoSpaceDE w:val="0"/>
        <w:autoSpaceDN w:val="0"/>
        <w:adjustRightInd w:val="0"/>
        <w:rPr>
          <w:b/>
        </w:rPr>
      </w:pPr>
      <w:r w:rsidRPr="003F55F7">
        <w:rPr>
          <w:b/>
        </w:rPr>
        <w:t>Odsek (</w:t>
      </w:r>
      <w:r w:rsidR="006B63ED">
        <w:rPr>
          <w:b/>
        </w:rPr>
        <w:t xml:space="preserve"> 2)</w:t>
      </w:r>
      <w:r w:rsidRPr="003F55F7">
        <w:rPr>
          <w:b/>
        </w:rPr>
        <w:t>:</w:t>
      </w:r>
    </w:p>
    <w:p w:rsidR="00654265" w:rsidRDefault="00654265" w:rsidP="00654265">
      <w:pPr>
        <w:autoSpaceDE w:val="0"/>
        <w:autoSpaceDN w:val="0"/>
        <w:adjustRightInd w:val="0"/>
      </w:pPr>
    </w:p>
    <w:p w:rsidR="002B27F7" w:rsidRPr="006B63ED" w:rsidRDefault="00654265" w:rsidP="00654265">
      <w:pPr>
        <w:autoSpaceDE w:val="0"/>
        <w:autoSpaceDN w:val="0"/>
        <w:adjustRightInd w:val="0"/>
        <w:rPr>
          <w:b/>
        </w:rPr>
      </w:pPr>
      <w:r w:rsidRPr="006B63ED">
        <w:rPr>
          <w:b/>
        </w:rPr>
        <w:t xml:space="preserve">a)  </w:t>
      </w:r>
      <w:r w:rsidR="002B27F7" w:rsidRPr="006B63ED">
        <w:rPr>
          <w:b/>
        </w:rPr>
        <w:t xml:space="preserve">počet detí so špeciálnymi </w:t>
      </w:r>
      <w:r w:rsidRPr="006B63ED">
        <w:rPr>
          <w:b/>
        </w:rPr>
        <w:t>výchovno-vzdelávacími potrebami</w:t>
      </w:r>
    </w:p>
    <w:p w:rsidR="00654265" w:rsidRDefault="00654265" w:rsidP="00654265">
      <w:pPr>
        <w:autoSpaceDE w:val="0"/>
        <w:autoSpaceDN w:val="0"/>
        <w:adjustRightInd w:val="0"/>
      </w:pPr>
    </w:p>
    <w:p w:rsidR="00654265" w:rsidRDefault="006A2855" w:rsidP="00654265">
      <w:pPr>
        <w:autoSpaceDE w:val="0"/>
        <w:autoSpaceDN w:val="0"/>
        <w:adjustRightInd w:val="0"/>
      </w:pPr>
      <w:r>
        <w:t>V školskom roku 2023/2024</w:t>
      </w:r>
      <w:r w:rsidR="00654265">
        <w:t xml:space="preserve"> nenavštevovalo materskú školu ani jedno dieťa so špeciálnymi výchovno-vzdelávacími potrebami</w:t>
      </w:r>
    </w:p>
    <w:p w:rsidR="00654265" w:rsidRPr="003F55F7" w:rsidRDefault="00654265" w:rsidP="00654265">
      <w:pPr>
        <w:autoSpaceDE w:val="0"/>
        <w:autoSpaceDN w:val="0"/>
        <w:adjustRightInd w:val="0"/>
      </w:pPr>
    </w:p>
    <w:p w:rsidR="005904B5" w:rsidRPr="006B63ED" w:rsidRDefault="002B27F7" w:rsidP="00654265">
      <w:pPr>
        <w:jc w:val="both"/>
        <w:rPr>
          <w:b/>
        </w:rPr>
      </w:pPr>
      <w:r w:rsidRPr="006B63ED">
        <w:rPr>
          <w:b/>
        </w:rPr>
        <w:t>b) počet prijatých detí od školského roka, v ktorom sa správa vypracúva</w:t>
      </w:r>
    </w:p>
    <w:p w:rsidR="00654265" w:rsidRDefault="00654265" w:rsidP="00654265">
      <w:pPr>
        <w:jc w:val="both"/>
      </w:pPr>
    </w:p>
    <w:p w:rsidR="00CA3495" w:rsidRDefault="00654265" w:rsidP="00654265">
      <w:pPr>
        <w:jc w:val="both"/>
      </w:pPr>
      <w:r>
        <w:t>Do materskej škol</w:t>
      </w:r>
      <w:r w:rsidR="001E798B">
        <w:t>y</w:t>
      </w:r>
      <w:r w:rsidR="006A2855">
        <w:t xml:space="preserve"> bolo v školskom roku 2023/2024 prijatých 2</w:t>
      </w:r>
      <w:r w:rsidR="001E798B">
        <w:t>2</w:t>
      </w:r>
      <w:r>
        <w:t xml:space="preserve"> nových detí.</w:t>
      </w:r>
    </w:p>
    <w:p w:rsidR="006B63ED" w:rsidRDefault="006B63ED" w:rsidP="00654265">
      <w:pPr>
        <w:jc w:val="both"/>
      </w:pPr>
    </w:p>
    <w:p w:rsidR="006B63ED" w:rsidRDefault="006B63ED" w:rsidP="00654265">
      <w:pPr>
        <w:jc w:val="both"/>
        <w:rPr>
          <w:b/>
        </w:rPr>
      </w:pPr>
      <w:r>
        <w:rPr>
          <w:b/>
        </w:rPr>
        <w:t>Odsek (5)</w:t>
      </w:r>
    </w:p>
    <w:p w:rsidR="006B63ED" w:rsidRDefault="006B63ED" w:rsidP="00654265">
      <w:pPr>
        <w:jc w:val="both"/>
        <w:rPr>
          <w:b/>
        </w:rPr>
      </w:pPr>
    </w:p>
    <w:p w:rsidR="006B63ED" w:rsidRPr="006B63ED" w:rsidRDefault="00801085" w:rsidP="006B63ED">
      <w:pPr>
        <w:jc w:val="both"/>
        <w:rPr>
          <w:b/>
        </w:rPr>
      </w:pPr>
      <w:r>
        <w:rPr>
          <w:b/>
        </w:rPr>
        <w:t xml:space="preserve">a) </w:t>
      </w:r>
      <w:r w:rsidR="006B63ED" w:rsidRPr="006B63ED">
        <w:rPr>
          <w:b/>
        </w:rPr>
        <w:t xml:space="preserve">informácie o finančnom zabezpečení výchovno-vzdelávacej činnosti školy </w:t>
      </w:r>
    </w:p>
    <w:p w:rsidR="005904B5" w:rsidRDefault="005904B5" w:rsidP="004E5D57">
      <w:pPr>
        <w:ind w:firstLine="708"/>
        <w:jc w:val="both"/>
      </w:pPr>
    </w:p>
    <w:p w:rsidR="005904B5" w:rsidRDefault="00801085" w:rsidP="00801085">
      <w:pPr>
        <w:pStyle w:val="Odsekzoznamu"/>
        <w:numPr>
          <w:ilvl w:val="0"/>
          <w:numId w:val="12"/>
        </w:numPr>
        <w:jc w:val="both"/>
      </w:pPr>
      <w:r>
        <w:t xml:space="preserve">v prílohe </w:t>
      </w:r>
      <w:r w:rsidR="006A2855">
        <w:t>Správa o hospodárení za rok 2023</w:t>
      </w:r>
    </w:p>
    <w:p w:rsidR="00801085" w:rsidRDefault="00801085" w:rsidP="00801085">
      <w:pPr>
        <w:jc w:val="both"/>
      </w:pPr>
    </w:p>
    <w:p w:rsidR="00801085" w:rsidRDefault="00801085" w:rsidP="00801085">
      <w:pPr>
        <w:jc w:val="both"/>
        <w:rPr>
          <w:b/>
        </w:rPr>
      </w:pPr>
      <w:r>
        <w:rPr>
          <w:b/>
        </w:rPr>
        <w:t xml:space="preserve"> c) informácia o spolupráci školy s rodičmi detí   </w:t>
      </w:r>
    </w:p>
    <w:p w:rsidR="001C4216" w:rsidRDefault="001C4216" w:rsidP="00801085">
      <w:pPr>
        <w:jc w:val="both"/>
        <w:rPr>
          <w:b/>
        </w:rPr>
      </w:pPr>
    </w:p>
    <w:p w:rsidR="00530AD4" w:rsidRPr="006A2855" w:rsidRDefault="001C4216" w:rsidP="001C4216">
      <w:pPr>
        <w:jc w:val="both"/>
      </w:pPr>
      <w:r>
        <w:t xml:space="preserve">Vzájomné vzťahy medzi školou a rodičmi sú veľmi dobré. Na poznanie individuality dieťaťa sme intenzívne spolupracovali s rodičmi, hlavne v adaptačnom procese. Využívali sme formu dotazníkov, konzultačných hodín. Vytvárali sme priaznivú sociálno-emocionálnu klímu pre deti. Spolupráca s rodičmi sa ďalej realizovala formou e-mailovej komunikácie, zverejňovaním dôležitých informácií na nástenkách, web stránke školy. Podľa potreby sme konzultovali s rodičmi </w:t>
      </w:r>
      <w:r w:rsidR="006E4670">
        <w:t xml:space="preserve">výchovné pôsobenie na dieťa v záujme riešenia jeho konkrétnych výchovno-vzdelávacích problémov. Odporúčali sme služby </w:t>
      </w:r>
      <w:proofErr w:type="spellStart"/>
      <w:r w:rsidR="006E4670">
        <w:t>CPPPaP</w:t>
      </w:r>
      <w:proofErr w:type="spellEnd"/>
      <w:r w:rsidR="006E4670">
        <w:t xml:space="preserve">, logopéda, ZUŠ, ...  </w:t>
      </w:r>
    </w:p>
    <w:p w:rsidR="00530AD4" w:rsidRDefault="00530AD4" w:rsidP="001C4216">
      <w:pPr>
        <w:jc w:val="both"/>
        <w:rPr>
          <w:b/>
        </w:rPr>
      </w:pPr>
    </w:p>
    <w:p w:rsidR="006E4670" w:rsidRPr="006E4670" w:rsidRDefault="006E4670" w:rsidP="001C4216">
      <w:pPr>
        <w:jc w:val="both"/>
        <w:rPr>
          <w:b/>
        </w:rPr>
      </w:pPr>
      <w:r>
        <w:rPr>
          <w:b/>
        </w:rPr>
        <w:t xml:space="preserve">d) iné skutočnosti, ktoré sú pre školu podstatné </w:t>
      </w:r>
    </w:p>
    <w:p w:rsidR="001C4216" w:rsidRDefault="001C4216" w:rsidP="001C4216">
      <w:pPr>
        <w:jc w:val="both"/>
      </w:pPr>
    </w:p>
    <w:p w:rsidR="00C12F02" w:rsidRDefault="00C12F02" w:rsidP="00CA3495">
      <w:pPr>
        <w:jc w:val="both"/>
      </w:pPr>
      <w:r>
        <w:t>Mat</w:t>
      </w:r>
      <w:r w:rsidR="006A2855">
        <w:t>erská škola v školskom roku 2023/2024</w:t>
      </w:r>
      <w:r w:rsidR="00C4217C">
        <w:t xml:space="preserve"> </w:t>
      </w:r>
      <w:r>
        <w:t>realizovala:</w:t>
      </w:r>
    </w:p>
    <w:p w:rsidR="00CA3495" w:rsidRDefault="00CA3495" w:rsidP="00CA3495">
      <w:pPr>
        <w:jc w:val="both"/>
      </w:pPr>
    </w:p>
    <w:p w:rsidR="00C12F02" w:rsidRDefault="00C12F02" w:rsidP="0097188C">
      <w:pPr>
        <w:pStyle w:val="Odsekzoznamu"/>
        <w:numPr>
          <w:ilvl w:val="0"/>
          <w:numId w:val="12"/>
        </w:numPr>
        <w:jc w:val="both"/>
      </w:pPr>
      <w:r>
        <w:t>obnova náteru detského záhradného vybavenia</w:t>
      </w:r>
      <w:r w:rsidR="00CA3495">
        <w:t xml:space="preserve">, </w:t>
      </w:r>
      <w:r w:rsidR="0097188C">
        <w:t xml:space="preserve"> </w:t>
      </w:r>
    </w:p>
    <w:p w:rsidR="004D5579" w:rsidRDefault="00C12F02" w:rsidP="00CA3495">
      <w:pPr>
        <w:pStyle w:val="Odsekzoznamu"/>
        <w:numPr>
          <w:ilvl w:val="0"/>
          <w:numId w:val="12"/>
        </w:numPr>
        <w:jc w:val="both"/>
      </w:pPr>
      <w:r>
        <w:t>v</w:t>
      </w:r>
      <w:r w:rsidR="00CA3495">
        <w:t>ymaľovanie priesto</w:t>
      </w:r>
      <w:r w:rsidR="006A2855">
        <w:t>rov práčovne a pivničných priestorov, šatňa pre zamestnancov</w:t>
      </w:r>
    </w:p>
    <w:p w:rsidR="00CA3495" w:rsidRDefault="00784853" w:rsidP="00C12F02">
      <w:pPr>
        <w:pStyle w:val="Odsekzoznamu"/>
        <w:numPr>
          <w:ilvl w:val="0"/>
          <w:numId w:val="12"/>
        </w:numPr>
        <w:jc w:val="both"/>
      </w:pPr>
      <w:r>
        <w:t>v</w:t>
      </w:r>
      <w:r w:rsidRPr="00C54264">
        <w:t>ykonali sa revízie: plynovej kotolne, elektrických zariadení, hasiacich prístrojov, komína</w:t>
      </w:r>
    </w:p>
    <w:p w:rsidR="00784853" w:rsidRDefault="00CA3495" w:rsidP="00C12F02">
      <w:pPr>
        <w:pStyle w:val="Odsekzoznamu"/>
        <w:numPr>
          <w:ilvl w:val="0"/>
          <w:numId w:val="12"/>
        </w:numPr>
        <w:jc w:val="both"/>
      </w:pPr>
      <w:r>
        <w:t>z</w:t>
      </w:r>
      <w:r w:rsidR="006A2855">
        <w:t xml:space="preserve">akúpenie tepovača, vysávača na koberce, snežnej frézy  </w:t>
      </w:r>
    </w:p>
    <w:p w:rsidR="00CA3495" w:rsidRDefault="00CA3495" w:rsidP="00CA3495">
      <w:pPr>
        <w:jc w:val="both"/>
      </w:pPr>
    </w:p>
    <w:p w:rsidR="00CA3495" w:rsidRDefault="00CA3495" w:rsidP="00CA3495">
      <w:pPr>
        <w:jc w:val="both"/>
      </w:pPr>
      <w:r>
        <w:t>Pre školu je veľmi podstatná celková rekonštrukcia budovy:</w:t>
      </w:r>
    </w:p>
    <w:p w:rsidR="00CA3495" w:rsidRDefault="00CA3495" w:rsidP="00CA3495">
      <w:pPr>
        <w:pStyle w:val="Odsekzoznamu"/>
        <w:numPr>
          <w:ilvl w:val="0"/>
          <w:numId w:val="12"/>
        </w:numPr>
        <w:jc w:val="both"/>
      </w:pPr>
      <w:r>
        <w:t>kotolňa,</w:t>
      </w:r>
      <w:r w:rsidR="00CC311D">
        <w:t xml:space="preserve"> pivničné priestory,</w:t>
      </w:r>
      <w:r>
        <w:t xml:space="preserve"> zateplenie,</w:t>
      </w:r>
      <w:r w:rsidR="00CC311D">
        <w:t xml:space="preserve"> rekonštrukcia elektriky, </w:t>
      </w:r>
      <w:r>
        <w:t>výmena okien,</w:t>
      </w:r>
      <w:r w:rsidR="00CC311D">
        <w:t xml:space="preserve"> strechy a odkvapových zvodov, </w:t>
      </w:r>
      <w:r w:rsidR="006A2855">
        <w:t xml:space="preserve">strešných podhľadov, </w:t>
      </w:r>
      <w:r w:rsidR="00CC311D">
        <w:t xml:space="preserve">oplotenie.   </w:t>
      </w:r>
      <w:r>
        <w:t xml:space="preserve"> </w:t>
      </w:r>
    </w:p>
    <w:p w:rsidR="001C23B3" w:rsidRDefault="001C23B3" w:rsidP="0024198A">
      <w:pPr>
        <w:jc w:val="both"/>
      </w:pPr>
    </w:p>
    <w:p w:rsidR="001C23B3" w:rsidRDefault="001C23B3" w:rsidP="0024198A">
      <w:pPr>
        <w:jc w:val="both"/>
      </w:pPr>
    </w:p>
    <w:p w:rsidR="000469BE" w:rsidRPr="008579F9" w:rsidRDefault="000469BE" w:rsidP="000469BE">
      <w:pPr>
        <w:suppressAutoHyphens/>
        <w:jc w:val="center"/>
        <w:rPr>
          <w:b/>
          <w:sz w:val="28"/>
          <w:szCs w:val="28"/>
        </w:rPr>
      </w:pPr>
      <w:r w:rsidRPr="008579F9">
        <w:rPr>
          <w:b/>
          <w:sz w:val="28"/>
          <w:szCs w:val="28"/>
        </w:rPr>
        <w:lastRenderedPageBreak/>
        <w:t>Materská škola Fraňa Kráľa 1707, 022 01 Čadca</w:t>
      </w: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jc w:val="center"/>
        <w:rPr>
          <w:b/>
          <w:sz w:val="28"/>
          <w:szCs w:val="28"/>
        </w:rPr>
      </w:pPr>
      <w:r w:rsidRPr="008579F9">
        <w:rPr>
          <w:b/>
          <w:sz w:val="28"/>
          <w:szCs w:val="28"/>
        </w:rPr>
        <w:t xml:space="preserve">S P R Á V A  </w:t>
      </w:r>
    </w:p>
    <w:p w:rsidR="000469BE" w:rsidRPr="008579F9" w:rsidRDefault="000469BE" w:rsidP="000469BE">
      <w:pPr>
        <w:suppressAutoHyphens/>
        <w:jc w:val="center"/>
        <w:rPr>
          <w:b/>
          <w:sz w:val="28"/>
          <w:szCs w:val="28"/>
        </w:rPr>
      </w:pPr>
      <w:r w:rsidRPr="008579F9">
        <w:rPr>
          <w:b/>
          <w:sz w:val="28"/>
          <w:szCs w:val="28"/>
        </w:rPr>
        <w:t xml:space="preserve">o výsledku hospodárenia s finančnými prostriedkami za rok </w:t>
      </w:r>
      <w:r w:rsidR="00FB0FD7">
        <w:rPr>
          <w:b/>
          <w:sz w:val="28"/>
          <w:szCs w:val="28"/>
        </w:rPr>
        <w:t>2023</w:t>
      </w:r>
    </w:p>
    <w:p w:rsidR="000469BE" w:rsidRPr="008579F9" w:rsidRDefault="000469BE" w:rsidP="000469BE">
      <w:pPr>
        <w:suppressAutoHyphens/>
        <w:jc w:val="center"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rPr>
          <w:b/>
          <w:sz w:val="28"/>
          <w:szCs w:val="28"/>
        </w:rPr>
      </w:pPr>
    </w:p>
    <w:p w:rsidR="000469BE" w:rsidRPr="008579F9" w:rsidRDefault="000469BE" w:rsidP="000469BE">
      <w:pPr>
        <w:suppressAutoHyphens/>
        <w:jc w:val="center"/>
        <w:rPr>
          <w:b/>
          <w:bCs/>
          <w:iCs/>
          <w:sz w:val="28"/>
          <w:szCs w:val="28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  <w:r w:rsidRPr="007E2024">
        <w:rPr>
          <w:b/>
          <w:bCs/>
          <w:iCs/>
          <w:sz w:val="20"/>
          <w:szCs w:val="20"/>
        </w:rPr>
        <w:t>MATERSKÁ ŠKOLA</w:t>
      </w:r>
    </w:p>
    <w:p w:rsidR="000469BE" w:rsidRDefault="000469BE" w:rsidP="000469BE">
      <w:pPr>
        <w:suppressAutoHyphens/>
        <w:rPr>
          <w:b/>
          <w:bCs/>
          <w:i/>
          <w:iCs/>
          <w:sz w:val="20"/>
          <w:szCs w:val="20"/>
        </w:rPr>
      </w:pPr>
    </w:p>
    <w:p w:rsidR="000469BE" w:rsidRDefault="000469BE" w:rsidP="000469BE">
      <w:pPr>
        <w:suppressAutoHyphens/>
        <w:rPr>
          <w:b/>
          <w:bCs/>
          <w:i/>
          <w:iCs/>
          <w:sz w:val="20"/>
          <w:szCs w:val="20"/>
        </w:rPr>
      </w:pPr>
    </w:p>
    <w:p w:rsidR="000469BE" w:rsidRDefault="000469BE" w:rsidP="000469BE">
      <w:pPr>
        <w:suppressAutoHyphens/>
        <w:rPr>
          <w:b/>
          <w:bCs/>
          <w:i/>
          <w:iCs/>
          <w:sz w:val="20"/>
          <w:szCs w:val="20"/>
        </w:rPr>
      </w:pPr>
      <w:r w:rsidRPr="007E2024">
        <w:rPr>
          <w:b/>
          <w:bCs/>
          <w:i/>
          <w:iCs/>
          <w:sz w:val="20"/>
          <w:szCs w:val="20"/>
        </w:rPr>
        <w:t xml:space="preserve">Čerpanie rozpočtu za rok </w:t>
      </w:r>
      <w:r>
        <w:rPr>
          <w:b/>
          <w:bCs/>
          <w:i/>
          <w:iCs/>
          <w:sz w:val="20"/>
          <w:szCs w:val="20"/>
        </w:rPr>
        <w:t>2022</w:t>
      </w:r>
    </w:p>
    <w:p w:rsidR="000469BE" w:rsidRDefault="000469BE" w:rsidP="000469BE">
      <w:pPr>
        <w:suppressAutoHyphens/>
        <w:rPr>
          <w:b/>
          <w:bCs/>
          <w:i/>
          <w:iCs/>
          <w:sz w:val="20"/>
          <w:szCs w:val="20"/>
        </w:rPr>
      </w:pPr>
    </w:p>
    <w:tbl>
      <w:tblPr>
        <w:tblW w:w="0" w:type="auto"/>
        <w:tblInd w:w="-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2" w:type="dxa"/>
          <w:right w:w="112" w:type="dxa"/>
        </w:tblCellMar>
        <w:tblLook w:val="04A0" w:firstRow="1" w:lastRow="0" w:firstColumn="1" w:lastColumn="0" w:noHBand="0" w:noVBand="1"/>
      </w:tblPr>
      <w:tblGrid>
        <w:gridCol w:w="939"/>
        <w:gridCol w:w="1134"/>
        <w:gridCol w:w="5529"/>
        <w:gridCol w:w="1134"/>
      </w:tblGrid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ind w:left="113" w:right="113"/>
              <w:jc w:val="center"/>
              <w:rPr>
                <w:b/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7E2024">
              <w:rPr>
                <w:b/>
                <w:sz w:val="20"/>
                <w:szCs w:val="20"/>
              </w:rPr>
              <w:t>Kategória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ind w:left="113" w:right="113"/>
              <w:jc w:val="center"/>
              <w:rPr>
                <w:b/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7E2024"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jc w:val="center"/>
              <w:rPr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jc w:val="center"/>
              <w:rPr>
                <w:sz w:val="20"/>
                <w:szCs w:val="20"/>
              </w:rPr>
            </w:pPr>
          </w:p>
          <w:p w:rsidR="000469BE" w:rsidRPr="007E2024" w:rsidRDefault="000469BE" w:rsidP="00346709">
            <w:pPr>
              <w:keepNext/>
              <w:tabs>
                <w:tab w:val="left" w:pos="0"/>
              </w:tabs>
              <w:suppressAutoHyphens/>
              <w:jc w:val="both"/>
              <w:outlineLvl w:val="1"/>
              <w:rPr>
                <w:b/>
                <w:szCs w:val="20"/>
              </w:rPr>
            </w:pPr>
            <w:r w:rsidRPr="007E2024">
              <w:rPr>
                <w:b/>
                <w:szCs w:val="20"/>
              </w:rPr>
              <w:t>Názov položky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  <w:r w:rsidRPr="007E2024">
              <w:rPr>
                <w:b/>
                <w:sz w:val="20"/>
                <w:szCs w:val="20"/>
              </w:rPr>
              <w:t>EUR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8579F9" w:rsidRDefault="000469BE" w:rsidP="00346709">
            <w:pPr>
              <w:keepNext/>
              <w:tabs>
                <w:tab w:val="left" w:pos="0"/>
              </w:tabs>
              <w:suppressAutoHyphens/>
              <w:snapToGrid w:val="0"/>
              <w:outlineLvl w:val="1"/>
              <w:rPr>
                <w:b/>
                <w:sz w:val="20"/>
                <w:szCs w:val="20"/>
              </w:rPr>
            </w:pPr>
            <w:r w:rsidRPr="008579F9">
              <w:rPr>
                <w:b/>
                <w:sz w:val="20"/>
                <w:szCs w:val="20"/>
              </w:rPr>
              <w:t>Bežné výdavky</w:t>
            </w:r>
          </w:p>
        </w:tc>
        <w:tc>
          <w:tcPr>
            <w:tcW w:w="1134" w:type="dxa"/>
          </w:tcPr>
          <w:p w:rsidR="000469BE" w:rsidRPr="008579F9" w:rsidRDefault="000469BE" w:rsidP="00346709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273911,16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610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Mzdy ,platy, ostatné osobné vyrovnania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168562,23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611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 xml:space="preserve">Tarifný plat 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133083,57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612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Príplatky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20782,66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osobný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8078,68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triednictvo 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1917,51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riadenie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3201,68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zmennosť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1274,64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Default="000469BE" w:rsidP="00346709">
            <w:pPr>
              <w:suppressAutoHyphens/>
              <w:snapToGrid w:val="0"/>
              <w:ind w:left="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kredity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6310,15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614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Odmeny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14696,00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620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 xml:space="preserve"> Poistné a príspevok do poisťovní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62357,41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630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Tovary a služby</w:t>
            </w:r>
          </w:p>
        </w:tc>
        <w:tc>
          <w:tcPr>
            <w:tcW w:w="1134" w:type="dxa"/>
          </w:tcPr>
          <w:p w:rsidR="000469BE" w:rsidRPr="00582A9C" w:rsidRDefault="000469BE" w:rsidP="00346709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38950,22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632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582A9C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582A9C">
              <w:rPr>
                <w:i/>
                <w:sz w:val="20"/>
                <w:szCs w:val="20"/>
              </w:rPr>
              <w:t xml:space="preserve">Energie, voda, komunikácie 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14518,11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632001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Energie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13191,89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 xml:space="preserve"> plyn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11104,89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el. energia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2087,00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632002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Vodné, stočné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617,62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632003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Poštové a telekomunikačné služby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632004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Kom</w:t>
            </w:r>
            <w:r>
              <w:rPr>
                <w:sz w:val="20"/>
                <w:szCs w:val="20"/>
              </w:rPr>
              <w:t>unikačná</w:t>
            </w:r>
            <w:r w:rsidRPr="007E2024">
              <w:rPr>
                <w:sz w:val="20"/>
                <w:szCs w:val="20"/>
              </w:rPr>
              <w:t xml:space="preserve">  infraštruktúra - internet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243,60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632005</w:t>
            </w:r>
          </w:p>
        </w:tc>
        <w:tc>
          <w:tcPr>
            <w:tcW w:w="5529" w:type="dxa"/>
          </w:tcPr>
          <w:p w:rsidR="000469BE" w:rsidRPr="00C3474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C3474E">
              <w:rPr>
                <w:sz w:val="20"/>
                <w:szCs w:val="20"/>
              </w:rPr>
              <w:t>Telekomunikačné služby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444,00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633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Materiál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12250,66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633001</w:t>
            </w:r>
          </w:p>
        </w:tc>
        <w:tc>
          <w:tcPr>
            <w:tcW w:w="5529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Interiérové vybavenie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1610,42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633002</w:t>
            </w:r>
          </w:p>
        </w:tc>
        <w:tc>
          <w:tcPr>
            <w:tcW w:w="5529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Výpočtová technika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633003</w:t>
            </w:r>
          </w:p>
        </w:tc>
        <w:tc>
          <w:tcPr>
            <w:tcW w:w="5529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Telekomunikačná technika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9,90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633004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Prev.stroj,prístr.</w:t>
            </w:r>
            <w:proofErr w:type="spellStart"/>
            <w:r>
              <w:rPr>
                <w:sz w:val="20"/>
                <w:szCs w:val="20"/>
              </w:rPr>
              <w:t>zariad</w:t>
            </w:r>
            <w:proofErr w:type="spellEnd"/>
            <w:r>
              <w:rPr>
                <w:sz w:val="20"/>
                <w:szCs w:val="20"/>
              </w:rPr>
              <w:t>.,</w:t>
            </w:r>
            <w:proofErr w:type="spellStart"/>
            <w:r>
              <w:rPr>
                <w:sz w:val="20"/>
                <w:szCs w:val="20"/>
              </w:rPr>
              <w:t>tech</w:t>
            </w:r>
            <w:proofErr w:type="spellEnd"/>
            <w:r>
              <w:rPr>
                <w:sz w:val="20"/>
                <w:szCs w:val="20"/>
              </w:rPr>
              <w:t>....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22,90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633006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Všeobecný materiál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2044,90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633009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Knihy, časopisy, noviny, učebné pomôcky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7252,22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633010</w:t>
            </w:r>
          </w:p>
        </w:tc>
        <w:tc>
          <w:tcPr>
            <w:tcW w:w="5529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Pracovné odevy, obuv a pracovné pomôcky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320,42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633013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Softvér a licencie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428,95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633015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Palivá ako zdroj energie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100,95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635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Rutinná a štandardná údržba</w:t>
            </w:r>
          </w:p>
        </w:tc>
        <w:tc>
          <w:tcPr>
            <w:tcW w:w="1134" w:type="dxa"/>
          </w:tcPr>
          <w:p w:rsidR="000469BE" w:rsidRPr="00C22F2D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3703,71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635002</w:t>
            </w:r>
          </w:p>
        </w:tc>
        <w:tc>
          <w:tcPr>
            <w:tcW w:w="5529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Výpočtovej techniky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136,51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635006</w:t>
            </w:r>
          </w:p>
        </w:tc>
        <w:tc>
          <w:tcPr>
            <w:tcW w:w="5529" w:type="dxa"/>
          </w:tcPr>
          <w:p w:rsidR="000469BE" w:rsidRPr="00DB4FBA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DB4FBA">
              <w:rPr>
                <w:sz w:val="20"/>
                <w:szCs w:val="20"/>
              </w:rPr>
              <w:t>Rutinná a štandardná údržba budov, objektov alebo ich častí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3470,00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635009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Softvéru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97,20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636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636002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Nájomné za nájom </w:t>
            </w:r>
            <w:proofErr w:type="spellStart"/>
            <w:r>
              <w:rPr>
                <w:i/>
                <w:sz w:val="20"/>
                <w:szCs w:val="20"/>
              </w:rPr>
              <w:t>prevádz.strojov</w:t>
            </w:r>
            <w:proofErr w:type="spellEnd"/>
            <w:r>
              <w:rPr>
                <w:i/>
                <w:sz w:val="20"/>
                <w:szCs w:val="20"/>
              </w:rPr>
              <w:t>...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485,21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637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Služby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7992,53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637004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Všeobecné služby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3779,84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637012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Poplatky, odvody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546,90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637014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Stravovanie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1959,20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637015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Poistné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637016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Prídel do sociálneho fondu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1397,59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640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Bežné transfery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4041,30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bottom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642013</w:t>
            </w:r>
          </w:p>
        </w:tc>
        <w:tc>
          <w:tcPr>
            <w:tcW w:w="5529" w:type="dxa"/>
            <w:tcBorders>
              <w:bottom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 odchodné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3174,00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bottom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642015</w:t>
            </w:r>
          </w:p>
        </w:tc>
        <w:tc>
          <w:tcPr>
            <w:tcW w:w="5529" w:type="dxa"/>
            <w:tcBorders>
              <w:bottom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Na nemocenské dávky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867,30</w:t>
            </w:r>
          </w:p>
        </w:tc>
      </w:tr>
      <w:tr w:rsidR="000469BE" w:rsidRPr="00083853" w:rsidTr="00346709">
        <w:trPr>
          <w:trHeight w:val="278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</w:p>
        </w:tc>
      </w:tr>
      <w:tr w:rsidR="000469BE" w:rsidRPr="00083853" w:rsidTr="00346709">
        <w:trPr>
          <w:trHeight w:val="278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  <w:r w:rsidRPr="007E2024">
              <w:rPr>
                <w:b/>
                <w:sz w:val="20"/>
                <w:szCs w:val="20"/>
              </w:rPr>
              <w:t xml:space="preserve">Nedaňové príjmy 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11763,39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223002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Poplatky za MŠ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11430,00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292012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Ostatné príjmy z dobropisov</w:t>
            </w:r>
          </w:p>
        </w:tc>
        <w:tc>
          <w:tcPr>
            <w:tcW w:w="1134" w:type="dxa"/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239,04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31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5529" w:type="dxa"/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proofErr w:type="spellStart"/>
            <w:r w:rsidRPr="007E2024">
              <w:rPr>
                <w:sz w:val="20"/>
                <w:szCs w:val="20"/>
              </w:rPr>
              <w:t>Tuzem</w:t>
            </w:r>
            <w:proofErr w:type="spellEnd"/>
            <w:r w:rsidRPr="007E2024">
              <w:rPr>
                <w:sz w:val="20"/>
                <w:szCs w:val="20"/>
              </w:rPr>
              <w:t xml:space="preserve"> bež</w:t>
            </w:r>
            <w:r>
              <w:rPr>
                <w:sz w:val="20"/>
                <w:szCs w:val="20"/>
              </w:rPr>
              <w:t xml:space="preserve">né </w:t>
            </w:r>
            <w:proofErr w:type="spellStart"/>
            <w:r>
              <w:rPr>
                <w:sz w:val="20"/>
                <w:szCs w:val="20"/>
              </w:rPr>
              <w:t>trans</w:t>
            </w:r>
            <w:proofErr w:type="spellEnd"/>
            <w:r>
              <w:rPr>
                <w:sz w:val="20"/>
                <w:szCs w:val="20"/>
              </w:rPr>
              <w:t xml:space="preserve">. v rámci VS z </w:t>
            </w:r>
            <w:proofErr w:type="spellStart"/>
            <w:r>
              <w:rPr>
                <w:sz w:val="20"/>
                <w:szCs w:val="20"/>
              </w:rPr>
              <w:t>rozp</w:t>
            </w:r>
            <w:proofErr w:type="spellEnd"/>
            <w:r>
              <w:rPr>
                <w:sz w:val="20"/>
                <w:szCs w:val="20"/>
              </w:rPr>
              <w:t>. (</w:t>
            </w:r>
            <w:proofErr w:type="spellStart"/>
            <w:r>
              <w:rPr>
                <w:sz w:val="20"/>
                <w:szCs w:val="20"/>
              </w:rPr>
              <w:t>šk.ovocie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94,35</w:t>
            </w:r>
          </w:p>
        </w:tc>
      </w:tr>
    </w:tbl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jc w:val="center"/>
        <w:rPr>
          <w:b/>
          <w:bCs/>
        </w:rPr>
      </w:pPr>
    </w:p>
    <w:p w:rsidR="000469BE" w:rsidRDefault="000469BE" w:rsidP="000469BE">
      <w:pPr>
        <w:numPr>
          <w:ilvl w:val="0"/>
          <w:numId w:val="23"/>
        </w:numPr>
        <w:suppressAutoHyphens/>
        <w:ind w:left="142"/>
        <w:rPr>
          <w:b/>
          <w:bCs/>
        </w:rPr>
      </w:pPr>
      <w:r w:rsidRPr="007E2024">
        <w:rPr>
          <w:b/>
          <w:bCs/>
        </w:rPr>
        <w:t>Komentár k čerpaniu rozpočtu MŠ</w:t>
      </w:r>
      <w:r>
        <w:rPr>
          <w:b/>
          <w:bCs/>
        </w:rPr>
        <w:t xml:space="preserve"> </w:t>
      </w:r>
    </w:p>
    <w:p w:rsidR="000469BE" w:rsidRDefault="000469BE" w:rsidP="000469BE">
      <w:pPr>
        <w:suppressAutoHyphens/>
        <w:rPr>
          <w:b/>
          <w:bCs/>
        </w:rPr>
      </w:pPr>
    </w:p>
    <w:tbl>
      <w:tblPr>
        <w:tblW w:w="9645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45"/>
      </w:tblGrid>
      <w:tr w:rsidR="000469BE" w:rsidRPr="00083853" w:rsidTr="00346709">
        <w:trPr>
          <w:trHeight w:val="266"/>
        </w:trPr>
        <w:tc>
          <w:tcPr>
            <w:tcW w:w="9645" w:type="dxa"/>
          </w:tcPr>
          <w:p w:rsidR="000469BE" w:rsidRDefault="000469BE" w:rsidP="00346709">
            <w:r>
              <w:t>633001 Interiérové vybavenie : 25,02 €</w:t>
            </w:r>
          </w:p>
          <w:p w:rsidR="000469BE" w:rsidRDefault="000469BE" w:rsidP="00346709"/>
          <w:p w:rsidR="000469BE" w:rsidRDefault="000469BE" w:rsidP="000469BE">
            <w:pPr>
              <w:numPr>
                <w:ilvl w:val="0"/>
                <w:numId w:val="22"/>
              </w:numPr>
            </w:pPr>
            <w:r>
              <w:t>rohož : 25,02 €</w:t>
            </w:r>
          </w:p>
          <w:p w:rsidR="000469BE" w:rsidRDefault="000469BE" w:rsidP="00346709"/>
          <w:p w:rsidR="000469BE" w:rsidRDefault="000469BE" w:rsidP="00346709">
            <w:r>
              <w:t>633003 Telekomunikačná technika : 9,90 €</w:t>
            </w:r>
          </w:p>
          <w:p w:rsidR="000469BE" w:rsidRDefault="000469BE" w:rsidP="00346709"/>
          <w:p w:rsidR="000469BE" w:rsidRDefault="000469BE" w:rsidP="000469BE">
            <w:pPr>
              <w:numPr>
                <w:ilvl w:val="0"/>
                <w:numId w:val="22"/>
              </w:numPr>
            </w:pPr>
            <w:r>
              <w:t>telefón : 9,90 €</w:t>
            </w:r>
          </w:p>
          <w:p w:rsidR="000469BE" w:rsidRDefault="000469BE" w:rsidP="00346709"/>
          <w:p w:rsidR="000469BE" w:rsidRDefault="000469BE" w:rsidP="00346709">
            <w:r w:rsidRPr="00A2510A">
              <w:t>633004 Prevádzkové stroje, prístroje, zariadenia, technika a</w:t>
            </w:r>
            <w:r>
              <w:t> </w:t>
            </w:r>
            <w:r w:rsidRPr="00A2510A">
              <w:t>náradie</w:t>
            </w:r>
            <w:r>
              <w:t xml:space="preserve"> : 22,90 €</w:t>
            </w:r>
          </w:p>
          <w:p w:rsidR="000469BE" w:rsidRDefault="000469BE" w:rsidP="00346709"/>
          <w:p w:rsidR="000469BE" w:rsidRPr="00A2510A" w:rsidRDefault="000469BE" w:rsidP="000469BE">
            <w:pPr>
              <w:numPr>
                <w:ilvl w:val="0"/>
                <w:numId w:val="21"/>
              </w:numPr>
            </w:pPr>
            <w:proofErr w:type="spellStart"/>
            <w:r>
              <w:t>rýchlovarná</w:t>
            </w:r>
            <w:proofErr w:type="spellEnd"/>
            <w:r>
              <w:t xml:space="preserve"> kanvica : 22,90 €</w:t>
            </w:r>
          </w:p>
          <w:p w:rsidR="000469BE" w:rsidRPr="00A2510A" w:rsidRDefault="000469BE" w:rsidP="00346709"/>
          <w:p w:rsidR="000469BE" w:rsidRPr="00A2510A" w:rsidRDefault="000469BE" w:rsidP="00346709">
            <w:r w:rsidRPr="00A2510A">
              <w:t>633006 Všeobecný materiál</w:t>
            </w:r>
            <w:r>
              <w:t xml:space="preserve"> : 1549,94 €</w:t>
            </w:r>
          </w:p>
          <w:p w:rsidR="000469BE" w:rsidRPr="00A2510A" w:rsidRDefault="000469BE" w:rsidP="00346709"/>
          <w:p w:rsidR="000469BE" w:rsidRPr="00A2510A" w:rsidRDefault="000469BE" w:rsidP="000469BE">
            <w:pPr>
              <w:pStyle w:val="Odsekzoznamu"/>
              <w:numPr>
                <w:ilvl w:val="0"/>
                <w:numId w:val="6"/>
              </w:numPr>
            </w:pPr>
            <w:r w:rsidRPr="00A2510A">
              <w:t xml:space="preserve">čistiaci a hygienický </w:t>
            </w:r>
            <w:r>
              <w:t xml:space="preserve">a dezinfekčné </w:t>
            </w:r>
            <w:r w:rsidRPr="00A2510A">
              <w:t xml:space="preserve">materiál </w:t>
            </w:r>
            <w:r>
              <w:t>: 290 €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6"/>
              </w:numPr>
            </w:pPr>
            <w:r w:rsidRPr="00A2510A">
              <w:t xml:space="preserve">maliarske potreby </w:t>
            </w:r>
            <w:r>
              <w:t>: 170 €</w:t>
            </w:r>
          </w:p>
          <w:p w:rsidR="000469BE" w:rsidRDefault="000469BE" w:rsidP="000469BE">
            <w:pPr>
              <w:pStyle w:val="Odsekzoznamu"/>
              <w:numPr>
                <w:ilvl w:val="0"/>
                <w:numId w:val="6"/>
              </w:numPr>
            </w:pPr>
            <w:r w:rsidRPr="00A2510A">
              <w:t>kancelárske potreby</w:t>
            </w:r>
            <w:r>
              <w:t xml:space="preserve"> : 410 €</w:t>
            </w:r>
          </w:p>
          <w:p w:rsidR="000469BE" w:rsidRDefault="000469BE" w:rsidP="000469BE">
            <w:pPr>
              <w:pStyle w:val="Odsekzoznamu"/>
              <w:numPr>
                <w:ilvl w:val="0"/>
                <w:numId w:val="6"/>
              </w:numPr>
            </w:pPr>
            <w:r w:rsidRPr="008E3823">
              <w:t xml:space="preserve">tonery : </w:t>
            </w:r>
            <w:r>
              <w:t xml:space="preserve">299 </w:t>
            </w:r>
            <w:r w:rsidRPr="008E3823">
              <w:t xml:space="preserve">€  </w:t>
            </w:r>
          </w:p>
          <w:p w:rsidR="000469BE" w:rsidRDefault="000469BE" w:rsidP="000469BE">
            <w:pPr>
              <w:pStyle w:val="Odsekzoznamu"/>
              <w:numPr>
                <w:ilvl w:val="0"/>
                <w:numId w:val="6"/>
              </w:numPr>
            </w:pPr>
            <w:r w:rsidRPr="008E3823">
              <w:t xml:space="preserve">tlačivá </w:t>
            </w:r>
            <w:r>
              <w:t>: 59 €</w:t>
            </w:r>
          </w:p>
          <w:p w:rsidR="000469BE" w:rsidRPr="008E3823" w:rsidRDefault="000469BE" w:rsidP="000469BE">
            <w:pPr>
              <w:pStyle w:val="Odsekzoznamu"/>
              <w:numPr>
                <w:ilvl w:val="0"/>
                <w:numId w:val="6"/>
              </w:numPr>
            </w:pPr>
            <w:r>
              <w:t>drezová batéria : 82 €</w:t>
            </w:r>
          </w:p>
          <w:p w:rsidR="000469BE" w:rsidRDefault="000469BE" w:rsidP="000469BE">
            <w:pPr>
              <w:pStyle w:val="Odsekzoznamu"/>
              <w:numPr>
                <w:ilvl w:val="0"/>
                <w:numId w:val="6"/>
              </w:numPr>
            </w:pPr>
            <w:r w:rsidRPr="00A2510A">
              <w:t xml:space="preserve">drobný údržbársky materiál </w:t>
            </w:r>
            <w:r>
              <w:t>– vrtáky, sviečky,, olej, kábel, klince, zámok,  : 91,34 €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6"/>
              </w:numPr>
            </w:pPr>
            <w:r>
              <w:t>detektor úniku horľavých plynov, adaptér : 148,60 €</w:t>
            </w:r>
          </w:p>
          <w:p w:rsidR="000469BE" w:rsidRPr="00A2510A" w:rsidRDefault="000469BE" w:rsidP="00346709">
            <w:pPr>
              <w:pStyle w:val="Odsekzoznamu"/>
              <w:ind w:left="0"/>
            </w:pPr>
          </w:p>
          <w:p w:rsidR="000469BE" w:rsidRPr="00A2510A" w:rsidRDefault="000469BE" w:rsidP="00346709">
            <w:pPr>
              <w:pStyle w:val="Odsekzoznamu"/>
              <w:ind w:left="0"/>
            </w:pPr>
            <w:r w:rsidRPr="00A2510A">
              <w:t xml:space="preserve">633009 Knihy, časopis., nov., </w:t>
            </w:r>
            <w:proofErr w:type="spellStart"/>
            <w:r w:rsidRPr="00A2510A">
              <w:t>učeb</w:t>
            </w:r>
            <w:proofErr w:type="spellEnd"/>
            <w:r w:rsidRPr="00A2510A">
              <w:t>., učebné pomôcky a </w:t>
            </w:r>
            <w:proofErr w:type="spellStart"/>
            <w:r w:rsidRPr="00A2510A">
              <w:t>kompenzač</w:t>
            </w:r>
            <w:proofErr w:type="spellEnd"/>
            <w:r w:rsidRPr="00A2510A">
              <w:t xml:space="preserve">. </w:t>
            </w:r>
            <w:r>
              <w:t>p</w:t>
            </w:r>
            <w:r w:rsidRPr="00A2510A">
              <w:t>omôcky</w:t>
            </w:r>
            <w:r>
              <w:t xml:space="preserve"> : 209,23 €</w:t>
            </w:r>
          </w:p>
          <w:p w:rsidR="000469BE" w:rsidRPr="00A2510A" w:rsidRDefault="000469BE" w:rsidP="00346709"/>
          <w:p w:rsidR="000469BE" w:rsidRDefault="000469BE" w:rsidP="000469BE">
            <w:pPr>
              <w:numPr>
                <w:ilvl w:val="0"/>
                <w:numId w:val="6"/>
              </w:numPr>
            </w:pPr>
            <w:r w:rsidRPr="00A2510A">
              <w:t>publikácie, časopis, knihy</w:t>
            </w:r>
            <w:r>
              <w:t xml:space="preserve"> : 209,23 €</w:t>
            </w:r>
          </w:p>
          <w:p w:rsidR="000469BE" w:rsidRDefault="000469BE" w:rsidP="00346709"/>
          <w:p w:rsidR="000469BE" w:rsidRDefault="000469BE" w:rsidP="00346709">
            <w:r>
              <w:t>633010 Pracovné odevy, obuv .... : 320,42 €</w:t>
            </w:r>
          </w:p>
          <w:p w:rsidR="000469BE" w:rsidRDefault="000469BE" w:rsidP="00346709"/>
          <w:p w:rsidR="000469BE" w:rsidRPr="00A2510A" w:rsidRDefault="000469BE" w:rsidP="000469BE">
            <w:pPr>
              <w:numPr>
                <w:ilvl w:val="0"/>
                <w:numId w:val="6"/>
              </w:numPr>
            </w:pPr>
            <w:r>
              <w:t>pracovné odevy a obuv :  320,42 €</w:t>
            </w:r>
          </w:p>
          <w:p w:rsidR="000469BE" w:rsidRPr="00A2510A" w:rsidRDefault="000469BE" w:rsidP="00346709">
            <w:pPr>
              <w:pStyle w:val="Odsekzoznamu"/>
              <w:ind w:left="0"/>
            </w:pPr>
          </w:p>
          <w:p w:rsidR="000469BE" w:rsidRPr="00A2510A" w:rsidRDefault="000469BE" w:rsidP="00346709">
            <w:pPr>
              <w:pStyle w:val="Odsekzoznamu"/>
              <w:ind w:left="0"/>
            </w:pPr>
            <w:r w:rsidRPr="00A2510A">
              <w:t>633013 Softvér</w:t>
            </w:r>
            <w:r>
              <w:t xml:space="preserve"> a licencie : 428,95 €</w:t>
            </w:r>
          </w:p>
          <w:p w:rsidR="000469BE" w:rsidRPr="00A2510A" w:rsidRDefault="000469BE" w:rsidP="00346709">
            <w:pPr>
              <w:pStyle w:val="Odsekzoznamu"/>
              <w:ind w:left="0"/>
            </w:pP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6"/>
              </w:numPr>
            </w:pPr>
            <w:r w:rsidRPr="00A2510A">
              <w:t>Microsoft Office</w:t>
            </w:r>
            <w:r>
              <w:t xml:space="preserve"> : 329 €</w:t>
            </w:r>
          </w:p>
          <w:p w:rsidR="000469BE" w:rsidRDefault="000469BE" w:rsidP="000469BE">
            <w:pPr>
              <w:pStyle w:val="Odsekzoznamu"/>
              <w:numPr>
                <w:ilvl w:val="0"/>
                <w:numId w:val="6"/>
              </w:numPr>
            </w:pPr>
            <w:r w:rsidRPr="00A2510A">
              <w:t>školská multilicencia edukačný program</w:t>
            </w:r>
            <w:r>
              <w:t xml:space="preserve"> : 99,95 €</w:t>
            </w:r>
          </w:p>
          <w:p w:rsidR="000469BE" w:rsidRDefault="000469BE" w:rsidP="00346709">
            <w:pPr>
              <w:pStyle w:val="Odsekzoznamu"/>
            </w:pPr>
          </w:p>
          <w:p w:rsidR="000469BE" w:rsidRDefault="000469BE" w:rsidP="00346709">
            <w:pPr>
              <w:pStyle w:val="Odsekzoznamu"/>
              <w:ind w:left="0"/>
            </w:pPr>
            <w:r>
              <w:t>633015 Palivá ako zdroj energie : 100,95 €</w:t>
            </w:r>
          </w:p>
          <w:p w:rsidR="000469BE" w:rsidRDefault="000469BE" w:rsidP="00346709">
            <w:pPr>
              <w:pStyle w:val="Odsekzoznamu"/>
              <w:ind w:left="0"/>
            </w:pP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6"/>
              </w:numPr>
            </w:pPr>
            <w:r>
              <w:t>benzín do kosačky : 100,95 €</w:t>
            </w:r>
          </w:p>
          <w:p w:rsidR="000469BE" w:rsidRPr="00A2510A" w:rsidRDefault="000469BE" w:rsidP="00346709">
            <w:pPr>
              <w:pStyle w:val="Odsekzoznamu"/>
              <w:ind w:left="0"/>
            </w:pPr>
          </w:p>
          <w:p w:rsidR="000469BE" w:rsidRPr="00A2510A" w:rsidRDefault="000469BE" w:rsidP="00346709">
            <w:r w:rsidRPr="00A2510A">
              <w:t>635002 Rutinná a štandardná údržba výpočtovej techniky</w:t>
            </w:r>
            <w:r>
              <w:t xml:space="preserve"> : 136,51 €</w:t>
            </w:r>
          </w:p>
          <w:p w:rsidR="000469BE" w:rsidRPr="00A2510A" w:rsidRDefault="000469BE" w:rsidP="00346709">
            <w:pPr>
              <w:ind w:left="720"/>
            </w:pPr>
          </w:p>
          <w:p w:rsidR="000469BE" w:rsidRDefault="000469BE" w:rsidP="000469BE">
            <w:pPr>
              <w:numPr>
                <w:ilvl w:val="0"/>
                <w:numId w:val="6"/>
              </w:numPr>
            </w:pPr>
            <w:r w:rsidRPr="00A2510A">
              <w:t xml:space="preserve">oprava tlačiarne </w:t>
            </w:r>
            <w:r>
              <w:t>: 28,51 €</w:t>
            </w:r>
          </w:p>
          <w:p w:rsidR="000469BE" w:rsidRPr="00A2510A" w:rsidRDefault="000469BE" w:rsidP="000469BE">
            <w:pPr>
              <w:numPr>
                <w:ilvl w:val="0"/>
                <w:numId w:val="6"/>
              </w:numPr>
            </w:pPr>
            <w:r w:rsidRPr="00A2510A">
              <w:t>údržba PC</w:t>
            </w:r>
            <w:r>
              <w:t xml:space="preserve"> : 108 € </w:t>
            </w:r>
          </w:p>
          <w:p w:rsidR="000469BE" w:rsidRPr="00A2510A" w:rsidRDefault="000469BE" w:rsidP="00346709"/>
          <w:p w:rsidR="000469BE" w:rsidRPr="00A2510A" w:rsidRDefault="000469BE" w:rsidP="00346709">
            <w:r w:rsidRPr="00A2510A">
              <w:t>635009 Rutinná a štandardná údržba softvéru</w:t>
            </w:r>
            <w:r>
              <w:t xml:space="preserve"> : 97,20 €</w:t>
            </w:r>
          </w:p>
          <w:p w:rsidR="000469BE" w:rsidRPr="00A2510A" w:rsidRDefault="000469BE" w:rsidP="00346709"/>
          <w:p w:rsidR="000469BE" w:rsidRPr="00A2510A" w:rsidRDefault="000469BE" w:rsidP="000469BE">
            <w:pPr>
              <w:numPr>
                <w:ilvl w:val="0"/>
                <w:numId w:val="6"/>
              </w:numPr>
            </w:pPr>
            <w:r w:rsidRPr="00A2510A">
              <w:t xml:space="preserve">údržba programu </w:t>
            </w:r>
            <w:proofErr w:type="spellStart"/>
            <w:r w:rsidRPr="00A2510A">
              <w:t>WinPAM</w:t>
            </w:r>
            <w:proofErr w:type="spellEnd"/>
            <w:r w:rsidRPr="00A2510A">
              <w:t xml:space="preserve">: </w:t>
            </w:r>
            <w:r>
              <w:t>97,20 €</w:t>
            </w:r>
          </w:p>
          <w:p w:rsidR="000469BE" w:rsidRPr="00A2510A" w:rsidRDefault="000469BE" w:rsidP="00346709"/>
          <w:p w:rsidR="000469BE" w:rsidRPr="00A2510A" w:rsidRDefault="000469BE" w:rsidP="00346709">
            <w:r w:rsidRPr="00A2510A">
              <w:t>636002 Prevádzkových strojov, prístrojov, zariadení, techniky a</w:t>
            </w:r>
            <w:r>
              <w:t> </w:t>
            </w:r>
            <w:r w:rsidRPr="00A2510A">
              <w:t>náradia</w:t>
            </w:r>
            <w:r>
              <w:t xml:space="preserve"> : 485,21 €|</w:t>
            </w:r>
          </w:p>
          <w:p w:rsidR="000469BE" w:rsidRPr="00A2510A" w:rsidRDefault="000469BE" w:rsidP="00346709"/>
          <w:p w:rsidR="000469BE" w:rsidRPr="00A2510A" w:rsidRDefault="000469BE" w:rsidP="000469BE">
            <w:pPr>
              <w:numPr>
                <w:ilvl w:val="0"/>
                <w:numId w:val="6"/>
              </w:numPr>
            </w:pPr>
            <w:r w:rsidRPr="00A2510A">
              <w:t>prenájom rohoží (výmena , pranie rohoží)</w:t>
            </w:r>
            <w:r>
              <w:t xml:space="preserve"> : 485,21 €</w:t>
            </w:r>
          </w:p>
          <w:p w:rsidR="000469BE" w:rsidRPr="00A2510A" w:rsidRDefault="000469BE" w:rsidP="00346709"/>
          <w:p w:rsidR="000469BE" w:rsidRPr="007E7B5F" w:rsidRDefault="000469BE" w:rsidP="00346709">
            <w:r w:rsidRPr="00A2510A">
              <w:t>637004 Všeobecné služby</w:t>
            </w:r>
            <w:r>
              <w:t xml:space="preserve"> : 2931,84 €</w:t>
            </w:r>
          </w:p>
          <w:p w:rsidR="000469BE" w:rsidRPr="00A2510A" w:rsidRDefault="000469BE" w:rsidP="00346709">
            <w:pPr>
              <w:pStyle w:val="Odsekzoznamu"/>
              <w:ind w:left="825"/>
            </w:pPr>
          </w:p>
          <w:p w:rsidR="000469BE" w:rsidRPr="00D23D5A" w:rsidRDefault="000469BE" w:rsidP="000469BE">
            <w:pPr>
              <w:pStyle w:val="Odsekzoznamu"/>
              <w:numPr>
                <w:ilvl w:val="0"/>
                <w:numId w:val="5"/>
              </w:numPr>
              <w:ind w:left="709" w:hanging="283"/>
            </w:pPr>
            <w:r w:rsidRPr="00A2510A">
              <w:t xml:space="preserve">revízia komína, dymovodov </w:t>
            </w:r>
            <w:r>
              <w:t>: 75 €</w:t>
            </w:r>
            <w:bookmarkStart w:id="3" w:name="_Hlk132836128"/>
          </w:p>
          <w:bookmarkEnd w:id="3"/>
          <w:p w:rsidR="000469BE" w:rsidRPr="00A2510A" w:rsidRDefault="000469BE" w:rsidP="000469BE">
            <w:pPr>
              <w:pStyle w:val="Odsekzoznamu"/>
              <w:numPr>
                <w:ilvl w:val="0"/>
                <w:numId w:val="5"/>
              </w:numPr>
              <w:ind w:left="709" w:hanging="283"/>
            </w:pPr>
            <w:r w:rsidRPr="00A2510A">
              <w:t xml:space="preserve">revízia elektrických spotrebičov </w:t>
            </w:r>
            <w:r>
              <w:t>: 135 €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5"/>
              </w:numPr>
              <w:ind w:left="709" w:hanging="283"/>
            </w:pPr>
            <w:r w:rsidRPr="00A2510A">
              <w:t xml:space="preserve">výkon zodpovednej osoby (ochrana osobných údajov) </w:t>
            </w:r>
            <w:r>
              <w:t>: 576 €</w:t>
            </w:r>
          </w:p>
          <w:p w:rsidR="000469BE" w:rsidRDefault="000469BE" w:rsidP="000469BE">
            <w:pPr>
              <w:pStyle w:val="Odsekzoznamu"/>
              <w:numPr>
                <w:ilvl w:val="0"/>
                <w:numId w:val="5"/>
              </w:numPr>
              <w:ind w:left="709" w:hanging="283"/>
            </w:pPr>
            <w:r w:rsidRPr="00A2510A">
              <w:t xml:space="preserve">BOZP </w:t>
            </w:r>
            <w:r>
              <w:t>a PO : 400 €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5"/>
              </w:numPr>
              <w:ind w:left="709" w:hanging="283"/>
            </w:pPr>
            <w:r w:rsidRPr="00A2510A">
              <w:t>Zdravotná služba</w:t>
            </w:r>
            <w:r>
              <w:t xml:space="preserve"> : 216 €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5"/>
              </w:numPr>
              <w:ind w:left="709" w:hanging="283"/>
            </w:pPr>
            <w:r w:rsidRPr="00A2510A">
              <w:t xml:space="preserve">pranie </w:t>
            </w:r>
            <w:r>
              <w:t>: 254,70 €</w:t>
            </w:r>
          </w:p>
          <w:p w:rsidR="000469BE" w:rsidRDefault="000469BE" w:rsidP="000469BE">
            <w:pPr>
              <w:pStyle w:val="Odsekzoznamu"/>
              <w:numPr>
                <w:ilvl w:val="0"/>
                <w:numId w:val="5"/>
              </w:numPr>
              <w:ind w:left="709" w:hanging="283"/>
            </w:pPr>
            <w:r w:rsidRPr="00A2510A">
              <w:t xml:space="preserve">komunálny odpad </w:t>
            </w:r>
            <w:r>
              <w:t>: 411,84 €</w:t>
            </w:r>
          </w:p>
          <w:p w:rsidR="000469BE" w:rsidRPr="007E7B5F" w:rsidRDefault="000469BE" w:rsidP="000469BE">
            <w:pPr>
              <w:numPr>
                <w:ilvl w:val="0"/>
                <w:numId w:val="6"/>
              </w:numPr>
            </w:pPr>
            <w:r w:rsidRPr="00A2510A">
              <w:t xml:space="preserve">údržba </w:t>
            </w:r>
            <w:proofErr w:type="spellStart"/>
            <w:r w:rsidRPr="00A2510A">
              <w:t>www</w:t>
            </w:r>
            <w:proofErr w:type="spellEnd"/>
            <w:r w:rsidRPr="00A2510A">
              <w:t xml:space="preserve"> stránky</w:t>
            </w:r>
            <w:r>
              <w:t xml:space="preserve"> : 63,30 €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5"/>
              </w:numPr>
              <w:ind w:left="709" w:hanging="283"/>
            </w:pPr>
            <w:r>
              <w:t xml:space="preserve">špeciálne </w:t>
            </w:r>
            <w:r w:rsidRPr="00A2510A">
              <w:t>orezanie stromov</w:t>
            </w:r>
            <w:r>
              <w:t xml:space="preserve"> a </w:t>
            </w:r>
            <w:proofErr w:type="spellStart"/>
            <w:r>
              <w:t>štiepkovanie</w:t>
            </w:r>
            <w:proofErr w:type="spellEnd"/>
            <w:r>
              <w:t xml:space="preserve"> konárov  : 800 €</w:t>
            </w:r>
          </w:p>
          <w:p w:rsidR="000469BE" w:rsidRDefault="000469BE" w:rsidP="00346709"/>
          <w:p w:rsidR="000469BE" w:rsidRPr="00A2510A" w:rsidRDefault="000469BE" w:rsidP="00346709">
            <w:r w:rsidRPr="00A2510A">
              <w:t>637015 Poistné</w:t>
            </w:r>
            <w:r>
              <w:t xml:space="preserve"> : 309 €</w:t>
            </w:r>
          </w:p>
          <w:p w:rsidR="000469BE" w:rsidRPr="00A2510A" w:rsidRDefault="000469BE" w:rsidP="00346709"/>
          <w:p w:rsidR="000469BE" w:rsidRPr="00A2510A" w:rsidRDefault="000469BE" w:rsidP="000469BE">
            <w:pPr>
              <w:numPr>
                <w:ilvl w:val="0"/>
                <w:numId w:val="5"/>
              </w:numPr>
              <w:ind w:left="851"/>
            </w:pPr>
            <w:r w:rsidRPr="00A2510A">
              <w:t xml:space="preserve">poistenie </w:t>
            </w:r>
            <w:r>
              <w:t>309 €</w:t>
            </w:r>
          </w:p>
          <w:p w:rsidR="000469BE" w:rsidRPr="00A2510A" w:rsidRDefault="000469BE" w:rsidP="00346709"/>
          <w:p w:rsidR="000469BE" w:rsidRPr="00A2510A" w:rsidRDefault="000469BE" w:rsidP="00346709"/>
          <w:p w:rsidR="000469BE" w:rsidRPr="00A2510A" w:rsidRDefault="000469BE" w:rsidP="00346709"/>
          <w:p w:rsidR="000469BE" w:rsidRPr="00A2510A" w:rsidRDefault="000469BE" w:rsidP="000469BE">
            <w:pPr>
              <w:numPr>
                <w:ilvl w:val="0"/>
                <w:numId w:val="23"/>
              </w:numPr>
              <w:spacing w:after="200" w:line="276" w:lineRule="auto"/>
              <w:ind w:left="358"/>
            </w:pPr>
            <w:r w:rsidRPr="00A2510A">
              <w:t xml:space="preserve">Poskytnuté finančné prostriedky z RK MŠVVaŠ SR na príspevok na výchovu a vzdelávanie pre detí MŠ, ktoré majú 1 rok pred plnením povinnej školskej dochádzky vo výške: </w:t>
            </w:r>
            <w:r w:rsidRPr="00A2510A">
              <w:rPr>
                <w:b/>
              </w:rPr>
              <w:t>15807 €</w:t>
            </w:r>
          </w:p>
          <w:p w:rsidR="000469BE" w:rsidRPr="00A2510A" w:rsidRDefault="000469BE" w:rsidP="00346709">
            <w:r w:rsidRPr="00A2510A">
              <w:t>Poskytnuté finančné prostriedky boli čerpané na :</w:t>
            </w:r>
          </w:p>
          <w:p w:rsidR="000469BE" w:rsidRPr="00A2510A" w:rsidRDefault="000469BE" w:rsidP="00346709">
            <w:r w:rsidRPr="00A2510A">
              <w:t>612001      Osobný príplatok :1500 €</w:t>
            </w:r>
          </w:p>
          <w:p w:rsidR="000469BE" w:rsidRPr="00A2510A" w:rsidRDefault="000469BE" w:rsidP="00346709">
            <w:r w:rsidRPr="00A2510A">
              <w:t>614              Odmeny : 1500 €</w:t>
            </w:r>
          </w:p>
          <w:p w:rsidR="000469BE" w:rsidRPr="00A2510A" w:rsidRDefault="000469BE" w:rsidP="00346709">
            <w:r w:rsidRPr="00A2510A">
              <w:t>633001      Interiérové vybavenie:  1585,40 €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19"/>
              </w:numPr>
              <w:ind w:left="1418"/>
            </w:pPr>
            <w:r w:rsidRPr="00A2510A">
              <w:t>koberce, stoličky</w:t>
            </w:r>
          </w:p>
          <w:p w:rsidR="000469BE" w:rsidRPr="00A2510A" w:rsidRDefault="000469BE" w:rsidP="00346709">
            <w:r w:rsidRPr="00A2510A">
              <w:t>633002      Výpočtová technika : 460 €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19"/>
              </w:numPr>
              <w:ind w:left="1418"/>
            </w:pPr>
            <w:r w:rsidRPr="00A2510A">
              <w:t xml:space="preserve">notebook </w:t>
            </w:r>
          </w:p>
          <w:p w:rsidR="000469BE" w:rsidRPr="00A2510A" w:rsidRDefault="000469BE" w:rsidP="00346709">
            <w:r w:rsidRPr="00A2510A">
              <w:t>633006      Všeobecný materiál : 400,61 €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19"/>
              </w:numPr>
              <w:ind w:left="1418"/>
            </w:pPr>
            <w:r w:rsidRPr="00A2510A">
              <w:t>školské potreby – výkresy, pastelky, temperové farby, plastelíny ,výtvarný materiál.....)</w:t>
            </w:r>
          </w:p>
          <w:p w:rsidR="000469BE" w:rsidRPr="00A2510A" w:rsidRDefault="000469BE" w:rsidP="00346709">
            <w:r w:rsidRPr="00A2510A">
              <w:t xml:space="preserve">633009       Knihy, </w:t>
            </w:r>
            <w:proofErr w:type="spellStart"/>
            <w:r w:rsidRPr="00A2510A">
              <w:t>časop</w:t>
            </w:r>
            <w:proofErr w:type="spellEnd"/>
            <w:r w:rsidRPr="00A2510A">
              <w:t>., noviny, učebný materiál : 6042,99 €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16"/>
              </w:numPr>
              <w:ind w:left="1350" w:hanging="360"/>
            </w:pPr>
            <w:r w:rsidRPr="00A2510A">
              <w:t xml:space="preserve">didaktické hračky, didaktické pomôcky </w:t>
            </w:r>
          </w:p>
          <w:p w:rsidR="000469BE" w:rsidRPr="00A2510A" w:rsidRDefault="000469BE" w:rsidP="00346709">
            <w:r w:rsidRPr="00A2510A">
              <w:t>635006      Rutinná a </w:t>
            </w:r>
            <w:proofErr w:type="spellStart"/>
            <w:r w:rsidRPr="00A2510A">
              <w:t>štandar</w:t>
            </w:r>
            <w:proofErr w:type="spellEnd"/>
            <w:r w:rsidRPr="00A2510A">
              <w:t>. údržba budov, objekt.... : 3470 €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16"/>
              </w:numPr>
              <w:ind w:left="1350" w:hanging="360"/>
            </w:pPr>
            <w:r w:rsidRPr="00A2510A">
              <w:t>betónová doska školský dvor</w:t>
            </w:r>
          </w:p>
          <w:p w:rsidR="000469BE" w:rsidRPr="00A2510A" w:rsidRDefault="000469BE" w:rsidP="00346709">
            <w:r w:rsidRPr="00A2510A">
              <w:t>637004    Všeobecné služby: 848 €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16"/>
              </w:numPr>
              <w:ind w:left="1350" w:hanging="360"/>
            </w:pPr>
            <w:r w:rsidRPr="00A2510A">
              <w:t>servisné služby</w:t>
            </w:r>
          </w:p>
          <w:p w:rsidR="000469BE" w:rsidRPr="00A2510A" w:rsidRDefault="000469BE" w:rsidP="00346709">
            <w:pPr>
              <w:pStyle w:val="Odsekzoznamu"/>
              <w:ind w:left="1350"/>
            </w:pPr>
          </w:p>
          <w:p w:rsidR="000469BE" w:rsidRPr="00A2510A" w:rsidRDefault="000469BE" w:rsidP="000469BE">
            <w:pPr>
              <w:numPr>
                <w:ilvl w:val="0"/>
                <w:numId w:val="23"/>
              </w:numPr>
              <w:spacing w:after="200"/>
              <w:ind w:left="358"/>
              <w:rPr>
                <w:b/>
              </w:rPr>
            </w:pPr>
            <w:r w:rsidRPr="00A2510A">
              <w:t xml:space="preserve">Poskytnuté finančné prostriedky – príspevok na špecifiká – „ Podpora integrácie žiakov z Ukrajiny z EŠIF (európsky normatív)“  vo výške:  </w:t>
            </w:r>
            <w:r w:rsidRPr="00A2510A">
              <w:rPr>
                <w:b/>
              </w:rPr>
              <w:t>728 €</w:t>
            </w:r>
          </w:p>
          <w:p w:rsidR="000469BE" w:rsidRPr="00A2510A" w:rsidRDefault="000469BE" w:rsidP="00346709">
            <w:r w:rsidRPr="00A2510A">
              <w:t>Poskytnuté finančné prostriedky boli čerpané na :</w:t>
            </w:r>
          </w:p>
          <w:p w:rsidR="000469BE" w:rsidRPr="00A2510A" w:rsidRDefault="000469BE" w:rsidP="00346709">
            <w:r w:rsidRPr="00A2510A">
              <w:t xml:space="preserve">633009       Knihy, </w:t>
            </w:r>
            <w:proofErr w:type="spellStart"/>
            <w:r w:rsidRPr="00A2510A">
              <w:t>časop</w:t>
            </w:r>
            <w:proofErr w:type="spellEnd"/>
            <w:r w:rsidRPr="00A2510A">
              <w:t>., noviny, učebný materiál : 728 €</w:t>
            </w:r>
          </w:p>
          <w:p w:rsidR="000469BE" w:rsidRPr="00A2510A" w:rsidRDefault="000469BE" w:rsidP="000469BE">
            <w:pPr>
              <w:pStyle w:val="Odsekzoznamu"/>
              <w:numPr>
                <w:ilvl w:val="0"/>
                <w:numId w:val="16"/>
              </w:numPr>
              <w:ind w:left="1350" w:hanging="360"/>
            </w:pPr>
            <w:r w:rsidRPr="00A2510A">
              <w:lastRenderedPageBreak/>
              <w:t>školské potreby – výkresy, pastelky, temperové farby, plastelíny , papier , výtvarný materiál.....</w:t>
            </w:r>
          </w:p>
          <w:p w:rsidR="000469BE" w:rsidRPr="00A2510A" w:rsidRDefault="000469BE" w:rsidP="00346709">
            <w:pPr>
              <w:pStyle w:val="Odsekzoznamu"/>
              <w:ind w:left="1350"/>
            </w:pPr>
          </w:p>
          <w:p w:rsidR="000469BE" w:rsidRPr="00A2510A" w:rsidRDefault="000469BE" w:rsidP="000469BE">
            <w:pPr>
              <w:numPr>
                <w:ilvl w:val="0"/>
                <w:numId w:val="23"/>
              </w:numPr>
              <w:spacing w:after="200"/>
              <w:ind w:left="358"/>
              <w:rPr>
                <w:b/>
              </w:rPr>
            </w:pPr>
            <w:r w:rsidRPr="00A2510A">
              <w:t xml:space="preserve">Poskytnuté finančné prostriedky na rozvojový projekt „Múdre hranie“ vo výške : </w:t>
            </w:r>
            <w:r w:rsidRPr="00A2510A">
              <w:rPr>
                <w:b/>
              </w:rPr>
              <w:t>1000 €</w:t>
            </w:r>
          </w:p>
          <w:p w:rsidR="000469BE" w:rsidRPr="00A2510A" w:rsidRDefault="000469BE" w:rsidP="00346709">
            <w:r w:rsidRPr="00A2510A">
              <w:t>Poskytnuté finančné prostriedky boli čerpané na :</w:t>
            </w:r>
          </w:p>
          <w:p w:rsidR="000469BE" w:rsidRPr="00A2510A" w:rsidRDefault="000469BE" w:rsidP="00346709">
            <w:r w:rsidRPr="00A2510A">
              <w:t xml:space="preserve">633009       Knihy, </w:t>
            </w:r>
            <w:proofErr w:type="spellStart"/>
            <w:r w:rsidRPr="00A2510A">
              <w:t>časop</w:t>
            </w:r>
            <w:proofErr w:type="spellEnd"/>
            <w:r w:rsidRPr="00A2510A">
              <w:t>., noviny, učebný materiál : 1000 €</w:t>
            </w:r>
          </w:p>
          <w:p w:rsidR="000469BE" w:rsidRDefault="000469BE" w:rsidP="000469BE">
            <w:pPr>
              <w:pStyle w:val="Odsekzoznamu"/>
              <w:numPr>
                <w:ilvl w:val="0"/>
                <w:numId w:val="16"/>
              </w:numPr>
              <w:ind w:left="1350" w:hanging="360"/>
            </w:pPr>
            <w:r w:rsidRPr="00A2510A">
              <w:t xml:space="preserve">didaktické hry, knihy </w:t>
            </w:r>
          </w:p>
          <w:p w:rsidR="000469BE" w:rsidRDefault="000469BE" w:rsidP="00346709">
            <w:pPr>
              <w:pStyle w:val="Odsekzoznamu"/>
            </w:pPr>
          </w:p>
          <w:p w:rsidR="000469BE" w:rsidRDefault="000469BE" w:rsidP="00346709">
            <w:pPr>
              <w:pStyle w:val="Odsekzoznamu"/>
              <w:tabs>
                <w:tab w:val="left" w:pos="1776"/>
              </w:tabs>
              <w:ind w:left="358"/>
            </w:pPr>
          </w:p>
          <w:p w:rsidR="000469BE" w:rsidRDefault="000469BE" w:rsidP="00346709">
            <w:pPr>
              <w:pStyle w:val="Odsekzoznamu"/>
              <w:ind w:left="0"/>
            </w:pPr>
          </w:p>
          <w:p w:rsidR="000469BE" w:rsidRDefault="000469BE" w:rsidP="000469BE">
            <w:pPr>
              <w:pStyle w:val="Odsekzoznamu"/>
              <w:numPr>
                <w:ilvl w:val="0"/>
                <w:numId w:val="23"/>
              </w:numPr>
              <w:ind w:left="358"/>
              <w:rPr>
                <w:b/>
              </w:rPr>
            </w:pPr>
            <w:r w:rsidRPr="00B8698D">
              <w:rPr>
                <w:b/>
              </w:rPr>
              <w:t>Záväzky k 31.12.2022</w:t>
            </w:r>
          </w:p>
          <w:p w:rsidR="000469BE" w:rsidRDefault="000469BE" w:rsidP="00346709">
            <w:pPr>
              <w:pStyle w:val="Odsekzoznamu"/>
              <w:ind w:left="358"/>
              <w:rPr>
                <w:b/>
              </w:rPr>
            </w:pPr>
          </w:p>
          <w:p w:rsidR="000469BE" w:rsidRPr="00B8698D" w:rsidRDefault="000469BE" w:rsidP="000469BE">
            <w:pPr>
              <w:pStyle w:val="Odsekzoznamu"/>
              <w:numPr>
                <w:ilvl w:val="0"/>
                <w:numId w:val="16"/>
              </w:numPr>
              <w:tabs>
                <w:tab w:val="left" w:pos="500"/>
              </w:tabs>
              <w:ind w:left="358"/>
              <w:rPr>
                <w:b/>
              </w:rPr>
            </w:pPr>
            <w:r w:rsidRPr="007E2024">
              <w:t>k 31.12.</w:t>
            </w:r>
            <w:r>
              <w:t>2022</w:t>
            </w:r>
            <w:r w:rsidRPr="007E2024">
              <w:t xml:space="preserve">  škola neevidovala žiadne neuhradené faktúry</w:t>
            </w:r>
          </w:p>
        </w:tc>
      </w:tr>
      <w:tr w:rsidR="000469BE" w:rsidRPr="00083853" w:rsidTr="00346709">
        <w:trPr>
          <w:trHeight w:val="244"/>
        </w:trPr>
        <w:tc>
          <w:tcPr>
            <w:tcW w:w="9645" w:type="dxa"/>
          </w:tcPr>
          <w:p w:rsidR="000469BE" w:rsidRDefault="000469BE" w:rsidP="00346709">
            <w:pPr>
              <w:suppressAutoHyphens/>
              <w:snapToGrid w:val="0"/>
              <w:rPr>
                <w:b/>
                <w:bCs/>
              </w:rPr>
            </w:pPr>
          </w:p>
        </w:tc>
      </w:tr>
      <w:tr w:rsidR="000469BE" w:rsidRPr="00083853" w:rsidTr="00346709">
        <w:trPr>
          <w:trHeight w:val="244"/>
        </w:trPr>
        <w:tc>
          <w:tcPr>
            <w:tcW w:w="9645" w:type="dxa"/>
          </w:tcPr>
          <w:p w:rsidR="000469BE" w:rsidRDefault="000469BE" w:rsidP="000469BE">
            <w:pPr>
              <w:numPr>
                <w:ilvl w:val="0"/>
                <w:numId w:val="23"/>
              </w:numPr>
              <w:suppressAutoHyphens/>
              <w:snapToGrid w:val="0"/>
              <w:spacing w:line="276" w:lineRule="auto"/>
              <w:ind w:left="358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 </w:t>
            </w:r>
            <w:r w:rsidRPr="007E2024">
              <w:rPr>
                <w:b/>
                <w:bCs/>
                <w:szCs w:val="20"/>
              </w:rPr>
              <w:t>BOZP</w:t>
            </w:r>
            <w:r>
              <w:rPr>
                <w:b/>
                <w:bCs/>
                <w:szCs w:val="20"/>
              </w:rPr>
              <w:t xml:space="preserve">, </w:t>
            </w:r>
            <w:r w:rsidRPr="007E2024">
              <w:rPr>
                <w:b/>
                <w:bCs/>
                <w:szCs w:val="20"/>
              </w:rPr>
              <w:t>PO</w:t>
            </w:r>
            <w:r>
              <w:rPr>
                <w:b/>
                <w:bCs/>
                <w:szCs w:val="20"/>
              </w:rPr>
              <w:t>, PZS</w:t>
            </w:r>
          </w:p>
          <w:p w:rsidR="000469BE" w:rsidRDefault="000469BE" w:rsidP="00346709">
            <w:pPr>
              <w:suppressAutoHyphens/>
              <w:snapToGrid w:val="0"/>
              <w:rPr>
                <w:b/>
                <w:bCs/>
                <w:szCs w:val="20"/>
              </w:rPr>
            </w:pPr>
          </w:p>
          <w:p w:rsidR="000469BE" w:rsidRDefault="000469BE" w:rsidP="000469BE">
            <w:pPr>
              <w:numPr>
                <w:ilvl w:val="0"/>
                <w:numId w:val="16"/>
              </w:numPr>
              <w:tabs>
                <w:tab w:val="left" w:pos="74"/>
              </w:tabs>
              <w:suppressAutoHyphens/>
              <w:snapToGrid w:val="0"/>
              <w:ind w:left="500" w:hanging="142"/>
            </w:pPr>
            <w:r>
              <w:t xml:space="preserve"> </w:t>
            </w:r>
            <w:r w:rsidRPr="007E2024">
              <w:t>BOZP</w:t>
            </w:r>
            <w:r>
              <w:t>,</w:t>
            </w:r>
            <w:r w:rsidRPr="007E2024">
              <w:t xml:space="preserve">PO </w:t>
            </w:r>
            <w:r>
              <w:t xml:space="preserve">a PZS má </w:t>
            </w:r>
            <w:r w:rsidRPr="007E2024">
              <w:t xml:space="preserve">Materská škola zabezpečenú dodávateľským spôsobom, výkon </w:t>
            </w:r>
            <w:r>
              <w:t xml:space="preserve"> </w:t>
            </w:r>
          </w:p>
          <w:p w:rsidR="000469BE" w:rsidRPr="00B8698D" w:rsidRDefault="000469BE" w:rsidP="00346709">
            <w:pPr>
              <w:tabs>
                <w:tab w:val="left" w:pos="74"/>
              </w:tabs>
              <w:suppressAutoHyphens/>
              <w:snapToGrid w:val="0"/>
              <w:ind w:left="500"/>
            </w:pPr>
            <w:r>
              <w:t>t</w:t>
            </w:r>
            <w:r w:rsidRPr="007E2024">
              <w:t xml:space="preserve">echnika zabezpečil p. Slavomír </w:t>
            </w:r>
            <w:proofErr w:type="spellStart"/>
            <w:r w:rsidRPr="007E2024">
              <w:t>Gocá</w:t>
            </w:r>
            <w:r>
              <w:t>l</w:t>
            </w:r>
            <w:proofErr w:type="spellEnd"/>
            <w:r>
              <w:t>, s ktorým máme spísanú zmluvu.</w:t>
            </w:r>
          </w:p>
          <w:p w:rsidR="000469BE" w:rsidRPr="00B8698D" w:rsidRDefault="000469BE" w:rsidP="00346709">
            <w:pPr>
              <w:suppressAutoHyphens/>
              <w:snapToGrid w:val="0"/>
              <w:rPr>
                <w:b/>
                <w:bCs/>
                <w:szCs w:val="20"/>
              </w:rPr>
            </w:pPr>
          </w:p>
        </w:tc>
      </w:tr>
      <w:tr w:rsidR="000469BE" w:rsidRPr="00083853" w:rsidTr="00346709">
        <w:trPr>
          <w:trHeight w:val="244"/>
        </w:trPr>
        <w:tc>
          <w:tcPr>
            <w:tcW w:w="9645" w:type="dxa"/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7.    </w:t>
            </w:r>
            <w:r w:rsidRPr="007E2024">
              <w:rPr>
                <w:b/>
                <w:bCs/>
                <w:szCs w:val="20"/>
              </w:rPr>
              <w:t>Materiálno technické vybavenie školy</w:t>
            </w:r>
          </w:p>
          <w:p w:rsidR="000469BE" w:rsidRDefault="000469BE" w:rsidP="00346709">
            <w:pPr>
              <w:suppressAutoHyphens/>
              <w:snapToGrid w:val="0"/>
              <w:rPr>
                <w:szCs w:val="20"/>
              </w:rPr>
            </w:pPr>
            <w:r>
              <w:rPr>
                <w:szCs w:val="20"/>
              </w:rPr>
              <w:t xml:space="preserve">        </w:t>
            </w:r>
          </w:p>
          <w:p w:rsidR="000469BE" w:rsidRPr="007E2024" w:rsidRDefault="000469BE" w:rsidP="00346709">
            <w:pPr>
              <w:suppressAutoHyphens/>
              <w:snapToGrid w:val="0"/>
              <w:rPr>
                <w:szCs w:val="20"/>
              </w:rPr>
            </w:pPr>
            <w:r>
              <w:rPr>
                <w:szCs w:val="20"/>
              </w:rPr>
              <w:t xml:space="preserve">        </w:t>
            </w:r>
            <w:r w:rsidRPr="007E2024">
              <w:rPr>
                <w:szCs w:val="20"/>
              </w:rPr>
              <w:t>- je na vyhovujúcej úrovni</w:t>
            </w:r>
          </w:p>
        </w:tc>
      </w:tr>
      <w:tr w:rsidR="000469BE" w:rsidRPr="00083853" w:rsidTr="00346709">
        <w:trPr>
          <w:trHeight w:val="244"/>
        </w:trPr>
        <w:tc>
          <w:tcPr>
            <w:tcW w:w="9645" w:type="dxa"/>
          </w:tcPr>
          <w:p w:rsidR="000469BE" w:rsidRPr="006D6D50" w:rsidRDefault="000469BE" w:rsidP="00346709">
            <w:pPr>
              <w:suppressAutoHyphens/>
              <w:snapToGrid w:val="0"/>
              <w:rPr>
                <w:szCs w:val="20"/>
              </w:rPr>
            </w:pPr>
          </w:p>
          <w:p w:rsidR="000469BE" w:rsidRPr="00AB6550" w:rsidRDefault="000469BE" w:rsidP="000469BE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500" w:hanging="500"/>
              <w:jc w:val="both"/>
              <w:rPr>
                <w:b/>
              </w:rPr>
            </w:pPr>
            <w:r w:rsidRPr="00AB6550">
              <w:rPr>
                <w:b/>
              </w:rPr>
              <w:t>Nedostatky MŠ</w:t>
            </w:r>
          </w:p>
          <w:p w:rsidR="000469BE" w:rsidRDefault="000469BE" w:rsidP="00346709">
            <w:pPr>
              <w:jc w:val="both"/>
            </w:pPr>
          </w:p>
          <w:p w:rsidR="000469BE" w:rsidRDefault="000469BE" w:rsidP="00346709">
            <w:pPr>
              <w:jc w:val="both"/>
            </w:pPr>
            <w:r>
              <w:t xml:space="preserve">        </w:t>
            </w:r>
            <w:r w:rsidRPr="00AB6550">
              <w:t>Medzi najdôležitejšie nedostatky MŠ patrí:</w:t>
            </w:r>
            <w:r>
              <w:t xml:space="preserve">  </w:t>
            </w:r>
          </w:p>
          <w:p w:rsidR="000469BE" w:rsidRDefault="000469BE" w:rsidP="00346709">
            <w:pPr>
              <w:jc w:val="both"/>
            </w:pPr>
          </w:p>
          <w:p w:rsidR="000469BE" w:rsidRDefault="000469BE" w:rsidP="000469BE">
            <w:pPr>
              <w:numPr>
                <w:ilvl w:val="0"/>
                <w:numId w:val="16"/>
              </w:numPr>
              <w:ind w:left="500"/>
              <w:jc w:val="both"/>
            </w:pPr>
            <w:r>
              <w:t>zastarala kotolňa s veľkou spotrebou</w:t>
            </w:r>
          </w:p>
          <w:p w:rsidR="000469BE" w:rsidRDefault="000469BE" w:rsidP="000469BE">
            <w:pPr>
              <w:numPr>
                <w:ilvl w:val="0"/>
                <w:numId w:val="16"/>
              </w:numPr>
              <w:ind w:left="500"/>
              <w:jc w:val="both"/>
            </w:pPr>
            <w:r>
              <w:t>p</w:t>
            </w:r>
            <w:r w:rsidRPr="00A04B30">
              <w:t>retekajúce strešne zvody</w:t>
            </w:r>
          </w:p>
          <w:p w:rsidR="000469BE" w:rsidRDefault="000469BE" w:rsidP="000469BE">
            <w:pPr>
              <w:numPr>
                <w:ilvl w:val="0"/>
                <w:numId w:val="16"/>
              </w:numPr>
              <w:ind w:left="500"/>
              <w:jc w:val="both"/>
            </w:pPr>
            <w:r>
              <w:t>staré elektrické rozvody</w:t>
            </w:r>
          </w:p>
          <w:p w:rsidR="000469BE" w:rsidRPr="00A04B30" w:rsidRDefault="000469BE" w:rsidP="000469BE">
            <w:pPr>
              <w:numPr>
                <w:ilvl w:val="0"/>
                <w:numId w:val="16"/>
              </w:numPr>
              <w:ind w:left="500"/>
              <w:jc w:val="both"/>
            </w:pPr>
            <w:r>
              <w:t xml:space="preserve">nezrealizovaná celková rekonštrukcia budovy  </w:t>
            </w:r>
          </w:p>
          <w:p w:rsidR="000469BE" w:rsidRPr="00AB6550" w:rsidRDefault="000469BE" w:rsidP="00346709">
            <w:pPr>
              <w:jc w:val="both"/>
            </w:pPr>
          </w:p>
          <w:p w:rsidR="000469BE" w:rsidRPr="006D6D50" w:rsidRDefault="000469BE" w:rsidP="00346709">
            <w:pPr>
              <w:ind w:left="840"/>
              <w:jc w:val="both"/>
              <w:rPr>
                <w:szCs w:val="20"/>
              </w:rPr>
            </w:pPr>
            <w:r w:rsidRPr="00AB6550">
              <w:t xml:space="preserve">  </w:t>
            </w:r>
          </w:p>
          <w:p w:rsidR="000469BE" w:rsidRPr="006D6D50" w:rsidRDefault="000469BE" w:rsidP="00346709">
            <w:pPr>
              <w:suppressAutoHyphens/>
              <w:snapToGrid w:val="0"/>
              <w:rPr>
                <w:szCs w:val="20"/>
              </w:rPr>
            </w:pPr>
          </w:p>
        </w:tc>
      </w:tr>
      <w:tr w:rsidR="000469BE" w:rsidRPr="00083853" w:rsidTr="00346709">
        <w:trPr>
          <w:trHeight w:val="244"/>
        </w:trPr>
        <w:tc>
          <w:tcPr>
            <w:tcW w:w="9645" w:type="dxa"/>
          </w:tcPr>
          <w:p w:rsidR="000469BE" w:rsidRPr="007E2024" w:rsidRDefault="000469BE" w:rsidP="00346709">
            <w:pPr>
              <w:suppressAutoHyphens/>
              <w:snapToGrid w:val="0"/>
              <w:ind w:left="500"/>
              <w:rPr>
                <w:szCs w:val="20"/>
              </w:rPr>
            </w:pPr>
          </w:p>
        </w:tc>
      </w:tr>
    </w:tbl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rPr>
          <w:b/>
          <w:bCs/>
          <w:iCs/>
          <w:sz w:val="20"/>
          <w:szCs w:val="20"/>
        </w:rPr>
      </w:pPr>
    </w:p>
    <w:p w:rsidR="000469BE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  <w:r w:rsidRPr="007E2024">
        <w:rPr>
          <w:b/>
          <w:bCs/>
          <w:iCs/>
          <w:sz w:val="20"/>
          <w:szCs w:val="20"/>
        </w:rPr>
        <w:t>ŠKOLSKÁ JEDÁLEŇ</w:t>
      </w:r>
    </w:p>
    <w:p w:rsidR="000469BE" w:rsidRDefault="000469BE" w:rsidP="000469BE">
      <w:pPr>
        <w:suppressAutoHyphens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jc w:val="center"/>
        <w:rPr>
          <w:b/>
          <w:bCs/>
          <w:iCs/>
          <w:sz w:val="20"/>
          <w:szCs w:val="20"/>
        </w:rPr>
      </w:pPr>
    </w:p>
    <w:p w:rsidR="000469BE" w:rsidRPr="007E2024" w:rsidRDefault="000469BE" w:rsidP="000469BE">
      <w:pPr>
        <w:suppressAutoHyphens/>
        <w:rPr>
          <w:b/>
          <w:bCs/>
          <w:i/>
          <w:iCs/>
          <w:sz w:val="20"/>
          <w:szCs w:val="20"/>
        </w:rPr>
      </w:pPr>
    </w:p>
    <w:p w:rsidR="000469BE" w:rsidRPr="007E2024" w:rsidRDefault="000469BE" w:rsidP="000469BE">
      <w:pPr>
        <w:suppressAutoHyphens/>
        <w:rPr>
          <w:b/>
          <w:bCs/>
          <w:i/>
          <w:iCs/>
          <w:sz w:val="20"/>
          <w:szCs w:val="20"/>
        </w:rPr>
      </w:pPr>
      <w:r w:rsidRPr="007E2024">
        <w:rPr>
          <w:b/>
          <w:bCs/>
          <w:i/>
          <w:iCs/>
          <w:sz w:val="20"/>
          <w:szCs w:val="20"/>
        </w:rPr>
        <w:t xml:space="preserve">Čerpanie rozpočtu za rok </w:t>
      </w:r>
      <w:r>
        <w:rPr>
          <w:b/>
          <w:bCs/>
          <w:i/>
          <w:iCs/>
          <w:sz w:val="20"/>
          <w:szCs w:val="20"/>
        </w:rPr>
        <w:t>2022</w:t>
      </w:r>
    </w:p>
    <w:p w:rsidR="000469BE" w:rsidRPr="007E2024" w:rsidRDefault="000469BE" w:rsidP="000469BE">
      <w:pPr>
        <w:suppressAutoHyphens/>
        <w:rPr>
          <w:b/>
          <w:bCs/>
          <w:iCs/>
          <w:sz w:val="20"/>
          <w:szCs w:val="20"/>
        </w:rPr>
      </w:pPr>
    </w:p>
    <w:tbl>
      <w:tblPr>
        <w:tblW w:w="0" w:type="auto"/>
        <w:tblInd w:w="-260" w:type="dxa"/>
        <w:tblLayout w:type="fixed"/>
        <w:tblCellMar>
          <w:left w:w="112" w:type="dxa"/>
          <w:right w:w="112" w:type="dxa"/>
        </w:tblCellMar>
        <w:tblLook w:val="04A0" w:firstRow="1" w:lastRow="0" w:firstColumn="1" w:lastColumn="0" w:noHBand="0" w:noVBand="1"/>
      </w:tblPr>
      <w:tblGrid>
        <w:gridCol w:w="939"/>
        <w:gridCol w:w="1134"/>
        <w:gridCol w:w="5103"/>
        <w:gridCol w:w="1134"/>
      </w:tblGrid>
      <w:tr w:rsidR="000469BE" w:rsidRPr="00083853" w:rsidTr="00346709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ind w:left="113" w:right="113"/>
              <w:jc w:val="center"/>
              <w:rPr>
                <w:b/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7E2024">
              <w:rPr>
                <w:b/>
                <w:sz w:val="20"/>
                <w:szCs w:val="20"/>
              </w:rPr>
              <w:t>Kategória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ind w:left="113" w:right="113"/>
              <w:jc w:val="center"/>
              <w:rPr>
                <w:b/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7E2024"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jc w:val="center"/>
              <w:rPr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jc w:val="center"/>
              <w:rPr>
                <w:sz w:val="20"/>
                <w:szCs w:val="20"/>
              </w:rPr>
            </w:pPr>
          </w:p>
          <w:p w:rsidR="000469BE" w:rsidRPr="007E2024" w:rsidRDefault="000469BE" w:rsidP="00346709">
            <w:pPr>
              <w:keepNext/>
              <w:tabs>
                <w:tab w:val="left" w:pos="0"/>
              </w:tabs>
              <w:suppressAutoHyphens/>
              <w:jc w:val="both"/>
              <w:outlineLvl w:val="1"/>
              <w:rPr>
                <w:b/>
                <w:szCs w:val="20"/>
              </w:rPr>
            </w:pPr>
            <w:r w:rsidRPr="007E2024">
              <w:rPr>
                <w:b/>
                <w:szCs w:val="20"/>
              </w:rPr>
              <w:t>Názov položky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0469BE" w:rsidRPr="007E2024" w:rsidRDefault="000469BE" w:rsidP="00346709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  <w:r w:rsidRPr="007E2024">
              <w:rPr>
                <w:b/>
                <w:sz w:val="20"/>
                <w:szCs w:val="20"/>
              </w:rPr>
              <w:t>EUR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8579F9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  <w:r w:rsidRPr="008579F9">
              <w:rPr>
                <w:b/>
                <w:sz w:val="20"/>
                <w:szCs w:val="20"/>
              </w:rPr>
              <w:t>600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8579F9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8579F9" w:rsidRDefault="000469BE" w:rsidP="00346709">
            <w:pPr>
              <w:keepNext/>
              <w:tabs>
                <w:tab w:val="left" w:pos="0"/>
              </w:tabs>
              <w:suppressAutoHyphens/>
              <w:snapToGrid w:val="0"/>
              <w:outlineLvl w:val="1"/>
              <w:rPr>
                <w:b/>
                <w:sz w:val="20"/>
                <w:szCs w:val="20"/>
              </w:rPr>
            </w:pPr>
            <w:r w:rsidRPr="008579F9">
              <w:rPr>
                <w:b/>
                <w:sz w:val="20"/>
                <w:szCs w:val="20"/>
              </w:rPr>
              <w:t>Bežné výdavky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8579F9" w:rsidRDefault="000469BE" w:rsidP="00346709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51436,09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610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Mzdy ,platy, ostatné osobné vyrovnania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31544,45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611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 xml:space="preserve">Tarifný plat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26451,60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612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Príplatky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1466,54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osobný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1314,97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riadenie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151,57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614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 xml:space="preserve"> Odmeny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3626,31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 xml:space="preserve"> Poistné a príspevok do poisťovní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10855,17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630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Tovary a 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8811,03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632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 xml:space="preserve">Energie, voda, komunikácie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5932,51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632001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Energie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5216,00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v tom: elektrická energia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2100,00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 xml:space="preserve">            teplo (plyn)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3116,00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632002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Vodné, stočné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716,51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633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Materiál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1569,00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633004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Prevádzkový stroj, prístroj, </w:t>
            </w:r>
            <w:proofErr w:type="spellStart"/>
            <w:r>
              <w:rPr>
                <w:sz w:val="20"/>
                <w:szCs w:val="20"/>
              </w:rPr>
              <w:t>zariad</w:t>
            </w:r>
            <w:proofErr w:type="spellEnd"/>
            <w:r>
              <w:rPr>
                <w:sz w:val="20"/>
                <w:szCs w:val="20"/>
              </w:rPr>
              <w:t>...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1504,00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633006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Všeobecný materiál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635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Rutinná a štandardná údržba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99,00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635009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Softvéru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E1768B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637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i/>
                <w:sz w:val="20"/>
                <w:szCs w:val="20"/>
              </w:rPr>
            </w:pPr>
            <w:r w:rsidRPr="007E2024">
              <w:rPr>
                <w:i/>
                <w:sz w:val="20"/>
                <w:szCs w:val="20"/>
              </w:rPr>
              <w:t>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1210,52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637004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Všeobecné 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495,60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637014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Stravovanie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434,00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637016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Prídel do sociálneho fondu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280,92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640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 w:rsidRPr="007E2024">
              <w:rPr>
                <w:b/>
                <w:i/>
                <w:sz w:val="20"/>
                <w:szCs w:val="20"/>
              </w:rPr>
              <w:t>Bežné transfery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225,44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642015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7E2024">
              <w:rPr>
                <w:sz w:val="20"/>
                <w:szCs w:val="20"/>
              </w:rPr>
              <w:t>Na nemocenské dávky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225,44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7E2024" w:rsidRDefault="000469BE" w:rsidP="00346709">
            <w:pPr>
              <w:suppressAutoHyphens/>
              <w:snapToGrid w:val="0"/>
              <w:rPr>
                <w:b/>
                <w:sz w:val="20"/>
                <w:szCs w:val="20"/>
              </w:rPr>
            </w:pPr>
            <w:r w:rsidRPr="007E2024">
              <w:rPr>
                <w:b/>
                <w:sz w:val="20"/>
                <w:szCs w:val="20"/>
              </w:rPr>
              <w:t>Nedaňové príjmy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7E2024" w:rsidRDefault="000469BE" w:rsidP="00346709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6170,80</w:t>
            </w:r>
          </w:p>
        </w:tc>
      </w:tr>
      <w:tr w:rsidR="000469BE" w:rsidRPr="00083853" w:rsidTr="00346709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0C160C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0C160C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 w:rsidRPr="000C160C">
              <w:rPr>
                <w:sz w:val="20"/>
                <w:szCs w:val="20"/>
              </w:rPr>
              <w:t>223001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0469BE" w:rsidRPr="000C160C" w:rsidRDefault="000469BE" w:rsidP="00346709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Poplatky a platby za predaj </w:t>
            </w:r>
            <w:proofErr w:type="spellStart"/>
            <w:r>
              <w:rPr>
                <w:sz w:val="20"/>
                <w:szCs w:val="20"/>
              </w:rPr>
              <w:t>výrobkov,tovarov</w:t>
            </w:r>
            <w:proofErr w:type="spellEnd"/>
            <w:r>
              <w:rPr>
                <w:sz w:val="20"/>
                <w:szCs w:val="20"/>
              </w:rPr>
              <w:t>....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69BE" w:rsidRPr="000C160C" w:rsidRDefault="000469BE" w:rsidP="00346709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6170,80</w:t>
            </w:r>
          </w:p>
        </w:tc>
      </w:tr>
    </w:tbl>
    <w:p w:rsidR="000469BE" w:rsidRDefault="000469BE" w:rsidP="000469BE">
      <w:pPr>
        <w:suppressAutoHyphens/>
        <w:rPr>
          <w:sz w:val="20"/>
          <w:szCs w:val="20"/>
        </w:rPr>
      </w:pPr>
    </w:p>
    <w:p w:rsidR="000469BE" w:rsidRDefault="000469BE" w:rsidP="000469BE">
      <w:pPr>
        <w:suppressAutoHyphens/>
        <w:rPr>
          <w:sz w:val="20"/>
          <w:szCs w:val="20"/>
        </w:rPr>
      </w:pPr>
    </w:p>
    <w:p w:rsidR="000469BE" w:rsidRPr="007E2024" w:rsidRDefault="000469BE" w:rsidP="000469BE">
      <w:pPr>
        <w:suppressAutoHyphens/>
        <w:rPr>
          <w:sz w:val="20"/>
          <w:szCs w:val="20"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tabs>
          <w:tab w:val="left" w:pos="284"/>
        </w:tabs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rPr>
          <w:b/>
          <w:bCs/>
        </w:rPr>
      </w:pPr>
    </w:p>
    <w:p w:rsidR="000469BE" w:rsidRDefault="000469BE" w:rsidP="000469BE">
      <w:pPr>
        <w:suppressAutoHyphens/>
        <w:jc w:val="center"/>
        <w:rPr>
          <w:b/>
          <w:bCs/>
        </w:rPr>
      </w:pPr>
    </w:p>
    <w:p w:rsidR="000469BE" w:rsidRDefault="000469BE" w:rsidP="000469BE">
      <w:pPr>
        <w:suppressAutoHyphens/>
        <w:jc w:val="center"/>
        <w:rPr>
          <w:b/>
          <w:bCs/>
        </w:rPr>
      </w:pPr>
    </w:p>
    <w:p w:rsidR="000469BE" w:rsidRDefault="000469BE" w:rsidP="000469BE">
      <w:pPr>
        <w:suppressAutoHyphens/>
        <w:jc w:val="both"/>
        <w:rPr>
          <w:b/>
          <w:bCs/>
        </w:rPr>
      </w:pPr>
    </w:p>
    <w:p w:rsidR="000469BE" w:rsidRDefault="000469BE" w:rsidP="000469BE">
      <w:pPr>
        <w:suppressAutoHyphens/>
        <w:jc w:val="center"/>
        <w:rPr>
          <w:b/>
          <w:bCs/>
        </w:rPr>
      </w:pPr>
    </w:p>
    <w:p w:rsidR="000469BE" w:rsidRDefault="000469BE" w:rsidP="000469BE">
      <w:pPr>
        <w:numPr>
          <w:ilvl w:val="0"/>
          <w:numId w:val="25"/>
        </w:numPr>
        <w:suppressAutoHyphens/>
        <w:ind w:left="426"/>
        <w:rPr>
          <w:b/>
          <w:bCs/>
        </w:rPr>
      </w:pPr>
      <w:r w:rsidRPr="007E2024">
        <w:rPr>
          <w:b/>
          <w:bCs/>
        </w:rPr>
        <w:t>Komentár k čerpaniu rozpočtu ŠJ</w:t>
      </w:r>
    </w:p>
    <w:p w:rsidR="000469BE" w:rsidRDefault="000469BE" w:rsidP="000469BE">
      <w:pPr>
        <w:suppressAutoHyphens/>
        <w:jc w:val="center"/>
        <w:rPr>
          <w:b/>
          <w:bCs/>
        </w:rPr>
      </w:pPr>
    </w:p>
    <w:p w:rsidR="000469BE" w:rsidRPr="00D55D78" w:rsidRDefault="000469BE" w:rsidP="000469BE">
      <w:r w:rsidRPr="00D55D78">
        <w:t>633004 Prevádzkové stroje, prístroje, zariadenia, technika a</w:t>
      </w:r>
      <w:r>
        <w:t> </w:t>
      </w:r>
      <w:r w:rsidRPr="00D55D78">
        <w:t>náradie</w:t>
      </w:r>
      <w:r>
        <w:t xml:space="preserve"> : 1504 €</w:t>
      </w:r>
    </w:p>
    <w:p w:rsidR="000469BE" w:rsidRPr="00D55D78" w:rsidRDefault="000469BE" w:rsidP="000469BE"/>
    <w:p w:rsidR="000469BE" w:rsidRDefault="000469BE" w:rsidP="000469BE">
      <w:pPr>
        <w:numPr>
          <w:ilvl w:val="0"/>
          <w:numId w:val="5"/>
        </w:numPr>
        <w:ind w:left="709"/>
      </w:pPr>
      <w:r>
        <w:t>mixér 45 €</w:t>
      </w:r>
    </w:p>
    <w:p w:rsidR="000469BE" w:rsidRDefault="000469BE" w:rsidP="000469BE">
      <w:pPr>
        <w:numPr>
          <w:ilvl w:val="0"/>
          <w:numId w:val="5"/>
        </w:numPr>
        <w:ind w:left="709"/>
      </w:pPr>
      <w:r>
        <w:t>kanvica : 22 €</w:t>
      </w:r>
    </w:p>
    <w:p w:rsidR="000469BE" w:rsidRDefault="000469BE" w:rsidP="000469BE">
      <w:pPr>
        <w:numPr>
          <w:ilvl w:val="0"/>
          <w:numId w:val="5"/>
        </w:numPr>
        <w:ind w:left="709"/>
      </w:pPr>
      <w:r w:rsidRPr="00D55D78">
        <w:t>robot</w:t>
      </w:r>
      <w:r>
        <w:t xml:space="preserve"> : 159 €</w:t>
      </w:r>
    </w:p>
    <w:p w:rsidR="000469BE" w:rsidRDefault="000469BE" w:rsidP="000469BE">
      <w:pPr>
        <w:numPr>
          <w:ilvl w:val="0"/>
          <w:numId w:val="5"/>
        </w:numPr>
        <w:ind w:left="709"/>
      </w:pPr>
      <w:r>
        <w:t>robot : 449 €</w:t>
      </w:r>
    </w:p>
    <w:p w:rsidR="000469BE" w:rsidRPr="00D55D78" w:rsidRDefault="000469BE" w:rsidP="000469BE">
      <w:pPr>
        <w:numPr>
          <w:ilvl w:val="0"/>
          <w:numId w:val="5"/>
        </w:numPr>
        <w:ind w:left="709"/>
      </w:pPr>
      <w:r>
        <w:t xml:space="preserve">krájač : 29 € </w:t>
      </w:r>
    </w:p>
    <w:p w:rsidR="000469BE" w:rsidRPr="00D55D78" w:rsidRDefault="000469BE" w:rsidP="000469BE">
      <w:pPr>
        <w:numPr>
          <w:ilvl w:val="0"/>
          <w:numId w:val="5"/>
        </w:numPr>
        <w:ind w:left="709"/>
      </w:pPr>
      <w:r w:rsidRPr="00D55D78">
        <w:t>chladnička</w:t>
      </w:r>
      <w:r>
        <w:t>: 800 €</w:t>
      </w:r>
    </w:p>
    <w:p w:rsidR="000469BE" w:rsidRDefault="000469BE" w:rsidP="000469BE">
      <w:pPr>
        <w:suppressAutoHyphens/>
        <w:rPr>
          <w:b/>
          <w:bCs/>
        </w:rPr>
      </w:pPr>
    </w:p>
    <w:p w:rsidR="000469BE" w:rsidRPr="00C3414B" w:rsidRDefault="000469BE" w:rsidP="000469BE">
      <w:r w:rsidRPr="00C3414B">
        <w:t>633006 Všeobecný materiál</w:t>
      </w:r>
      <w:r>
        <w:t xml:space="preserve"> : 65 €</w:t>
      </w:r>
    </w:p>
    <w:p w:rsidR="000469BE" w:rsidRPr="00C3414B" w:rsidRDefault="000469BE" w:rsidP="000469BE"/>
    <w:p w:rsidR="000469BE" w:rsidRPr="00C3414B" w:rsidRDefault="000469BE" w:rsidP="000469BE">
      <w:pPr>
        <w:numPr>
          <w:ilvl w:val="0"/>
          <w:numId w:val="5"/>
        </w:numPr>
        <w:ind w:left="709"/>
      </w:pPr>
      <w:r w:rsidRPr="00C3414B">
        <w:t xml:space="preserve">náhradné diely do robota </w:t>
      </w:r>
      <w:r>
        <w:t>: 46 €</w:t>
      </w:r>
    </w:p>
    <w:p w:rsidR="000469BE" w:rsidRPr="00D23D5A" w:rsidRDefault="000469BE" w:rsidP="000469BE">
      <w:pPr>
        <w:numPr>
          <w:ilvl w:val="0"/>
          <w:numId w:val="5"/>
        </w:numPr>
        <w:ind w:left="709"/>
      </w:pPr>
      <w:r>
        <w:t>rukavice: 19 €</w:t>
      </w:r>
      <w:r w:rsidRPr="00D23D5A">
        <w:t xml:space="preserve"> </w:t>
      </w:r>
    </w:p>
    <w:p w:rsidR="000469BE" w:rsidRPr="00D55D78" w:rsidRDefault="000469BE" w:rsidP="000469BE">
      <w:pPr>
        <w:pStyle w:val="Odsekzoznamu"/>
        <w:ind w:left="0"/>
      </w:pPr>
    </w:p>
    <w:p w:rsidR="000469BE" w:rsidRPr="00CA693B" w:rsidRDefault="000469BE" w:rsidP="000469BE">
      <w:r w:rsidRPr="00CA693B">
        <w:t>635009 Rutinná a štandardná údržba softvéru</w:t>
      </w:r>
      <w:r>
        <w:t xml:space="preserve"> : 99 €</w:t>
      </w:r>
    </w:p>
    <w:p w:rsidR="000469BE" w:rsidRPr="00CA693B" w:rsidRDefault="000469BE" w:rsidP="000469BE"/>
    <w:p w:rsidR="000469BE" w:rsidRPr="0006310A" w:rsidRDefault="000469BE" w:rsidP="000469BE">
      <w:pPr>
        <w:numPr>
          <w:ilvl w:val="0"/>
          <w:numId w:val="6"/>
        </w:numPr>
      </w:pPr>
      <w:r>
        <w:t xml:space="preserve">upgrade a </w:t>
      </w:r>
      <w:r w:rsidRPr="0006310A">
        <w:t xml:space="preserve">servis programu </w:t>
      </w:r>
      <w:r>
        <w:t>: 99 €</w:t>
      </w:r>
    </w:p>
    <w:p w:rsidR="000469BE" w:rsidRPr="00CA693B" w:rsidRDefault="000469BE" w:rsidP="000469BE"/>
    <w:p w:rsidR="000469BE" w:rsidRDefault="000469BE" w:rsidP="000469BE">
      <w:r w:rsidRPr="00CA693B">
        <w:t>637004 Všeobecné služby</w:t>
      </w:r>
      <w:r>
        <w:t xml:space="preserve"> : 495,60 €</w:t>
      </w:r>
    </w:p>
    <w:p w:rsidR="000469BE" w:rsidRDefault="000469BE" w:rsidP="000469BE"/>
    <w:p w:rsidR="000469BE" w:rsidRPr="00DB4FBA" w:rsidRDefault="000469BE" w:rsidP="000469BE">
      <w:pPr>
        <w:pStyle w:val="Odsekzoznamu"/>
        <w:numPr>
          <w:ilvl w:val="0"/>
          <w:numId w:val="5"/>
        </w:numPr>
        <w:ind w:left="709" w:hanging="283"/>
      </w:pPr>
      <w:r>
        <w:t xml:space="preserve">vývoz </w:t>
      </w:r>
      <w:r w:rsidRPr="00DB4FBA">
        <w:t>kuchynsk</w:t>
      </w:r>
      <w:r>
        <w:t xml:space="preserve">ého </w:t>
      </w:r>
      <w:r w:rsidRPr="00DB4FBA">
        <w:t>odpad</w:t>
      </w:r>
      <w:r>
        <w:t>u : 495,60 €</w:t>
      </w:r>
    </w:p>
    <w:tbl>
      <w:tblPr>
        <w:tblW w:w="0" w:type="auto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48"/>
      </w:tblGrid>
      <w:tr w:rsidR="000469BE" w:rsidRPr="00083853" w:rsidTr="00346709">
        <w:trPr>
          <w:trHeight w:val="244"/>
        </w:trPr>
        <w:tc>
          <w:tcPr>
            <w:tcW w:w="8648" w:type="dxa"/>
          </w:tcPr>
          <w:p w:rsidR="000469BE" w:rsidRDefault="000469BE" w:rsidP="00346709">
            <w:pPr>
              <w:suppressAutoHyphens/>
              <w:snapToGrid w:val="0"/>
              <w:rPr>
                <w:b/>
                <w:bCs/>
              </w:rPr>
            </w:pPr>
          </w:p>
          <w:p w:rsidR="000469BE" w:rsidRDefault="000469BE" w:rsidP="000469BE">
            <w:pPr>
              <w:numPr>
                <w:ilvl w:val="0"/>
                <w:numId w:val="25"/>
              </w:numPr>
              <w:suppressAutoHyphens/>
              <w:snapToGrid w:val="0"/>
              <w:spacing w:line="276" w:lineRule="auto"/>
              <w:ind w:left="500"/>
              <w:rPr>
                <w:b/>
                <w:bCs/>
              </w:rPr>
            </w:pPr>
            <w:r w:rsidRPr="007E2024">
              <w:rPr>
                <w:b/>
                <w:bCs/>
              </w:rPr>
              <w:t>Záväzky k 31.12.</w:t>
            </w:r>
            <w:r>
              <w:rPr>
                <w:b/>
                <w:bCs/>
              </w:rPr>
              <w:t>2022</w:t>
            </w:r>
          </w:p>
          <w:p w:rsidR="000469BE" w:rsidRPr="007E2024" w:rsidRDefault="000469BE" w:rsidP="00346709">
            <w:pPr>
              <w:suppressAutoHyphens/>
              <w:snapToGrid w:val="0"/>
              <w:rPr>
                <w:b/>
                <w:bCs/>
              </w:rPr>
            </w:pPr>
          </w:p>
          <w:p w:rsidR="000469BE" w:rsidRDefault="000469BE" w:rsidP="00346709">
            <w:pPr>
              <w:suppressAutoHyphens/>
              <w:snapToGrid w:val="0"/>
              <w:ind w:left="360"/>
            </w:pPr>
            <w:r w:rsidRPr="007E2024">
              <w:t>K 31.12.</w:t>
            </w:r>
            <w:r>
              <w:t>2022 ne</w:t>
            </w:r>
            <w:r w:rsidRPr="007E2024">
              <w:t>evidovala ŠJ neuhradené faktúry</w:t>
            </w:r>
            <w:r>
              <w:t>.</w:t>
            </w:r>
          </w:p>
          <w:p w:rsidR="000469BE" w:rsidRPr="007E2024" w:rsidRDefault="000469BE" w:rsidP="00346709">
            <w:pPr>
              <w:suppressAutoHyphens/>
              <w:snapToGrid w:val="0"/>
            </w:pPr>
          </w:p>
        </w:tc>
      </w:tr>
      <w:tr w:rsidR="000469BE" w:rsidRPr="00083853" w:rsidTr="00346709">
        <w:trPr>
          <w:trHeight w:val="244"/>
        </w:trPr>
        <w:tc>
          <w:tcPr>
            <w:tcW w:w="8648" w:type="dxa"/>
          </w:tcPr>
          <w:p w:rsidR="000469BE" w:rsidRPr="007E2024" w:rsidRDefault="000469BE" w:rsidP="000469BE">
            <w:pPr>
              <w:numPr>
                <w:ilvl w:val="0"/>
                <w:numId w:val="25"/>
              </w:numPr>
              <w:suppressAutoHyphens/>
              <w:snapToGrid w:val="0"/>
              <w:spacing w:line="276" w:lineRule="auto"/>
              <w:ind w:left="500"/>
              <w:rPr>
                <w:b/>
                <w:bCs/>
                <w:szCs w:val="20"/>
              </w:rPr>
            </w:pPr>
            <w:r w:rsidRPr="007E2024">
              <w:rPr>
                <w:b/>
                <w:bCs/>
                <w:szCs w:val="20"/>
              </w:rPr>
              <w:t>BOZP</w:t>
            </w:r>
            <w:r>
              <w:rPr>
                <w:b/>
                <w:bCs/>
                <w:szCs w:val="20"/>
              </w:rPr>
              <w:t xml:space="preserve">, </w:t>
            </w:r>
            <w:r w:rsidRPr="007E2024">
              <w:rPr>
                <w:b/>
                <w:bCs/>
                <w:szCs w:val="20"/>
              </w:rPr>
              <w:t>PO</w:t>
            </w:r>
            <w:r>
              <w:rPr>
                <w:b/>
                <w:bCs/>
                <w:szCs w:val="20"/>
              </w:rPr>
              <w:t xml:space="preserve">, PZS </w:t>
            </w:r>
            <w:r w:rsidRPr="007E2024">
              <w:rPr>
                <w:b/>
                <w:bCs/>
                <w:szCs w:val="20"/>
              </w:rPr>
              <w:t xml:space="preserve"> </w:t>
            </w:r>
            <w:r w:rsidRPr="007E2024">
              <w:rPr>
                <w:bCs/>
                <w:szCs w:val="20"/>
              </w:rPr>
              <w:t>– viď MŠ</w:t>
            </w:r>
          </w:p>
        </w:tc>
      </w:tr>
      <w:tr w:rsidR="000469BE" w:rsidRPr="00083853" w:rsidTr="00346709">
        <w:trPr>
          <w:trHeight w:val="244"/>
        </w:trPr>
        <w:tc>
          <w:tcPr>
            <w:tcW w:w="8648" w:type="dxa"/>
          </w:tcPr>
          <w:p w:rsidR="000469BE" w:rsidRPr="006D6D50" w:rsidRDefault="000469BE" w:rsidP="00346709">
            <w:pPr>
              <w:suppressAutoHyphens/>
              <w:snapToGrid w:val="0"/>
              <w:rPr>
                <w:szCs w:val="20"/>
              </w:rPr>
            </w:pPr>
          </w:p>
          <w:p w:rsidR="000469BE" w:rsidRPr="00AB6550" w:rsidRDefault="000469BE" w:rsidP="000469BE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500"/>
              <w:jc w:val="both"/>
              <w:rPr>
                <w:b/>
              </w:rPr>
            </w:pPr>
            <w:r w:rsidRPr="00AB6550">
              <w:rPr>
                <w:b/>
              </w:rPr>
              <w:t>Nedostatky Š</w:t>
            </w:r>
            <w:r>
              <w:rPr>
                <w:b/>
              </w:rPr>
              <w:t>J</w:t>
            </w:r>
          </w:p>
          <w:p w:rsidR="000469BE" w:rsidRDefault="000469BE" w:rsidP="00346709">
            <w:pPr>
              <w:jc w:val="both"/>
            </w:pPr>
          </w:p>
          <w:p w:rsidR="000469BE" w:rsidRPr="00A04B30" w:rsidRDefault="000469BE" w:rsidP="00346709">
            <w:pPr>
              <w:suppressAutoHyphens/>
              <w:snapToGrid w:val="0"/>
              <w:jc w:val="both"/>
              <w:rPr>
                <w:lang w:eastAsia="ar-SA"/>
              </w:rPr>
            </w:pPr>
            <w:r>
              <w:t xml:space="preserve">        </w:t>
            </w:r>
            <w:r w:rsidRPr="00AB6550">
              <w:t>Medzi najdôležitejšie nedostatky Š</w:t>
            </w:r>
            <w:r>
              <w:t>J</w:t>
            </w:r>
            <w:r w:rsidRPr="00AB6550">
              <w:t xml:space="preserve"> patrí:</w:t>
            </w:r>
            <w:r>
              <w:t xml:space="preserve">  </w:t>
            </w:r>
          </w:p>
          <w:p w:rsidR="000469BE" w:rsidRDefault="000469BE" w:rsidP="000469BE">
            <w:pPr>
              <w:numPr>
                <w:ilvl w:val="0"/>
                <w:numId w:val="5"/>
              </w:numPr>
              <w:suppressAutoHyphens/>
              <w:snapToGrid w:val="0"/>
              <w:ind w:left="783"/>
              <w:jc w:val="both"/>
              <w:rPr>
                <w:lang w:eastAsia="ar-SA"/>
              </w:rPr>
            </w:pPr>
            <w:r>
              <w:t xml:space="preserve">na skvalitnenie prípravy jedál je potrebné doplniť vybavenie ŠJ o  </w:t>
            </w:r>
            <w:proofErr w:type="spellStart"/>
            <w:r>
              <w:t>konvektomat</w:t>
            </w:r>
            <w:proofErr w:type="spellEnd"/>
            <w:r>
              <w:t xml:space="preserve"> </w:t>
            </w:r>
          </w:p>
          <w:p w:rsidR="000469BE" w:rsidRPr="00AB6550" w:rsidRDefault="000469BE" w:rsidP="00346709">
            <w:pPr>
              <w:jc w:val="both"/>
            </w:pPr>
          </w:p>
          <w:p w:rsidR="000469BE" w:rsidRDefault="000469BE" w:rsidP="00346709">
            <w:pPr>
              <w:ind w:left="840"/>
              <w:jc w:val="both"/>
              <w:rPr>
                <w:szCs w:val="20"/>
              </w:rPr>
            </w:pPr>
            <w:r w:rsidRPr="00AB6550">
              <w:t xml:space="preserve">  </w:t>
            </w:r>
          </w:p>
          <w:p w:rsidR="000469BE" w:rsidRPr="006D6D50" w:rsidRDefault="000469BE" w:rsidP="00346709">
            <w:pPr>
              <w:suppressAutoHyphens/>
              <w:snapToGrid w:val="0"/>
              <w:rPr>
                <w:szCs w:val="20"/>
              </w:rPr>
            </w:pPr>
          </w:p>
        </w:tc>
      </w:tr>
    </w:tbl>
    <w:p w:rsidR="000469BE" w:rsidRDefault="000469BE" w:rsidP="000469BE">
      <w:pPr>
        <w:suppressAutoHyphens/>
        <w:rPr>
          <w:sz w:val="20"/>
          <w:szCs w:val="20"/>
        </w:rPr>
      </w:pPr>
    </w:p>
    <w:p w:rsidR="000469BE" w:rsidRDefault="000469BE" w:rsidP="000469BE">
      <w:pPr>
        <w:suppressAutoHyphens/>
        <w:rPr>
          <w:sz w:val="20"/>
          <w:szCs w:val="20"/>
        </w:rPr>
      </w:pPr>
    </w:p>
    <w:p w:rsidR="000469BE" w:rsidRPr="007E2024" w:rsidRDefault="000469BE" w:rsidP="000469BE">
      <w:pPr>
        <w:suppressAutoHyphens/>
        <w:rPr>
          <w:sz w:val="20"/>
          <w:szCs w:val="20"/>
        </w:rPr>
      </w:pPr>
    </w:p>
    <w:p w:rsidR="000469BE" w:rsidRPr="007E2024" w:rsidRDefault="000469BE" w:rsidP="000469BE">
      <w:pPr>
        <w:suppressAutoHyphens/>
        <w:rPr>
          <w:sz w:val="20"/>
          <w:szCs w:val="20"/>
        </w:rPr>
      </w:pPr>
    </w:p>
    <w:tbl>
      <w:tblPr>
        <w:tblW w:w="13140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40"/>
      </w:tblGrid>
      <w:tr w:rsidR="000469BE" w:rsidRPr="00083853" w:rsidTr="00346709">
        <w:trPr>
          <w:trHeight w:val="244"/>
        </w:trPr>
        <w:tc>
          <w:tcPr>
            <w:tcW w:w="8742" w:type="dxa"/>
          </w:tcPr>
          <w:p w:rsidR="000469BE" w:rsidRPr="007E2024" w:rsidRDefault="000469BE" w:rsidP="00346709">
            <w:pPr>
              <w:suppressAutoHyphens/>
              <w:snapToGrid w:val="0"/>
            </w:pPr>
            <w:r w:rsidRPr="007E2024">
              <w:t xml:space="preserve">V Čadci </w:t>
            </w:r>
            <w:r>
              <w:t>30.</w:t>
            </w:r>
            <w:r w:rsidRPr="007E2024">
              <w:t>0</w:t>
            </w:r>
            <w:r>
              <w:t>1</w:t>
            </w:r>
            <w:r w:rsidRPr="007E2024">
              <w:t>.20</w:t>
            </w:r>
            <w:r>
              <w:t>23</w:t>
            </w:r>
          </w:p>
          <w:p w:rsidR="000469BE" w:rsidRPr="007E2024" w:rsidRDefault="000469BE" w:rsidP="00346709">
            <w:pPr>
              <w:suppressAutoHyphens/>
              <w:snapToGrid w:val="0"/>
            </w:pPr>
            <w:r w:rsidRPr="007E2024">
              <w:t xml:space="preserve">Vypracovala: </w:t>
            </w:r>
            <w:r>
              <w:t xml:space="preserve"> Mgr. </w:t>
            </w:r>
            <w:proofErr w:type="spellStart"/>
            <w:r>
              <w:t>Janošíková</w:t>
            </w:r>
            <w:proofErr w:type="spellEnd"/>
            <w:r>
              <w:t xml:space="preserve"> Katarína</w:t>
            </w:r>
          </w:p>
        </w:tc>
      </w:tr>
    </w:tbl>
    <w:p w:rsidR="000469BE" w:rsidRPr="007E2024" w:rsidRDefault="000469BE" w:rsidP="000469BE">
      <w:pPr>
        <w:suppressAutoHyphens/>
        <w:rPr>
          <w:sz w:val="20"/>
          <w:szCs w:val="20"/>
        </w:rPr>
      </w:pPr>
    </w:p>
    <w:p w:rsidR="000469BE" w:rsidRDefault="000469BE" w:rsidP="000469BE">
      <w:pPr>
        <w:suppressAutoHyphens/>
      </w:pPr>
    </w:p>
    <w:p w:rsidR="000469BE" w:rsidRDefault="000469BE" w:rsidP="000469BE">
      <w:pPr>
        <w:suppressAutoHyphens/>
      </w:pPr>
    </w:p>
    <w:p w:rsidR="000469BE" w:rsidRPr="007E2024" w:rsidRDefault="000469BE" w:rsidP="000469BE">
      <w:pPr>
        <w:suppressAutoHyphens/>
      </w:pPr>
    </w:p>
    <w:p w:rsidR="000469BE" w:rsidRPr="007E2024" w:rsidRDefault="000469BE" w:rsidP="000469BE">
      <w:pPr>
        <w:suppressAutoHyphens/>
      </w:pPr>
      <w:r w:rsidRPr="007E2024">
        <w:t xml:space="preserve">                                                                                                                Irena Jedináková</w:t>
      </w:r>
    </w:p>
    <w:p w:rsidR="0009292A" w:rsidRDefault="000469BE" w:rsidP="000469BE">
      <w:pPr>
        <w:suppressAutoHyphens/>
      </w:pPr>
      <w:r w:rsidRPr="007E2024">
        <w:t xml:space="preserve">                                                                                                                   riaditeľka školy</w:t>
      </w:r>
    </w:p>
    <w:p w:rsidR="0076495D" w:rsidRDefault="0076495D" w:rsidP="00141351">
      <w:pPr>
        <w:rPr>
          <w:b/>
        </w:rPr>
      </w:pPr>
    </w:p>
    <w:p w:rsidR="00EB6D54" w:rsidRDefault="00EB6D54" w:rsidP="00EB6D54">
      <w:pPr>
        <w:suppressAutoHyphens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Materská škola Fraňa Kráľa 1707, 022 01 Čadca</w:t>
      </w: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 P R Á V A  </w:t>
      </w:r>
    </w:p>
    <w:p w:rsidR="00EB6D54" w:rsidRDefault="00EB6D54" w:rsidP="00EB6D54">
      <w:pPr>
        <w:suppressAutoHyphens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 výsledku hospodárenia s finančnými prostriedkami za rok 2023</w:t>
      </w:r>
    </w:p>
    <w:p w:rsidR="00EB6D54" w:rsidRDefault="00EB6D54" w:rsidP="00EB6D54">
      <w:pPr>
        <w:suppressAutoHyphens/>
        <w:jc w:val="center"/>
        <w:rPr>
          <w:b/>
          <w:sz w:val="28"/>
          <w:szCs w:val="28"/>
        </w:rPr>
      </w:pPr>
    </w:p>
    <w:p w:rsidR="00EB6D54" w:rsidRDefault="00EB6D54" w:rsidP="00EB6D54">
      <w:pPr>
        <w:suppressAutoHyphens/>
        <w:rPr>
          <w:b/>
          <w:sz w:val="28"/>
          <w:szCs w:val="28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8"/>
          <w:szCs w:val="28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</w:p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t>MATERSKÁ ŠKOLA</w:t>
      </w:r>
    </w:p>
    <w:p w:rsidR="00EB6D54" w:rsidRDefault="00EB6D54" w:rsidP="00EB6D54">
      <w:pPr>
        <w:suppressAutoHyphens/>
        <w:rPr>
          <w:b/>
          <w:bCs/>
          <w:i/>
          <w:iCs/>
          <w:sz w:val="20"/>
          <w:szCs w:val="20"/>
        </w:rPr>
      </w:pPr>
    </w:p>
    <w:p w:rsidR="00EB6D54" w:rsidRDefault="00EB6D54" w:rsidP="00EB6D54">
      <w:pPr>
        <w:suppressAutoHyphens/>
        <w:rPr>
          <w:b/>
          <w:bCs/>
          <w:i/>
          <w:iCs/>
          <w:sz w:val="20"/>
          <w:szCs w:val="20"/>
        </w:rPr>
      </w:pPr>
    </w:p>
    <w:p w:rsidR="00EB6D54" w:rsidRDefault="00EB6D54" w:rsidP="00EB6D54">
      <w:pPr>
        <w:suppressAutoHyphens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Čerpanie rozpočtu za rok 2023</w:t>
      </w:r>
    </w:p>
    <w:p w:rsidR="00EB6D54" w:rsidRDefault="00EB6D54" w:rsidP="00EB6D54">
      <w:pPr>
        <w:suppressAutoHyphens/>
        <w:rPr>
          <w:b/>
          <w:bCs/>
          <w:i/>
          <w:iCs/>
          <w:sz w:val="20"/>
          <w:szCs w:val="20"/>
        </w:rPr>
      </w:pPr>
    </w:p>
    <w:tbl>
      <w:tblPr>
        <w:tblW w:w="0" w:type="auto"/>
        <w:tblInd w:w="-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2" w:type="dxa"/>
          <w:right w:w="112" w:type="dxa"/>
        </w:tblCellMar>
        <w:tblLook w:val="04A0" w:firstRow="1" w:lastRow="0" w:firstColumn="1" w:lastColumn="0" w:noHBand="0" w:noVBand="1"/>
      </w:tblPr>
      <w:tblGrid>
        <w:gridCol w:w="939"/>
        <w:gridCol w:w="1134"/>
        <w:gridCol w:w="5529"/>
        <w:gridCol w:w="1134"/>
      </w:tblGrid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ind w:left="113" w:right="113"/>
              <w:jc w:val="center"/>
              <w:rPr>
                <w:b/>
                <w:sz w:val="20"/>
                <w:szCs w:val="20"/>
              </w:rPr>
            </w:pPr>
          </w:p>
          <w:p w:rsidR="00EB6D54" w:rsidRDefault="00EB6D54">
            <w:pPr>
              <w:suppressAutoHyphens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Kategória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ind w:left="113" w:right="113"/>
              <w:jc w:val="center"/>
              <w:rPr>
                <w:b/>
                <w:sz w:val="20"/>
                <w:szCs w:val="20"/>
              </w:rPr>
            </w:pPr>
          </w:p>
          <w:p w:rsidR="00EB6D54" w:rsidRDefault="00EB6D54">
            <w:pPr>
              <w:suppressAutoHyphens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jc w:val="center"/>
              <w:rPr>
                <w:sz w:val="20"/>
                <w:szCs w:val="20"/>
              </w:rPr>
            </w:pPr>
          </w:p>
          <w:p w:rsidR="00EB6D54" w:rsidRDefault="00EB6D54">
            <w:pPr>
              <w:suppressAutoHyphens/>
              <w:jc w:val="center"/>
              <w:rPr>
                <w:sz w:val="20"/>
                <w:szCs w:val="20"/>
              </w:rPr>
            </w:pPr>
          </w:p>
          <w:p w:rsidR="00EB6D54" w:rsidRDefault="00EB6D54">
            <w:pPr>
              <w:keepNext/>
              <w:tabs>
                <w:tab w:val="left" w:pos="0"/>
              </w:tabs>
              <w:suppressAutoHyphens/>
              <w:jc w:val="both"/>
              <w:outlineLvl w:val="1"/>
              <w:rPr>
                <w:b/>
                <w:szCs w:val="20"/>
              </w:rPr>
            </w:pPr>
            <w:r>
              <w:rPr>
                <w:b/>
                <w:szCs w:val="20"/>
              </w:rPr>
              <w:t>Názov položky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EB6D54" w:rsidRDefault="00EB6D54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EB6D54" w:rsidRDefault="00EB6D54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EUR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keepNext/>
              <w:tabs>
                <w:tab w:val="left" w:pos="0"/>
              </w:tabs>
              <w:suppressAutoHyphens/>
              <w:snapToGrid w:val="0"/>
              <w:outlineLvl w:val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výdavky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258183,53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Mzdy ,platy, ostatné osobné vyrovnania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168507,94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Tarifný plat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141948,66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Príplatky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26292,28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osobný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10469,32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triednictvo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2470,12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riadenie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3539,60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zmennosť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1406,34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ind w:left="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- kredity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8098,44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ind w:left="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uvádzanie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151,79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ind w:left="3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 začínajúci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156,67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Odmeny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 Poistné a príspevok do poisťovní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65956,49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Tovary a 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23044,14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Energie, voda, komunikácie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8915,73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Energie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7357,09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plyn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6967,25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el. energia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389,84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Vodné, stočné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819,94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Poštové a telekomunikačné 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Komunikačná  infraštruktúra - internet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243,60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Telekomunikačné 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468,10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Materiál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3451,33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Výpočtová technika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51,80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Prev.stroj,prístr.</w:t>
            </w:r>
            <w:proofErr w:type="spellStart"/>
            <w:r>
              <w:rPr>
                <w:sz w:val="20"/>
                <w:szCs w:val="20"/>
              </w:rPr>
              <w:t>zariad</w:t>
            </w:r>
            <w:proofErr w:type="spellEnd"/>
            <w:r>
              <w:rPr>
                <w:sz w:val="20"/>
                <w:szCs w:val="20"/>
              </w:rPr>
              <w:t>.,</w:t>
            </w:r>
            <w:proofErr w:type="spellStart"/>
            <w:r>
              <w:rPr>
                <w:sz w:val="20"/>
                <w:szCs w:val="20"/>
              </w:rPr>
              <w:t>tech</w:t>
            </w:r>
            <w:proofErr w:type="spellEnd"/>
            <w:r>
              <w:rPr>
                <w:sz w:val="20"/>
                <w:szCs w:val="20"/>
              </w:rPr>
              <w:t>....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1415,48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633006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Všeobecný materiál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1426,46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633009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Knihy, časopisy, noviny, učebné pomôcky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97,49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633010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Pracovné odevy, obuv a pracovné pomôcky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633015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Palivá ako zdroj energie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110,10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Rutinná a štandardná údržba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182,20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Rutinná a štandardná údržba prevádzkových strojov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635009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Softvéru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112,20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636002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Nájomné za nájom </w:t>
            </w:r>
            <w:proofErr w:type="spellStart"/>
            <w:r>
              <w:rPr>
                <w:i/>
                <w:sz w:val="20"/>
                <w:szCs w:val="20"/>
              </w:rPr>
              <w:t>prevádz.strojov</w:t>
            </w:r>
            <w:proofErr w:type="spellEnd"/>
            <w:r>
              <w:rPr>
                <w:i/>
                <w:sz w:val="20"/>
                <w:szCs w:val="20"/>
              </w:rPr>
              <w:t>...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906,07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9588,81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Školenie, kurzy, sem.,....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Všeobecné 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3831,94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Poplatky, odvody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387,40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Stravovanie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3310,81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Poistné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637016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Prídel do sociálneho fondu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1609,66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Bežné transfery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674,96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642015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 nemocenské dávky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674,96</w:t>
            </w:r>
          </w:p>
        </w:tc>
      </w:tr>
      <w:tr w:rsidR="00EB6D54" w:rsidTr="00EB6D54">
        <w:trPr>
          <w:trHeight w:val="278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</w:p>
        </w:tc>
      </w:tr>
      <w:tr w:rsidR="00EB6D54" w:rsidTr="00EB6D54">
        <w:trPr>
          <w:trHeight w:val="278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Nedaňové príjmy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223002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Poplatky za MŠ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15710,00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292012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Ostatné príjmy z dobropisov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302,16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Tuzem</w:t>
            </w:r>
            <w:proofErr w:type="spellEnd"/>
            <w:r>
              <w:rPr>
                <w:sz w:val="20"/>
                <w:szCs w:val="20"/>
              </w:rPr>
              <w:t xml:space="preserve"> bežné </w:t>
            </w:r>
            <w:proofErr w:type="spellStart"/>
            <w:r>
              <w:rPr>
                <w:sz w:val="20"/>
                <w:szCs w:val="20"/>
              </w:rPr>
              <w:t>trans</w:t>
            </w:r>
            <w:proofErr w:type="spellEnd"/>
            <w:r>
              <w:rPr>
                <w:sz w:val="20"/>
                <w:szCs w:val="20"/>
              </w:rPr>
              <w:t xml:space="preserve">. v rámci VS z </w:t>
            </w:r>
            <w:proofErr w:type="spellStart"/>
            <w:r>
              <w:rPr>
                <w:sz w:val="20"/>
                <w:szCs w:val="20"/>
              </w:rPr>
              <w:t>rozp</w:t>
            </w:r>
            <w:proofErr w:type="spellEnd"/>
            <w:r>
              <w:rPr>
                <w:sz w:val="20"/>
                <w:szCs w:val="20"/>
              </w:rPr>
              <w:t>. (</w:t>
            </w:r>
            <w:proofErr w:type="spellStart"/>
            <w:r>
              <w:rPr>
                <w:sz w:val="20"/>
                <w:szCs w:val="20"/>
              </w:rPr>
              <w:t>šk.ovocie</w:t>
            </w:r>
            <w:proofErr w:type="spellEnd"/>
            <w:r>
              <w:rPr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95,46</w:t>
            </w:r>
          </w:p>
        </w:tc>
      </w:tr>
    </w:tbl>
    <w:p w:rsidR="00EB6D54" w:rsidRDefault="00EB6D54" w:rsidP="00EB6D54">
      <w:pPr>
        <w:suppressAutoHyphens/>
        <w:rPr>
          <w:b/>
          <w:bCs/>
          <w:lang w:eastAsia="en-US"/>
        </w:rPr>
      </w:pPr>
    </w:p>
    <w:p w:rsidR="00EB6D54" w:rsidRDefault="00EB6D54" w:rsidP="00EB6D54">
      <w:pPr>
        <w:suppressAutoHyphens/>
        <w:jc w:val="center"/>
        <w:rPr>
          <w:b/>
          <w:bCs/>
        </w:rPr>
      </w:pPr>
    </w:p>
    <w:p w:rsidR="00EB6D54" w:rsidRDefault="00EB6D54" w:rsidP="00EB6D54">
      <w:pPr>
        <w:numPr>
          <w:ilvl w:val="0"/>
          <w:numId w:val="28"/>
        </w:numPr>
        <w:suppressAutoHyphens/>
        <w:ind w:left="142"/>
        <w:rPr>
          <w:b/>
          <w:bCs/>
        </w:rPr>
      </w:pPr>
      <w:r>
        <w:rPr>
          <w:b/>
          <w:bCs/>
        </w:rPr>
        <w:t xml:space="preserve">Komentár k čerpaniu rozpočtu MŠ </w:t>
      </w:r>
    </w:p>
    <w:p w:rsidR="00EB6D54" w:rsidRDefault="00EB6D54" w:rsidP="00EB6D54">
      <w:pPr>
        <w:suppressAutoHyphens/>
        <w:rPr>
          <w:b/>
          <w:bCs/>
        </w:rPr>
      </w:pPr>
    </w:p>
    <w:tbl>
      <w:tblPr>
        <w:tblW w:w="9645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45"/>
      </w:tblGrid>
      <w:tr w:rsidR="00EB6D54" w:rsidTr="00EB6D54">
        <w:trPr>
          <w:trHeight w:val="266"/>
        </w:trPr>
        <w:tc>
          <w:tcPr>
            <w:tcW w:w="9645" w:type="dxa"/>
          </w:tcPr>
          <w:p w:rsidR="00EB6D54" w:rsidRDefault="00EB6D54">
            <w:pPr>
              <w:rPr>
                <w:rFonts w:eastAsia="Calibri"/>
              </w:rPr>
            </w:pPr>
            <w:r>
              <w:t>633002 Výpočtová technika : 51,80 €</w:t>
            </w:r>
          </w:p>
          <w:p w:rsidR="00EB6D54" w:rsidRDefault="00EB6D54"/>
          <w:p w:rsidR="00EB6D54" w:rsidRDefault="00EB6D54" w:rsidP="00EB6D54">
            <w:pPr>
              <w:numPr>
                <w:ilvl w:val="0"/>
                <w:numId w:val="29"/>
              </w:numPr>
            </w:pPr>
            <w:proofErr w:type="spellStart"/>
            <w:r>
              <w:t>Wifi</w:t>
            </w:r>
            <w:proofErr w:type="spellEnd"/>
            <w:r>
              <w:t xml:space="preserve"> karta : 30,80 €</w:t>
            </w:r>
          </w:p>
          <w:p w:rsidR="00EB6D54" w:rsidRDefault="00EB6D54" w:rsidP="00EB6D54">
            <w:pPr>
              <w:numPr>
                <w:ilvl w:val="0"/>
                <w:numId w:val="29"/>
              </w:numPr>
            </w:pPr>
            <w:r>
              <w:t>router : 21 €</w:t>
            </w:r>
          </w:p>
          <w:p w:rsidR="00EB6D54" w:rsidRDefault="00EB6D54"/>
          <w:p w:rsidR="00EB6D54" w:rsidRDefault="00EB6D54">
            <w:r>
              <w:t>633004 Prevádzkové stroje, prístroje, zariadenia, technika a náradie : 1415,48 €</w:t>
            </w:r>
          </w:p>
          <w:p w:rsidR="00EB6D54" w:rsidRDefault="00EB6D54"/>
          <w:p w:rsidR="00EB6D54" w:rsidRDefault="00EB6D54" w:rsidP="00EB6D54">
            <w:pPr>
              <w:numPr>
                <w:ilvl w:val="0"/>
                <w:numId w:val="29"/>
              </w:numPr>
              <w:rPr>
                <w:rFonts w:ascii="Calibri" w:hAnsi="Calibri"/>
              </w:rPr>
            </w:pPr>
            <w:proofErr w:type="spellStart"/>
            <w:r>
              <w:t>konvektor</w:t>
            </w:r>
            <w:proofErr w:type="spellEnd"/>
            <w:r>
              <w:t xml:space="preserve"> : 49,49 €</w:t>
            </w:r>
          </w:p>
          <w:p w:rsidR="00EB6D54" w:rsidRDefault="00EB6D54" w:rsidP="00EB6D54">
            <w:pPr>
              <w:numPr>
                <w:ilvl w:val="0"/>
                <w:numId w:val="29"/>
              </w:numPr>
            </w:pPr>
            <w:proofErr w:type="spellStart"/>
            <w:r>
              <w:t>orievač</w:t>
            </w:r>
            <w:proofErr w:type="spellEnd"/>
            <w:r>
              <w:t xml:space="preserve"> : 26,99 €</w:t>
            </w:r>
          </w:p>
          <w:p w:rsidR="00EB6D54" w:rsidRDefault="00EB6D54" w:rsidP="00EB6D54">
            <w:pPr>
              <w:numPr>
                <w:ilvl w:val="0"/>
                <w:numId w:val="29"/>
              </w:numPr>
            </w:pPr>
            <w:r>
              <w:t>snežná fréza : 899 €</w:t>
            </w:r>
          </w:p>
          <w:p w:rsidR="00EB6D54" w:rsidRDefault="00EB6D54" w:rsidP="00EB6D54">
            <w:pPr>
              <w:numPr>
                <w:ilvl w:val="0"/>
                <w:numId w:val="29"/>
              </w:numPr>
            </w:pPr>
            <w:r>
              <w:t>akumulátor : 20 €</w:t>
            </w:r>
          </w:p>
          <w:p w:rsidR="00EB6D54" w:rsidRDefault="00EB6D54" w:rsidP="00EB6D54">
            <w:pPr>
              <w:numPr>
                <w:ilvl w:val="0"/>
                <w:numId w:val="29"/>
              </w:numPr>
            </w:pPr>
            <w:r>
              <w:t>tepovač : 420 €</w:t>
            </w:r>
          </w:p>
          <w:p w:rsidR="00EB6D54" w:rsidRDefault="00EB6D54"/>
          <w:p w:rsidR="00EB6D54" w:rsidRDefault="00EB6D54">
            <w:r>
              <w:t>633006 Všeobecný materiál : 1426,46 €</w:t>
            </w:r>
          </w:p>
          <w:p w:rsidR="00EB6D54" w:rsidRDefault="00EB6D54"/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čistiaci a hygienický a dezinfekčné materiál : 195,54 €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maliarske potreby : 188,20 €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kancelárske potreby : 213,10 €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tonery :   242,11 €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tlačivá : 20,40 €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drezová batéria : 31 €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teplomer : 40 €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vybavenie lekárničky : 18,45 €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tkanina na pieskovisko: 38,90 €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klinový remeň do kosačky : 85,30 €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>predložka, lemovka, nôž : 29 €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 xml:space="preserve">drobný údržbársky materiál – </w:t>
            </w:r>
            <w:proofErr w:type="spellStart"/>
            <w:r>
              <w:t>elektromateriál</w:t>
            </w:r>
            <w:proofErr w:type="spellEnd"/>
            <w:r>
              <w:t xml:space="preserve">, silikón, </w:t>
            </w:r>
            <w:proofErr w:type="spellStart"/>
            <w:r>
              <w:t>tesnenia,olej</w:t>
            </w:r>
            <w:proofErr w:type="spellEnd"/>
            <w:r>
              <w:t>,  : 324,46</w:t>
            </w:r>
          </w:p>
          <w:p w:rsidR="00EB6D54" w:rsidRDefault="00EB6D54">
            <w:pPr>
              <w:pStyle w:val="Odsekzoznamu"/>
              <w:ind w:left="0"/>
            </w:pPr>
          </w:p>
          <w:p w:rsidR="00EB6D54" w:rsidRDefault="00EB6D54">
            <w:pPr>
              <w:pStyle w:val="Odsekzoznamu"/>
              <w:ind w:left="0"/>
            </w:pPr>
            <w:r>
              <w:t xml:space="preserve">633009 Knihy, časopis., nov., </w:t>
            </w:r>
            <w:proofErr w:type="spellStart"/>
            <w:r>
              <w:t>učeb</w:t>
            </w:r>
            <w:proofErr w:type="spellEnd"/>
            <w:r>
              <w:t>., učebné pomôcky a </w:t>
            </w:r>
            <w:proofErr w:type="spellStart"/>
            <w:r>
              <w:t>kompenzač</w:t>
            </w:r>
            <w:proofErr w:type="spellEnd"/>
            <w:r>
              <w:t>. pomôcky : 97,49 €</w:t>
            </w:r>
          </w:p>
          <w:p w:rsidR="00EB6D54" w:rsidRDefault="00EB6D54"/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 xml:space="preserve">publikácie, časopis, knihy </w:t>
            </w:r>
          </w:p>
          <w:p w:rsidR="00EB6D54" w:rsidRDefault="00EB6D54"/>
          <w:p w:rsidR="00EB6D54" w:rsidRDefault="00EB6D54">
            <w:r>
              <w:t>633010 Pracovné odevy, obuv : 350 €</w:t>
            </w:r>
          </w:p>
          <w:p w:rsidR="00EB6D54" w:rsidRDefault="00EB6D54"/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 xml:space="preserve">pracovné odevy a obuv </w:t>
            </w:r>
          </w:p>
          <w:p w:rsidR="00EB6D54" w:rsidRDefault="00EB6D54">
            <w:pPr>
              <w:pStyle w:val="Odsekzoznamu"/>
              <w:ind w:left="0"/>
            </w:pPr>
          </w:p>
          <w:p w:rsidR="00EB6D54" w:rsidRDefault="00EB6D54">
            <w:pPr>
              <w:pStyle w:val="Odsekzoznamu"/>
              <w:ind w:left="0"/>
            </w:pPr>
            <w:r>
              <w:t>633015 Palivá ako zdroj energie : 110,10 €</w:t>
            </w:r>
          </w:p>
          <w:p w:rsidR="00EB6D54" w:rsidRDefault="00EB6D54">
            <w:pPr>
              <w:pStyle w:val="Odsekzoznamu"/>
              <w:ind w:left="0"/>
            </w:pPr>
          </w:p>
          <w:p w:rsidR="00EB6D54" w:rsidRDefault="00EB6D54" w:rsidP="00EB6D54">
            <w:pPr>
              <w:pStyle w:val="Odsekzoznamu"/>
              <w:numPr>
                <w:ilvl w:val="0"/>
                <w:numId w:val="30"/>
              </w:numPr>
            </w:pPr>
            <w:r>
              <w:t xml:space="preserve">benzín do kosačky a snežnej frézy  </w:t>
            </w:r>
          </w:p>
          <w:p w:rsidR="00EB6D54" w:rsidRDefault="00EB6D54">
            <w:pPr>
              <w:pStyle w:val="Odsekzoznamu"/>
              <w:ind w:left="0"/>
            </w:pPr>
          </w:p>
          <w:p w:rsidR="00EB6D54" w:rsidRDefault="00EB6D54">
            <w:r>
              <w:t>635004 Rutinná a štandardná údržba prevádzkových strojov... : 70,00 €</w:t>
            </w:r>
          </w:p>
          <w:p w:rsidR="00EB6D54" w:rsidRDefault="00EB6D54">
            <w:pPr>
              <w:ind w:left="720"/>
            </w:pP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servis traktora : 30 €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 xml:space="preserve">údržba kosačky : 40 € </w:t>
            </w:r>
          </w:p>
          <w:p w:rsidR="00EB6D54" w:rsidRDefault="00EB6D54"/>
          <w:p w:rsidR="00EB6D54" w:rsidRDefault="00EB6D54">
            <w:r>
              <w:t>635009 Rutinná a štandardná údržba softvéru : 112,20 €</w:t>
            </w:r>
          </w:p>
          <w:p w:rsidR="00EB6D54" w:rsidRDefault="00EB6D54"/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lastRenderedPageBreak/>
              <w:t xml:space="preserve">údržba programu </w:t>
            </w:r>
            <w:proofErr w:type="spellStart"/>
            <w:r>
              <w:t>WinPAM</w:t>
            </w:r>
            <w:proofErr w:type="spellEnd"/>
            <w:r>
              <w:t>: 97,20 €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proofErr w:type="spellStart"/>
            <w:r>
              <w:t>sw</w:t>
            </w:r>
            <w:proofErr w:type="spellEnd"/>
            <w:r>
              <w:t xml:space="preserve"> údržba : 15 €</w:t>
            </w:r>
          </w:p>
          <w:p w:rsidR="00EB6D54" w:rsidRDefault="00EB6D54">
            <w:pPr>
              <w:ind w:left="720"/>
            </w:pPr>
          </w:p>
          <w:p w:rsidR="00EB6D54" w:rsidRDefault="00EB6D54"/>
          <w:p w:rsidR="00EB6D54" w:rsidRDefault="00EB6D54"/>
          <w:p w:rsidR="00EB6D54" w:rsidRDefault="00EB6D54"/>
          <w:p w:rsidR="00EB6D54" w:rsidRDefault="00EB6D54">
            <w:r>
              <w:t>636002 Prevádzkových strojov, prístrojov, zariadení, techniky a náradia : 906,07 €|</w:t>
            </w:r>
          </w:p>
          <w:p w:rsidR="00EB6D54" w:rsidRDefault="00EB6D54"/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 xml:space="preserve">prenájom rohoží (výmena , pranie rohoží) </w:t>
            </w:r>
          </w:p>
          <w:p w:rsidR="00EB6D54" w:rsidRDefault="00EB6D54"/>
          <w:p w:rsidR="00EB6D54" w:rsidRDefault="00EB6D54">
            <w:r>
              <w:t>637001 Školenie, kurzy.... : 140 €</w:t>
            </w:r>
          </w:p>
          <w:p w:rsidR="00EB6D54" w:rsidRDefault="00EB6D54"/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 xml:space="preserve">školenie prvá pomoc </w:t>
            </w:r>
          </w:p>
          <w:p w:rsidR="00EB6D54" w:rsidRDefault="00EB6D54">
            <w:pPr>
              <w:pStyle w:val="Odsekzoznamu"/>
              <w:ind w:left="709"/>
            </w:pPr>
          </w:p>
          <w:p w:rsidR="00EB6D54" w:rsidRDefault="00EB6D54">
            <w:pPr>
              <w:rPr>
                <w:rFonts w:ascii="Calibri" w:hAnsi="Calibri"/>
                <w:sz w:val="22"/>
                <w:szCs w:val="22"/>
              </w:rPr>
            </w:pPr>
            <w:r>
              <w:t>637004 Všeobecné služby : 3831,94 €</w:t>
            </w:r>
          </w:p>
          <w:p w:rsidR="00EB6D54" w:rsidRDefault="00EB6D54">
            <w:pPr>
              <w:pStyle w:val="Odsekzoznamu"/>
              <w:ind w:left="825"/>
            </w:pPr>
          </w:p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>revízia komína, dymovodov : 80 €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>revízia elektrických spotrebičov : 135 €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>výkon zodpovednej osoby (ochrana osobných údajov) : 396 €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>jednorazový ročný poplatok ( ochrana osobných údajov ) : 144 €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>BOZP a PO : 400 €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>Zdravotná služba : 216 €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>pranie : 364 €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1"/>
              </w:numPr>
              <w:ind w:left="709" w:hanging="283"/>
            </w:pPr>
            <w:r>
              <w:t>komunálny odpad : 411,84 €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 xml:space="preserve">údržba </w:t>
            </w:r>
            <w:proofErr w:type="spellStart"/>
            <w:r>
              <w:t>www</w:t>
            </w:r>
            <w:proofErr w:type="spellEnd"/>
            <w:r>
              <w:t xml:space="preserve"> stránky : 173,80 €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čistenie kanalizácie : 279,30 €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odborná prehliadka plynového zariadenia, regulačnej stanice, kotolne : 302 €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servisná prehliadky plynového kotla : 150 €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revízia HP : 144 €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revízia bleskozvodu : 192 €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mokré prostredie : 252 €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pneuservis práca : 12 €</w:t>
            </w:r>
          </w:p>
          <w:p w:rsidR="00EB6D54" w:rsidRDefault="00EB6D54" w:rsidP="00EB6D54">
            <w:pPr>
              <w:numPr>
                <w:ilvl w:val="0"/>
                <w:numId w:val="30"/>
              </w:numPr>
            </w:pPr>
            <w:r>
              <w:t>inštalácia ID : 180 €</w:t>
            </w:r>
          </w:p>
          <w:p w:rsidR="00EB6D54" w:rsidRDefault="00EB6D54"/>
          <w:p w:rsidR="00EB6D54" w:rsidRDefault="00EB6D54">
            <w:r>
              <w:t>637012 Poplatky, odvody, dane.... : 387,40 €</w:t>
            </w:r>
          </w:p>
          <w:p w:rsidR="00EB6D54" w:rsidRDefault="00EB6D54">
            <w:r>
              <w:t xml:space="preserve"> 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2"/>
              </w:numPr>
              <w:autoSpaceDN w:val="0"/>
            </w:pPr>
            <w:r>
              <w:t>poplatky banke za vedenie účtu : 372,40 €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2"/>
              </w:numPr>
              <w:autoSpaceDN w:val="0"/>
            </w:pPr>
            <w:r>
              <w:t>poplatok za odklad úhrady za nedoplatok plynu : 15 €</w:t>
            </w:r>
          </w:p>
          <w:p w:rsidR="00EB6D54" w:rsidRDefault="00EB6D54"/>
          <w:p w:rsidR="00EB6D54" w:rsidRDefault="00EB6D54">
            <w:r>
              <w:t>637015 Poistné : 309 €</w:t>
            </w:r>
          </w:p>
          <w:p w:rsidR="00EB6D54" w:rsidRDefault="00EB6D54"/>
          <w:p w:rsidR="00EB6D54" w:rsidRDefault="00EB6D54" w:rsidP="00EB6D54">
            <w:pPr>
              <w:numPr>
                <w:ilvl w:val="0"/>
                <w:numId w:val="31"/>
              </w:numPr>
              <w:ind w:left="851"/>
            </w:pPr>
            <w:r>
              <w:t>poistenie 309 €</w:t>
            </w:r>
          </w:p>
          <w:p w:rsidR="00EB6D54" w:rsidRDefault="00EB6D54">
            <w:pPr>
              <w:pStyle w:val="Odsekzoznamu"/>
              <w:ind w:left="0"/>
            </w:pPr>
          </w:p>
          <w:p w:rsidR="00EB6D54" w:rsidRDefault="00EB6D54">
            <w:pPr>
              <w:pStyle w:val="Odsekzoznamu"/>
              <w:ind w:left="0"/>
            </w:pPr>
          </w:p>
          <w:p w:rsidR="00EB6D54" w:rsidRDefault="00EB6D54">
            <w:pPr>
              <w:pStyle w:val="Odsekzoznamu"/>
              <w:ind w:left="0"/>
            </w:pPr>
            <w:r>
              <w:t xml:space="preserve">Poskytnutý dar - čerpanie </w:t>
            </w:r>
          </w:p>
          <w:p w:rsidR="00EB6D54" w:rsidRDefault="00EB6D54">
            <w:pPr>
              <w:pStyle w:val="Odsekzoznamu"/>
              <w:ind w:left="0"/>
            </w:pPr>
          </w:p>
          <w:p w:rsidR="00EB6D54" w:rsidRDefault="00EB6D54">
            <w:pPr>
              <w:pStyle w:val="Odsekzoznamu"/>
              <w:ind w:left="0"/>
            </w:pPr>
            <w:r>
              <w:t>633006 Všeobecný materiál  : 95,46 €</w:t>
            </w:r>
          </w:p>
          <w:p w:rsidR="00EB6D54" w:rsidRDefault="00EB6D54">
            <w:pPr>
              <w:pStyle w:val="Odsekzoznamu"/>
              <w:ind w:left="0"/>
            </w:pPr>
          </w:p>
          <w:p w:rsidR="00EB6D54" w:rsidRDefault="00EB6D54" w:rsidP="00EB6D54">
            <w:pPr>
              <w:pStyle w:val="Odsekzoznamu"/>
              <w:numPr>
                <w:ilvl w:val="0"/>
                <w:numId w:val="33"/>
              </w:numPr>
              <w:ind w:left="709" w:hanging="283"/>
            </w:pPr>
            <w:r>
              <w:t xml:space="preserve">čistiaci a hygienický materiál </w:t>
            </w:r>
          </w:p>
          <w:p w:rsidR="00EB6D54" w:rsidRDefault="00EB6D54"/>
          <w:p w:rsidR="00EB6D54" w:rsidRDefault="00EB6D54"/>
          <w:p w:rsidR="00EB6D54" w:rsidRDefault="00EB6D54" w:rsidP="00EB6D54">
            <w:pPr>
              <w:numPr>
                <w:ilvl w:val="0"/>
                <w:numId w:val="28"/>
              </w:numPr>
              <w:spacing w:after="200" w:line="276" w:lineRule="auto"/>
              <w:ind w:left="358"/>
            </w:pPr>
            <w:r>
              <w:t xml:space="preserve">Poskytnuté finančné prostriedky z RK MŠVVaŠ SR na príspevok na výchovu a vzdelávanie pre detí MŠ, ktoré majú 1 rok pred plnením povinnej školskej dochádzky vo výške: </w:t>
            </w:r>
            <w:r>
              <w:rPr>
                <w:b/>
              </w:rPr>
              <w:t>18045 €</w:t>
            </w:r>
          </w:p>
          <w:p w:rsidR="00EB6D54" w:rsidRDefault="00EB6D54">
            <w:r>
              <w:t>Poskytnuté finančné prostriedky boli čerpané na :</w:t>
            </w:r>
          </w:p>
          <w:p w:rsidR="00EB6D54" w:rsidRDefault="00EB6D54">
            <w:r>
              <w:t>612001      Osobný príplatok :1500 €</w:t>
            </w:r>
          </w:p>
          <w:p w:rsidR="00EB6D54" w:rsidRDefault="00EB6D54"/>
          <w:p w:rsidR="00EB6D54" w:rsidRDefault="00EB6D54">
            <w:r>
              <w:t>614            Odmeny : 1500 €</w:t>
            </w:r>
          </w:p>
          <w:p w:rsidR="00EB6D54" w:rsidRDefault="00EB6D54"/>
          <w:p w:rsidR="00EB6D54" w:rsidRDefault="00EB6D54">
            <w:r>
              <w:t>633001      Interiérové vybavenie:  1063,82 €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4"/>
              </w:numPr>
              <w:ind w:left="1418"/>
            </w:pPr>
            <w:r>
              <w:t xml:space="preserve">edukačné koberce </w:t>
            </w:r>
          </w:p>
          <w:p w:rsidR="00EB6D54" w:rsidRDefault="00EB6D54"/>
          <w:p w:rsidR="00EB6D54" w:rsidRDefault="00EB6D54">
            <w:r>
              <w:t>633002      Výpočtová technika : 175 €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4"/>
              </w:numPr>
              <w:ind w:left="1418"/>
            </w:pPr>
            <w:r>
              <w:t xml:space="preserve">tablet </w:t>
            </w:r>
          </w:p>
          <w:p w:rsidR="00EB6D54" w:rsidRDefault="00EB6D54">
            <w:pPr>
              <w:pStyle w:val="Odsekzoznamu"/>
              <w:ind w:left="1418"/>
            </w:pPr>
          </w:p>
          <w:p w:rsidR="00EB6D54" w:rsidRDefault="00EB6D54">
            <w:r>
              <w:t>633006      Všeobecný materiál : 775,68 €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4"/>
              </w:numPr>
              <w:ind w:left="1418"/>
            </w:pPr>
            <w:r>
              <w:t>školské potreby – výkresy, pastelky, temperové farby, plastelíny ,výtvarný materiál.....) : 350,45 €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4"/>
              </w:numPr>
              <w:ind w:left="1418"/>
            </w:pPr>
            <w:r>
              <w:t>podložky na sedenie : 78 €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4"/>
              </w:numPr>
              <w:ind w:left="1418"/>
            </w:pPr>
            <w:r>
              <w:t>pracovné zošity : 115,99 €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4"/>
              </w:numPr>
              <w:ind w:left="1418"/>
            </w:pPr>
            <w:r>
              <w:t>tonery : 231,24 €</w:t>
            </w:r>
          </w:p>
          <w:p w:rsidR="00EB6D54" w:rsidRDefault="00EB6D54"/>
          <w:p w:rsidR="00EB6D54" w:rsidRDefault="00EB6D54">
            <w:r>
              <w:t xml:space="preserve">633009    Knihy, </w:t>
            </w:r>
            <w:proofErr w:type="spellStart"/>
            <w:r>
              <w:t>časop</w:t>
            </w:r>
            <w:proofErr w:type="spellEnd"/>
            <w:r>
              <w:t>., noviny, učebný materiál : 12998,50 €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5"/>
              </w:numPr>
              <w:ind w:left="1350"/>
            </w:pPr>
            <w:r>
              <w:t xml:space="preserve">didaktické pomôcky, hry, hračky, stavebnice, edukačné pomôcky... 11140,59 € 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5"/>
              </w:numPr>
              <w:ind w:left="1350"/>
            </w:pPr>
            <w:r>
              <w:t>rádio : 49,41 €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5"/>
              </w:numPr>
              <w:ind w:left="1350"/>
            </w:pPr>
            <w:r>
              <w:t>interaktívny plochý panel : 1694 €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5"/>
              </w:numPr>
              <w:ind w:left="1350"/>
            </w:pPr>
            <w:r>
              <w:t>knihy : 114,50 €</w:t>
            </w:r>
          </w:p>
          <w:p w:rsidR="00EB6D54" w:rsidRDefault="00EB6D54">
            <w:pPr>
              <w:pStyle w:val="Odsekzoznamu"/>
              <w:ind w:left="1350"/>
            </w:pPr>
          </w:p>
          <w:p w:rsidR="00EB6D54" w:rsidRDefault="00EB6D54">
            <w:pPr>
              <w:pStyle w:val="Odsekzoznamu"/>
              <w:ind w:left="0"/>
            </w:pPr>
            <w:r>
              <w:t>637002    Konkurzy a súťaže : 32 €</w:t>
            </w:r>
          </w:p>
          <w:p w:rsidR="00EB6D54" w:rsidRDefault="00EB6D54" w:rsidP="00EB6D54">
            <w:pPr>
              <w:pStyle w:val="Odsekzoznamu"/>
              <w:numPr>
                <w:ilvl w:val="0"/>
                <w:numId w:val="35"/>
              </w:numPr>
              <w:ind w:left="1350"/>
            </w:pPr>
            <w:r>
              <w:t>vstupné do Kysuckého múzea</w:t>
            </w:r>
          </w:p>
          <w:p w:rsidR="00EB6D54" w:rsidRDefault="00EB6D54">
            <w:pPr>
              <w:pStyle w:val="Odsekzoznamu"/>
            </w:pPr>
          </w:p>
          <w:p w:rsidR="00EB6D54" w:rsidRDefault="00EB6D54">
            <w:pPr>
              <w:pStyle w:val="Odsekzoznamu"/>
            </w:pPr>
          </w:p>
          <w:p w:rsidR="00EB6D54" w:rsidRDefault="00EB6D54" w:rsidP="00EB6D54">
            <w:pPr>
              <w:pStyle w:val="Odsekzoznamu"/>
              <w:widowControl w:val="0"/>
              <w:numPr>
                <w:ilvl w:val="0"/>
                <w:numId w:val="28"/>
              </w:numPr>
              <w:suppressAutoHyphens/>
              <w:autoSpaceDE w:val="0"/>
              <w:autoSpaceDN w:val="0"/>
              <w:ind w:left="358"/>
              <w:textAlignment w:val="baseline"/>
            </w:pPr>
            <w:r>
              <w:t xml:space="preserve">Poskytnuté finančné prostriedky z dôvodu kompenzácie nárastu cien energií v roku 2023 vo výške : </w:t>
            </w:r>
            <w:r>
              <w:rPr>
                <w:b/>
              </w:rPr>
              <w:t>4410 €</w:t>
            </w:r>
          </w:p>
          <w:p w:rsidR="00EB6D54" w:rsidRDefault="00EB6D54"/>
          <w:p w:rsidR="00EB6D54" w:rsidRDefault="00EB6D54">
            <w:r>
              <w:t xml:space="preserve">      632001 Energie – plyn : 4410 €</w:t>
            </w:r>
          </w:p>
          <w:p w:rsidR="00EB6D54" w:rsidRDefault="00EB6D54"/>
          <w:p w:rsidR="00EB6D54" w:rsidRDefault="00EB6D54" w:rsidP="00EB6D54">
            <w:pPr>
              <w:pStyle w:val="Odsekzoznamu"/>
              <w:widowControl w:val="0"/>
              <w:numPr>
                <w:ilvl w:val="0"/>
                <w:numId w:val="28"/>
              </w:numPr>
              <w:suppressAutoHyphens/>
              <w:autoSpaceDE w:val="0"/>
              <w:autoSpaceDN w:val="0"/>
              <w:ind w:left="358"/>
              <w:textAlignment w:val="baseline"/>
            </w:pPr>
            <w:r>
              <w:t xml:space="preserve">Poskytnuté finančné prostriedky na „ Profesijný rozvoj pedagogických a odborných  zamestnancov“ z Plánu obnovy a odolnosti na rok 2023 : </w:t>
            </w:r>
            <w:r>
              <w:rPr>
                <w:b/>
              </w:rPr>
              <w:t>279 €</w:t>
            </w:r>
          </w:p>
          <w:p w:rsidR="00EB6D54" w:rsidRDefault="00EB6D54">
            <w:pPr>
              <w:pStyle w:val="Odsekzoznamu"/>
              <w:ind w:left="480"/>
              <w:rPr>
                <w:b/>
              </w:rPr>
            </w:pPr>
          </w:p>
          <w:p w:rsidR="00EB6D54" w:rsidRDefault="00EB6D54">
            <w:pPr>
              <w:pStyle w:val="Odsekzoznamu"/>
              <w:ind w:left="0"/>
            </w:pPr>
            <w:r>
              <w:t xml:space="preserve">      637001 Školenie, kurzy, semináre ... : 279 € (aktualizačné vzdelávanie)</w:t>
            </w:r>
          </w:p>
          <w:p w:rsidR="00EB6D54" w:rsidRDefault="00EB6D54">
            <w:pPr>
              <w:pStyle w:val="Odsekzoznamu"/>
              <w:ind w:left="1350"/>
            </w:pPr>
          </w:p>
          <w:p w:rsidR="00EB6D54" w:rsidRDefault="00EB6D54" w:rsidP="00EB6D54">
            <w:pPr>
              <w:numPr>
                <w:ilvl w:val="0"/>
                <w:numId w:val="28"/>
              </w:numPr>
              <w:spacing w:after="200"/>
              <w:ind w:left="358"/>
              <w:rPr>
                <w:b/>
              </w:rPr>
            </w:pPr>
            <w:r>
              <w:t xml:space="preserve">Poskytnuté finančné prostriedky – príspevok na špecifiká – „ Podpora integrácie žiakov z Ukrajiny z EŠIF (európsky normatív)“  vo výške:  </w:t>
            </w:r>
            <w:r>
              <w:rPr>
                <w:b/>
              </w:rPr>
              <w:t>2912 €</w:t>
            </w:r>
          </w:p>
          <w:p w:rsidR="00EB6D54" w:rsidRDefault="00EB6D54">
            <w:r>
              <w:t xml:space="preserve">      632001 Energie – elektrina : 1000 €</w:t>
            </w:r>
          </w:p>
          <w:p w:rsidR="00EB6D54" w:rsidRDefault="00EB6D54">
            <w:r>
              <w:t xml:space="preserve">      632001 Energie – plyn : 1912 €</w:t>
            </w:r>
          </w:p>
          <w:p w:rsidR="00EB6D54" w:rsidRDefault="00EB6D54"/>
          <w:p w:rsidR="00EB6D54" w:rsidRDefault="00EB6D54" w:rsidP="00EB6D54">
            <w:pPr>
              <w:numPr>
                <w:ilvl w:val="0"/>
                <w:numId w:val="28"/>
              </w:numPr>
              <w:ind w:left="358"/>
            </w:pPr>
            <w:r>
              <w:lastRenderedPageBreak/>
              <w:t xml:space="preserve">Poskytnuté finančné prostriedky v rámci národného projektu „ Podpora pomáhajúcich profesií 3“ (realizátor </w:t>
            </w:r>
            <w:proofErr w:type="spellStart"/>
            <w:r>
              <w:t>NIVaM</w:t>
            </w:r>
            <w:proofErr w:type="spellEnd"/>
            <w:r>
              <w:t xml:space="preserve">) z prostriedkov ESFP vo výške : </w:t>
            </w:r>
            <w:r>
              <w:rPr>
                <w:b/>
              </w:rPr>
              <w:t>3212 €</w:t>
            </w:r>
          </w:p>
          <w:p w:rsidR="00EB6D54" w:rsidRDefault="00EB6D54">
            <w:pPr>
              <w:ind w:left="358"/>
              <w:rPr>
                <w:b/>
              </w:rPr>
            </w:pPr>
          </w:p>
          <w:p w:rsidR="00EB6D54" w:rsidRDefault="00EB6D54">
            <w:pPr>
              <w:ind w:left="358"/>
            </w:pPr>
            <w:r>
              <w:t>611 Mzdy : 2004,02 € (mzda pedagogickému asistentovi)</w:t>
            </w:r>
          </w:p>
          <w:p w:rsidR="00EB6D54" w:rsidRDefault="00EB6D54">
            <w:pPr>
              <w:ind w:left="358"/>
            </w:pPr>
            <w:r>
              <w:t>620 Odvody : 700,36 € (odvody za pedagogického asistenta)</w:t>
            </w:r>
          </w:p>
          <w:p w:rsidR="00EB6D54" w:rsidRDefault="00EB6D54">
            <w:pPr>
              <w:ind w:left="358"/>
            </w:pPr>
            <w:r>
              <w:t xml:space="preserve">633009 Knihy, </w:t>
            </w:r>
            <w:proofErr w:type="spellStart"/>
            <w:r>
              <w:t>časop</w:t>
            </w:r>
            <w:proofErr w:type="spellEnd"/>
            <w:r>
              <w:t>., noviny, učebný materiál : 507,62 € ( didaktické pomôcky)</w:t>
            </w:r>
          </w:p>
          <w:p w:rsidR="00EB6D54" w:rsidRDefault="00EB6D54"/>
          <w:p w:rsidR="00EB6D54" w:rsidRDefault="00EB6D54" w:rsidP="00EB6D54">
            <w:pPr>
              <w:pStyle w:val="Odsekzoznamu"/>
              <w:numPr>
                <w:ilvl w:val="0"/>
                <w:numId w:val="28"/>
              </w:numPr>
              <w:ind w:left="358"/>
              <w:rPr>
                <w:b/>
              </w:rPr>
            </w:pPr>
            <w:r>
              <w:rPr>
                <w:b/>
              </w:rPr>
              <w:t>Záväzky k 31.12.2023</w:t>
            </w:r>
          </w:p>
          <w:p w:rsidR="00EB6D54" w:rsidRDefault="00EB6D54">
            <w:pPr>
              <w:pStyle w:val="Odsekzoznamu"/>
              <w:ind w:left="358"/>
              <w:rPr>
                <w:b/>
              </w:rPr>
            </w:pPr>
          </w:p>
          <w:p w:rsidR="00EB6D54" w:rsidRDefault="00EB6D54" w:rsidP="00EB6D54">
            <w:pPr>
              <w:pStyle w:val="Odsekzoznamu"/>
              <w:numPr>
                <w:ilvl w:val="0"/>
                <w:numId w:val="35"/>
              </w:numPr>
              <w:tabs>
                <w:tab w:val="left" w:pos="500"/>
              </w:tabs>
              <w:ind w:left="358"/>
              <w:rPr>
                <w:b/>
              </w:rPr>
            </w:pPr>
            <w:r>
              <w:t>k 31.12.2023  škola neevidovala žiadne neuhradené faktúry</w:t>
            </w:r>
          </w:p>
        </w:tc>
      </w:tr>
      <w:tr w:rsidR="00EB6D54" w:rsidTr="00EB6D54">
        <w:trPr>
          <w:trHeight w:val="244"/>
        </w:trPr>
        <w:tc>
          <w:tcPr>
            <w:tcW w:w="9645" w:type="dxa"/>
          </w:tcPr>
          <w:p w:rsidR="00EB6D54" w:rsidRDefault="00EB6D54">
            <w:pPr>
              <w:suppressAutoHyphens/>
              <w:snapToGrid w:val="0"/>
              <w:rPr>
                <w:b/>
                <w:bCs/>
              </w:rPr>
            </w:pPr>
          </w:p>
        </w:tc>
      </w:tr>
      <w:tr w:rsidR="00EB6D54" w:rsidTr="00EB6D54">
        <w:trPr>
          <w:trHeight w:val="244"/>
        </w:trPr>
        <w:tc>
          <w:tcPr>
            <w:tcW w:w="9645" w:type="dxa"/>
          </w:tcPr>
          <w:p w:rsidR="00EB6D54" w:rsidRDefault="00EB6D54" w:rsidP="00EB6D54">
            <w:pPr>
              <w:numPr>
                <w:ilvl w:val="0"/>
                <w:numId w:val="28"/>
              </w:numPr>
              <w:suppressAutoHyphens/>
              <w:snapToGrid w:val="0"/>
              <w:spacing w:line="276" w:lineRule="auto"/>
              <w:ind w:left="358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 BOZP, PO, PZS</w:t>
            </w:r>
          </w:p>
          <w:p w:rsidR="00EB6D54" w:rsidRDefault="00EB6D54">
            <w:pPr>
              <w:suppressAutoHyphens/>
              <w:snapToGrid w:val="0"/>
              <w:rPr>
                <w:b/>
                <w:bCs/>
                <w:szCs w:val="20"/>
              </w:rPr>
            </w:pPr>
          </w:p>
          <w:p w:rsidR="00EB6D54" w:rsidRDefault="00EB6D54" w:rsidP="00EB6D54">
            <w:pPr>
              <w:numPr>
                <w:ilvl w:val="0"/>
                <w:numId w:val="35"/>
              </w:numPr>
              <w:tabs>
                <w:tab w:val="left" w:pos="74"/>
              </w:tabs>
              <w:suppressAutoHyphens/>
              <w:snapToGrid w:val="0"/>
              <w:ind w:left="500" w:hanging="142"/>
            </w:pPr>
            <w:r>
              <w:t xml:space="preserve"> BOZP,PO a PZS má Materská škola zabezpečenú dodávateľským spôsobom, výkon  </w:t>
            </w:r>
          </w:p>
          <w:p w:rsidR="00EB6D54" w:rsidRDefault="00EB6D54">
            <w:pPr>
              <w:tabs>
                <w:tab w:val="left" w:pos="74"/>
              </w:tabs>
              <w:suppressAutoHyphens/>
              <w:snapToGrid w:val="0"/>
              <w:ind w:left="500"/>
            </w:pPr>
            <w:r>
              <w:t xml:space="preserve">technika zabezpečil p. Slavomír </w:t>
            </w:r>
            <w:proofErr w:type="spellStart"/>
            <w:r>
              <w:t>Gocál</w:t>
            </w:r>
            <w:proofErr w:type="spellEnd"/>
            <w:r>
              <w:t>, s ktorým máme spísanú zmluvu.</w:t>
            </w:r>
          </w:p>
          <w:p w:rsidR="00EB6D54" w:rsidRDefault="00EB6D54">
            <w:pPr>
              <w:suppressAutoHyphens/>
              <w:snapToGrid w:val="0"/>
              <w:rPr>
                <w:b/>
                <w:bCs/>
                <w:szCs w:val="20"/>
              </w:rPr>
            </w:pPr>
          </w:p>
        </w:tc>
      </w:tr>
      <w:tr w:rsidR="00EB6D54" w:rsidTr="00EB6D54">
        <w:trPr>
          <w:trHeight w:val="244"/>
        </w:trPr>
        <w:tc>
          <w:tcPr>
            <w:tcW w:w="9645" w:type="dxa"/>
            <w:hideMark/>
          </w:tcPr>
          <w:p w:rsidR="00EB6D54" w:rsidRDefault="00EB6D54">
            <w:pPr>
              <w:suppressAutoHyphens/>
              <w:snapToGrid w:val="0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7.    Materiálno technické vybavenie školy</w:t>
            </w:r>
          </w:p>
          <w:p w:rsidR="00EB6D54" w:rsidRDefault="00EB6D54">
            <w:pPr>
              <w:suppressAutoHyphens/>
              <w:snapToGrid w:val="0"/>
              <w:rPr>
                <w:szCs w:val="20"/>
              </w:rPr>
            </w:pPr>
            <w:r>
              <w:rPr>
                <w:szCs w:val="20"/>
              </w:rPr>
              <w:t xml:space="preserve">        </w:t>
            </w:r>
          </w:p>
          <w:p w:rsidR="00EB6D54" w:rsidRDefault="00EB6D54">
            <w:pPr>
              <w:suppressAutoHyphens/>
              <w:snapToGrid w:val="0"/>
              <w:rPr>
                <w:szCs w:val="20"/>
              </w:rPr>
            </w:pPr>
            <w:r>
              <w:rPr>
                <w:szCs w:val="20"/>
              </w:rPr>
              <w:t xml:space="preserve">        - je na vyhovujúcej úrovni</w:t>
            </w:r>
          </w:p>
        </w:tc>
      </w:tr>
      <w:tr w:rsidR="00EB6D54" w:rsidTr="00EB6D54">
        <w:trPr>
          <w:trHeight w:val="244"/>
        </w:trPr>
        <w:tc>
          <w:tcPr>
            <w:tcW w:w="9645" w:type="dxa"/>
          </w:tcPr>
          <w:p w:rsidR="00EB6D54" w:rsidRDefault="00EB6D54">
            <w:pPr>
              <w:suppressAutoHyphens/>
              <w:snapToGrid w:val="0"/>
              <w:rPr>
                <w:szCs w:val="20"/>
              </w:rPr>
            </w:pPr>
          </w:p>
          <w:p w:rsidR="00EB6D54" w:rsidRDefault="00EB6D54" w:rsidP="00EB6D54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500" w:hanging="500"/>
              <w:jc w:val="both"/>
              <w:rPr>
                <w:rFonts w:eastAsia="Calibri"/>
                <w:b/>
              </w:rPr>
            </w:pPr>
            <w:r>
              <w:rPr>
                <w:b/>
              </w:rPr>
              <w:t>Nedostatky MŠ</w:t>
            </w: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  <w:r>
              <w:t xml:space="preserve">        Medzi najdôležitejšie nedostatky MŠ patrí:  </w:t>
            </w:r>
          </w:p>
          <w:p w:rsidR="00EB6D54" w:rsidRDefault="00EB6D54">
            <w:pPr>
              <w:jc w:val="both"/>
            </w:pPr>
          </w:p>
          <w:p w:rsidR="00EB6D54" w:rsidRDefault="00EB6D54" w:rsidP="00EB6D54">
            <w:pPr>
              <w:numPr>
                <w:ilvl w:val="0"/>
                <w:numId w:val="35"/>
              </w:numPr>
              <w:ind w:left="500"/>
              <w:jc w:val="both"/>
            </w:pPr>
            <w:r>
              <w:t>zastarala kotolňa s veľkou spotrebou</w:t>
            </w:r>
          </w:p>
          <w:p w:rsidR="00EB6D54" w:rsidRDefault="00EB6D54" w:rsidP="00EB6D54">
            <w:pPr>
              <w:numPr>
                <w:ilvl w:val="0"/>
                <w:numId w:val="35"/>
              </w:numPr>
              <w:ind w:left="500"/>
              <w:jc w:val="both"/>
            </w:pPr>
            <w:r>
              <w:t>pretekajúce strešne zvody = vlhké steny (pleseň)</w:t>
            </w:r>
          </w:p>
          <w:p w:rsidR="00EB6D54" w:rsidRDefault="00EB6D54" w:rsidP="00EB6D54">
            <w:pPr>
              <w:numPr>
                <w:ilvl w:val="0"/>
                <w:numId w:val="35"/>
              </w:numPr>
              <w:ind w:left="500"/>
              <w:jc w:val="both"/>
            </w:pPr>
            <w:r>
              <w:t>odpadávajúce drevené strešné podhľady</w:t>
            </w:r>
          </w:p>
          <w:p w:rsidR="00EB6D54" w:rsidRDefault="00EB6D54" w:rsidP="00EB6D54">
            <w:pPr>
              <w:numPr>
                <w:ilvl w:val="0"/>
                <w:numId w:val="35"/>
              </w:numPr>
              <w:ind w:left="500"/>
              <w:jc w:val="both"/>
            </w:pPr>
            <w:r>
              <w:t>oplotenie areálu</w:t>
            </w:r>
          </w:p>
          <w:p w:rsidR="00EB6D54" w:rsidRDefault="00EB6D54" w:rsidP="00EB6D54">
            <w:pPr>
              <w:numPr>
                <w:ilvl w:val="0"/>
                <w:numId w:val="35"/>
              </w:numPr>
              <w:ind w:left="500"/>
              <w:jc w:val="both"/>
            </w:pPr>
            <w:r>
              <w:t xml:space="preserve">celková rekonštrukcia </w:t>
            </w: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jc w:val="both"/>
            </w:pPr>
          </w:p>
          <w:p w:rsidR="00EB6D54" w:rsidRDefault="00EB6D54">
            <w:pPr>
              <w:ind w:left="840"/>
              <w:jc w:val="both"/>
              <w:rPr>
                <w:szCs w:val="20"/>
              </w:rPr>
            </w:pPr>
            <w:r>
              <w:t xml:space="preserve">  </w:t>
            </w:r>
          </w:p>
        </w:tc>
      </w:tr>
      <w:tr w:rsidR="00EB6D54" w:rsidTr="00EB6D54">
        <w:trPr>
          <w:trHeight w:val="244"/>
        </w:trPr>
        <w:tc>
          <w:tcPr>
            <w:tcW w:w="9645" w:type="dxa"/>
          </w:tcPr>
          <w:p w:rsidR="00EB6D54" w:rsidRDefault="00EB6D54">
            <w:pPr>
              <w:suppressAutoHyphens/>
              <w:snapToGrid w:val="0"/>
              <w:ind w:left="500"/>
              <w:rPr>
                <w:szCs w:val="20"/>
              </w:rPr>
            </w:pPr>
          </w:p>
        </w:tc>
      </w:tr>
    </w:tbl>
    <w:p w:rsidR="00EB6D54" w:rsidRDefault="00EB6D54" w:rsidP="00EB6D54">
      <w:pPr>
        <w:suppressAutoHyphens/>
        <w:jc w:val="center"/>
        <w:rPr>
          <w:b/>
          <w:bCs/>
          <w:iCs/>
          <w:sz w:val="20"/>
          <w:szCs w:val="20"/>
          <w:lang w:eastAsia="en-US"/>
        </w:rPr>
      </w:pPr>
    </w:p>
    <w:p w:rsidR="00EB6D54" w:rsidRDefault="00EB6D54" w:rsidP="00B55092">
      <w:pPr>
        <w:suppressAutoHyphens/>
        <w:jc w:val="center"/>
        <w:rPr>
          <w:b/>
          <w:bCs/>
          <w:iCs/>
          <w:sz w:val="20"/>
          <w:szCs w:val="20"/>
        </w:rPr>
      </w:pPr>
      <w:r>
        <w:rPr>
          <w:b/>
          <w:bCs/>
          <w:iCs/>
          <w:sz w:val="20"/>
          <w:szCs w:val="20"/>
        </w:rPr>
        <w:lastRenderedPageBreak/>
        <w:t>ŠKOLSKÁ JEDÁLEŇ</w:t>
      </w:r>
    </w:p>
    <w:p w:rsidR="00EB6D54" w:rsidRDefault="00EB6D54" w:rsidP="00EB6D54">
      <w:pPr>
        <w:suppressAutoHyphens/>
        <w:rPr>
          <w:b/>
          <w:bCs/>
          <w:i/>
          <w:iCs/>
          <w:sz w:val="20"/>
          <w:szCs w:val="20"/>
        </w:rPr>
      </w:pPr>
    </w:p>
    <w:p w:rsidR="00EB6D54" w:rsidRDefault="00EB6D54" w:rsidP="00EB6D54">
      <w:pPr>
        <w:suppressAutoHyphens/>
        <w:rPr>
          <w:b/>
          <w:bCs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Čerpanie rozpočtu za rok 2023</w:t>
      </w:r>
    </w:p>
    <w:p w:rsidR="00EB6D54" w:rsidRDefault="00EB6D54" w:rsidP="00EB6D54">
      <w:pPr>
        <w:suppressAutoHyphens/>
        <w:rPr>
          <w:b/>
          <w:bCs/>
          <w:iCs/>
          <w:sz w:val="20"/>
          <w:szCs w:val="20"/>
        </w:rPr>
      </w:pPr>
    </w:p>
    <w:tbl>
      <w:tblPr>
        <w:tblW w:w="0" w:type="auto"/>
        <w:tblInd w:w="-260" w:type="dxa"/>
        <w:tblLayout w:type="fixed"/>
        <w:tblCellMar>
          <w:left w:w="112" w:type="dxa"/>
          <w:right w:w="112" w:type="dxa"/>
        </w:tblCellMar>
        <w:tblLook w:val="04A0" w:firstRow="1" w:lastRow="0" w:firstColumn="1" w:lastColumn="0" w:noHBand="0" w:noVBand="1"/>
      </w:tblPr>
      <w:tblGrid>
        <w:gridCol w:w="939"/>
        <w:gridCol w:w="1134"/>
        <w:gridCol w:w="5103"/>
        <w:gridCol w:w="1134"/>
      </w:tblGrid>
      <w:tr w:rsidR="00EB6D54" w:rsidTr="00EB6D54">
        <w:trPr>
          <w:trHeight w:val="203"/>
        </w:trPr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ind w:left="113" w:right="113"/>
              <w:jc w:val="center"/>
              <w:rPr>
                <w:b/>
                <w:sz w:val="20"/>
                <w:szCs w:val="20"/>
              </w:rPr>
            </w:pPr>
          </w:p>
          <w:p w:rsidR="00EB6D54" w:rsidRDefault="00EB6D54">
            <w:pPr>
              <w:suppressAutoHyphens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Kategória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ind w:left="113" w:right="113"/>
              <w:jc w:val="center"/>
              <w:rPr>
                <w:b/>
                <w:sz w:val="20"/>
                <w:szCs w:val="20"/>
              </w:rPr>
            </w:pPr>
          </w:p>
          <w:p w:rsidR="00EB6D54" w:rsidRDefault="00EB6D54">
            <w:pPr>
              <w:suppressAutoHyphens/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Položka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jc w:val="center"/>
              <w:rPr>
                <w:sz w:val="20"/>
                <w:szCs w:val="20"/>
              </w:rPr>
            </w:pPr>
          </w:p>
          <w:p w:rsidR="00EB6D54" w:rsidRDefault="00EB6D54">
            <w:pPr>
              <w:suppressAutoHyphens/>
              <w:jc w:val="center"/>
              <w:rPr>
                <w:sz w:val="20"/>
                <w:szCs w:val="20"/>
              </w:rPr>
            </w:pPr>
          </w:p>
          <w:p w:rsidR="00EB6D54" w:rsidRDefault="00EB6D54">
            <w:pPr>
              <w:keepNext/>
              <w:tabs>
                <w:tab w:val="left" w:pos="0"/>
              </w:tabs>
              <w:suppressAutoHyphens/>
              <w:jc w:val="both"/>
              <w:outlineLvl w:val="1"/>
              <w:rPr>
                <w:b/>
                <w:szCs w:val="20"/>
              </w:rPr>
            </w:pPr>
            <w:r>
              <w:rPr>
                <w:b/>
                <w:szCs w:val="20"/>
              </w:rPr>
              <w:t>Názov položky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EB6D54" w:rsidRDefault="00EB6D54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</w:p>
          <w:p w:rsidR="00EB6D54" w:rsidRDefault="00EB6D54">
            <w:pPr>
              <w:suppressAutoHyphens/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EUR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keepNext/>
              <w:tabs>
                <w:tab w:val="left" w:pos="0"/>
              </w:tabs>
              <w:suppressAutoHyphens/>
              <w:snapToGrid w:val="0"/>
              <w:outlineLvl w:val="1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Bežné výdavky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51113,83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610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Mzdy ,platy, ostatné osobné vyrovnania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28089,14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611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Tarifný plat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25664,52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612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Príplatky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1929,62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osobný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1744,57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riadenie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185,05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614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Odmeny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495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620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 Poistné a príspevok do poisťovní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11569,10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630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Tovary a 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11214,06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632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Energie, voda, komunikácie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7840,81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632001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Energie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7118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 tom: elektrická energia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1780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teplo (plyn)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5338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632002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Vodné, stočné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722,81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633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Materiál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645,41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633006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Všeobecný materiál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645,41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635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Rutinná a štandardná údržba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561,30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635002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Rutinná a štandardná údržba výpočtovej techniky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635004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Rutinná a štandardná údržba prevádzkových strojov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232,80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635009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Softvéru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308,50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637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2166,54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637004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Všeobecné služby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921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637014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Stravovanie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936,36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637016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Prídel do sociálneho fondu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309,18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640</w:t>
            </w: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Bežné transfery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241,53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642015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 nemocenské dávky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241,53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Nedaňové príjmy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7393,58</w:t>
            </w:r>
          </w:p>
        </w:tc>
      </w:tr>
      <w:tr w:rsidR="00EB6D54" w:rsidTr="00EB6D54">
        <w:trPr>
          <w:trHeight w:val="203"/>
        </w:trPr>
        <w:tc>
          <w:tcPr>
            <w:tcW w:w="93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223001</w:t>
            </w:r>
          </w:p>
        </w:tc>
        <w:tc>
          <w:tcPr>
            <w:tcW w:w="510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B6D54" w:rsidRDefault="00EB6D54">
            <w:pPr>
              <w:suppressAutoHyphens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Poplatky a platby za predaj </w:t>
            </w:r>
            <w:proofErr w:type="spellStart"/>
            <w:r>
              <w:rPr>
                <w:sz w:val="20"/>
                <w:szCs w:val="20"/>
              </w:rPr>
              <w:t>výrobkov,tovarov</w:t>
            </w:r>
            <w:proofErr w:type="spellEnd"/>
            <w:r>
              <w:rPr>
                <w:sz w:val="20"/>
                <w:szCs w:val="20"/>
              </w:rPr>
              <w:t>....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6D54" w:rsidRDefault="00EB6D54">
            <w:pPr>
              <w:suppressAutoHyphens/>
              <w:snapToGrid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7393,58</w:t>
            </w:r>
          </w:p>
        </w:tc>
      </w:tr>
    </w:tbl>
    <w:p w:rsidR="00EB6D54" w:rsidRDefault="00EB6D54" w:rsidP="00EB6D54">
      <w:pPr>
        <w:suppressAutoHyphens/>
        <w:rPr>
          <w:b/>
          <w:bCs/>
        </w:rPr>
      </w:pPr>
    </w:p>
    <w:p w:rsidR="00EB6D54" w:rsidRDefault="00EB6D54" w:rsidP="00EB6D54">
      <w:pPr>
        <w:suppressAutoHyphens/>
        <w:jc w:val="center"/>
        <w:rPr>
          <w:b/>
          <w:bCs/>
        </w:rPr>
      </w:pPr>
    </w:p>
    <w:p w:rsidR="00EB6D54" w:rsidRDefault="00EB6D54" w:rsidP="00EB6D54">
      <w:pPr>
        <w:numPr>
          <w:ilvl w:val="0"/>
          <w:numId w:val="37"/>
        </w:numPr>
        <w:suppressAutoHyphens/>
        <w:ind w:left="426"/>
        <w:rPr>
          <w:b/>
          <w:bCs/>
        </w:rPr>
      </w:pPr>
      <w:r>
        <w:rPr>
          <w:b/>
          <w:bCs/>
        </w:rPr>
        <w:t>Komentár k čerpaniu rozpočtu ŠJ</w:t>
      </w:r>
    </w:p>
    <w:p w:rsidR="00EB6D54" w:rsidRDefault="00EB6D54" w:rsidP="00EB6D54">
      <w:pPr>
        <w:suppressAutoHyphens/>
        <w:jc w:val="center"/>
        <w:rPr>
          <w:b/>
          <w:bCs/>
        </w:rPr>
      </w:pPr>
    </w:p>
    <w:p w:rsidR="00EB6D54" w:rsidRDefault="00EB6D54" w:rsidP="00EB6D54">
      <w:pPr>
        <w:suppressAutoHyphens/>
        <w:rPr>
          <w:b/>
          <w:bCs/>
        </w:rPr>
      </w:pPr>
    </w:p>
    <w:p w:rsidR="00EB6D54" w:rsidRDefault="00EB6D54" w:rsidP="00EB6D54">
      <w:pPr>
        <w:rPr>
          <w:rFonts w:eastAsia="Calibri"/>
        </w:rPr>
      </w:pPr>
      <w:r>
        <w:t>633006 Všeobecný materiál : 645,41 €</w:t>
      </w:r>
    </w:p>
    <w:p w:rsidR="00EB6D54" w:rsidRDefault="00EB6D54" w:rsidP="00EB6D54"/>
    <w:p w:rsidR="00EB6D54" w:rsidRDefault="00EB6D54" w:rsidP="00EB6D54">
      <w:pPr>
        <w:numPr>
          <w:ilvl w:val="0"/>
          <w:numId w:val="31"/>
        </w:numPr>
        <w:ind w:left="709"/>
      </w:pPr>
      <w:r>
        <w:t>čistiace prostriedky : 210 €</w:t>
      </w:r>
    </w:p>
    <w:p w:rsidR="00EB6D54" w:rsidRDefault="00EB6D54" w:rsidP="00EB6D54">
      <w:pPr>
        <w:numPr>
          <w:ilvl w:val="0"/>
          <w:numId w:val="31"/>
        </w:numPr>
        <w:ind w:left="709"/>
      </w:pPr>
      <w:r>
        <w:t>súčiastky do pracovného stroja : 129,60 €</w:t>
      </w:r>
    </w:p>
    <w:p w:rsidR="00EB6D54" w:rsidRDefault="00EB6D54" w:rsidP="00EB6D54">
      <w:pPr>
        <w:numPr>
          <w:ilvl w:val="0"/>
          <w:numId w:val="31"/>
        </w:numPr>
        <w:ind w:left="709"/>
      </w:pPr>
      <w:r>
        <w:t xml:space="preserve">vybavenie ŠJ (panvica, misky, kliešte, obracačka, hrnčeky, poháre, nože....) : 284,86 € </w:t>
      </w:r>
    </w:p>
    <w:p w:rsidR="00EB6D54" w:rsidRDefault="00EB6D54" w:rsidP="00EB6D54">
      <w:pPr>
        <w:numPr>
          <w:ilvl w:val="0"/>
          <w:numId w:val="31"/>
        </w:numPr>
        <w:ind w:left="709"/>
      </w:pPr>
      <w:r>
        <w:t>súprava dezertných tanierov : 20,95 €</w:t>
      </w:r>
    </w:p>
    <w:p w:rsidR="00EB6D54" w:rsidRDefault="00EB6D54" w:rsidP="00EB6D54"/>
    <w:p w:rsidR="00EB6D54" w:rsidRDefault="00EB6D54" w:rsidP="00EB6D54">
      <w:r>
        <w:t>635002 Rutinná a štandardná údržba výpočtovej techniky : 20 €</w:t>
      </w:r>
    </w:p>
    <w:p w:rsidR="00EB6D54" w:rsidRDefault="00EB6D54" w:rsidP="00EB6D54"/>
    <w:p w:rsidR="00EB6D54" w:rsidRDefault="00EB6D54" w:rsidP="00EB6D54">
      <w:pPr>
        <w:numPr>
          <w:ilvl w:val="0"/>
          <w:numId w:val="31"/>
        </w:numPr>
        <w:ind w:left="709"/>
      </w:pPr>
      <w:r>
        <w:t xml:space="preserve">inštalácia programu </w:t>
      </w:r>
    </w:p>
    <w:p w:rsidR="00EB6D54" w:rsidRDefault="00EB6D54" w:rsidP="00EB6D54"/>
    <w:p w:rsidR="00B55092" w:rsidRDefault="00B55092" w:rsidP="00EB6D54"/>
    <w:p w:rsidR="00B55092" w:rsidRDefault="00B55092" w:rsidP="00EB6D54"/>
    <w:p w:rsidR="00B55092" w:rsidRDefault="00B55092" w:rsidP="00EB6D54"/>
    <w:p w:rsidR="00B55092" w:rsidRDefault="00EB6D54" w:rsidP="00B55092">
      <w:r>
        <w:lastRenderedPageBreak/>
        <w:t>635004 Rutinná a štandardná údržba prevádzkových strojov... : 232,80 €</w:t>
      </w:r>
    </w:p>
    <w:p w:rsidR="00B55092" w:rsidRDefault="00B55092" w:rsidP="00B55092"/>
    <w:p w:rsidR="00EB6D54" w:rsidRDefault="00EB6D54" w:rsidP="00EB6D54">
      <w:pPr>
        <w:numPr>
          <w:ilvl w:val="0"/>
          <w:numId w:val="30"/>
        </w:numPr>
      </w:pPr>
      <w:r>
        <w:t xml:space="preserve">oprava sporáka </w:t>
      </w:r>
    </w:p>
    <w:p w:rsidR="00EB6D54" w:rsidRDefault="00EB6D54" w:rsidP="00EB6D54"/>
    <w:p w:rsidR="00EB6D54" w:rsidRDefault="00EB6D54" w:rsidP="00EB6D54">
      <w:r>
        <w:t>635009 Rutinná a štandardná údržba softvéru : 308,50 €</w:t>
      </w:r>
    </w:p>
    <w:p w:rsidR="00EB6D54" w:rsidRDefault="00EB6D54" w:rsidP="00EB6D54"/>
    <w:p w:rsidR="00EB6D54" w:rsidRDefault="00EB6D54" w:rsidP="00EB6D54">
      <w:pPr>
        <w:numPr>
          <w:ilvl w:val="0"/>
          <w:numId w:val="30"/>
        </w:numPr>
      </w:pPr>
      <w:r>
        <w:t>upgrade a servis programu : 109 €</w:t>
      </w:r>
    </w:p>
    <w:p w:rsidR="00EB6D54" w:rsidRDefault="00EB6D54" w:rsidP="00EB6D54">
      <w:pPr>
        <w:numPr>
          <w:ilvl w:val="0"/>
          <w:numId w:val="30"/>
        </w:numPr>
      </w:pPr>
      <w:r>
        <w:t>údržba programu : 138 €</w:t>
      </w:r>
    </w:p>
    <w:p w:rsidR="00EB6D54" w:rsidRDefault="00EB6D54" w:rsidP="00EB6D54">
      <w:pPr>
        <w:numPr>
          <w:ilvl w:val="0"/>
          <w:numId w:val="30"/>
        </w:numPr>
      </w:pPr>
      <w:r>
        <w:t>údržba HW a SW : 61,50 €</w:t>
      </w:r>
    </w:p>
    <w:p w:rsidR="00EB6D54" w:rsidRDefault="00EB6D54" w:rsidP="00EB6D54"/>
    <w:p w:rsidR="00EB6D54" w:rsidRDefault="00EB6D54" w:rsidP="00EB6D54">
      <w:r>
        <w:t>637004 Všeobecné služby : 921 €</w:t>
      </w:r>
    </w:p>
    <w:p w:rsidR="00EB6D54" w:rsidRDefault="00EB6D54" w:rsidP="00EB6D54"/>
    <w:p w:rsidR="00EB6D54" w:rsidRDefault="00EB6D54" w:rsidP="00EB6D54">
      <w:pPr>
        <w:pStyle w:val="Odsekzoznamu"/>
        <w:numPr>
          <w:ilvl w:val="0"/>
          <w:numId w:val="31"/>
        </w:numPr>
        <w:ind w:left="709" w:hanging="283"/>
      </w:pPr>
      <w:r>
        <w:t>vývoz kuchynského odpadu : 600 €</w:t>
      </w:r>
    </w:p>
    <w:p w:rsidR="00EB6D54" w:rsidRDefault="00EB6D54" w:rsidP="00EB6D54">
      <w:pPr>
        <w:pStyle w:val="Odsekzoznamu"/>
        <w:numPr>
          <w:ilvl w:val="0"/>
          <w:numId w:val="31"/>
        </w:numPr>
        <w:ind w:left="709" w:hanging="283"/>
      </w:pPr>
      <w:r>
        <w:t>kalibrácia teplomerov  a vlhkomerov : 264 €</w:t>
      </w:r>
    </w:p>
    <w:p w:rsidR="00EB6D54" w:rsidRDefault="00EB6D54" w:rsidP="00EB6D54">
      <w:pPr>
        <w:pStyle w:val="Odsekzoznamu"/>
        <w:numPr>
          <w:ilvl w:val="0"/>
          <w:numId w:val="31"/>
        </w:numPr>
        <w:ind w:left="709" w:hanging="283"/>
      </w:pPr>
      <w:r>
        <w:t>úradné overenie presnosti váhy a závaží : 57 €</w:t>
      </w:r>
    </w:p>
    <w:tbl>
      <w:tblPr>
        <w:tblW w:w="13140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48"/>
        <w:gridCol w:w="4492"/>
      </w:tblGrid>
      <w:tr w:rsidR="00EB6D54" w:rsidTr="00EB6D54">
        <w:trPr>
          <w:gridAfter w:val="1"/>
          <w:wAfter w:w="4492" w:type="dxa"/>
          <w:trHeight w:val="244"/>
        </w:trPr>
        <w:tc>
          <w:tcPr>
            <w:tcW w:w="8648" w:type="dxa"/>
          </w:tcPr>
          <w:p w:rsidR="00EB6D54" w:rsidRDefault="00EB6D54">
            <w:pPr>
              <w:suppressAutoHyphens/>
              <w:snapToGrid w:val="0"/>
              <w:rPr>
                <w:b/>
                <w:bCs/>
              </w:rPr>
            </w:pPr>
          </w:p>
          <w:p w:rsidR="00EB6D54" w:rsidRDefault="00EB6D54" w:rsidP="00EB6D54">
            <w:pPr>
              <w:numPr>
                <w:ilvl w:val="0"/>
                <w:numId w:val="37"/>
              </w:numPr>
              <w:suppressAutoHyphens/>
              <w:snapToGrid w:val="0"/>
              <w:spacing w:line="276" w:lineRule="auto"/>
              <w:ind w:left="500"/>
              <w:rPr>
                <w:b/>
                <w:bCs/>
              </w:rPr>
            </w:pPr>
            <w:r>
              <w:rPr>
                <w:b/>
                <w:bCs/>
              </w:rPr>
              <w:t>Záväzky k 31.12.2023</w:t>
            </w:r>
          </w:p>
          <w:p w:rsidR="00EB6D54" w:rsidRDefault="00EB6D54">
            <w:pPr>
              <w:suppressAutoHyphens/>
              <w:snapToGrid w:val="0"/>
              <w:rPr>
                <w:b/>
                <w:bCs/>
              </w:rPr>
            </w:pPr>
          </w:p>
          <w:p w:rsidR="00EB6D54" w:rsidRDefault="00EB6D54">
            <w:pPr>
              <w:suppressAutoHyphens/>
              <w:snapToGrid w:val="0"/>
              <w:ind w:left="360"/>
            </w:pPr>
            <w:r>
              <w:t>K 31.12.2023 neevidovala ŠJ neuhradené faktúry.</w:t>
            </w:r>
          </w:p>
          <w:p w:rsidR="00EB6D54" w:rsidRDefault="00EB6D54">
            <w:pPr>
              <w:suppressAutoHyphens/>
              <w:snapToGrid w:val="0"/>
            </w:pPr>
          </w:p>
        </w:tc>
      </w:tr>
      <w:tr w:rsidR="00EB6D54" w:rsidTr="00EB6D54">
        <w:trPr>
          <w:gridAfter w:val="1"/>
          <w:wAfter w:w="4492" w:type="dxa"/>
          <w:trHeight w:val="244"/>
        </w:trPr>
        <w:tc>
          <w:tcPr>
            <w:tcW w:w="8648" w:type="dxa"/>
            <w:hideMark/>
          </w:tcPr>
          <w:p w:rsidR="00EB6D54" w:rsidRDefault="00EB6D54" w:rsidP="00EB6D54">
            <w:pPr>
              <w:numPr>
                <w:ilvl w:val="0"/>
                <w:numId w:val="37"/>
              </w:numPr>
              <w:suppressAutoHyphens/>
              <w:snapToGrid w:val="0"/>
              <w:spacing w:line="276" w:lineRule="auto"/>
              <w:ind w:left="500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 xml:space="preserve">BOZP, PO, PZS  </w:t>
            </w:r>
            <w:r>
              <w:rPr>
                <w:bCs/>
                <w:szCs w:val="20"/>
              </w:rPr>
              <w:t>– viď MŠ</w:t>
            </w:r>
          </w:p>
        </w:tc>
      </w:tr>
      <w:tr w:rsidR="00EB6D54" w:rsidTr="00EB6D54">
        <w:trPr>
          <w:gridAfter w:val="1"/>
          <w:wAfter w:w="4492" w:type="dxa"/>
          <w:trHeight w:val="244"/>
        </w:trPr>
        <w:tc>
          <w:tcPr>
            <w:tcW w:w="8648" w:type="dxa"/>
          </w:tcPr>
          <w:p w:rsidR="00EB6D54" w:rsidRDefault="00EB6D54">
            <w:pPr>
              <w:suppressAutoHyphens/>
              <w:snapToGrid w:val="0"/>
              <w:rPr>
                <w:szCs w:val="20"/>
              </w:rPr>
            </w:pPr>
          </w:p>
          <w:p w:rsidR="00EB6D54" w:rsidRDefault="00EB6D54" w:rsidP="00EB6D54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500"/>
              <w:jc w:val="both"/>
              <w:rPr>
                <w:rFonts w:eastAsia="Calibri"/>
                <w:b/>
              </w:rPr>
            </w:pPr>
            <w:r>
              <w:rPr>
                <w:b/>
              </w:rPr>
              <w:t>Nedostatky ŠJ</w:t>
            </w:r>
          </w:p>
          <w:p w:rsidR="00EB6D54" w:rsidRDefault="00EB6D54">
            <w:pPr>
              <w:jc w:val="both"/>
            </w:pPr>
          </w:p>
          <w:p w:rsidR="00EB6D54" w:rsidRDefault="00EB6D54">
            <w:pPr>
              <w:suppressAutoHyphens/>
              <w:snapToGrid w:val="0"/>
              <w:jc w:val="both"/>
              <w:rPr>
                <w:lang w:eastAsia="ar-SA"/>
              </w:rPr>
            </w:pPr>
            <w:r>
              <w:t xml:space="preserve">        Medzi najdôležitejšie nedostatky ŠJ patrí:  </w:t>
            </w:r>
          </w:p>
          <w:p w:rsidR="00EB6D54" w:rsidRDefault="00EB6D54" w:rsidP="00EB6D54">
            <w:pPr>
              <w:numPr>
                <w:ilvl w:val="0"/>
                <w:numId w:val="31"/>
              </w:numPr>
              <w:suppressAutoHyphens/>
              <w:snapToGrid w:val="0"/>
              <w:ind w:left="783"/>
              <w:jc w:val="both"/>
              <w:rPr>
                <w:lang w:eastAsia="ar-SA"/>
              </w:rPr>
            </w:pPr>
            <w:r>
              <w:t xml:space="preserve">chýbajúci </w:t>
            </w:r>
            <w:proofErr w:type="spellStart"/>
            <w:r>
              <w:t>konvektomat</w:t>
            </w:r>
            <w:proofErr w:type="spellEnd"/>
            <w:r>
              <w:t xml:space="preserve">  </w:t>
            </w:r>
          </w:p>
          <w:p w:rsidR="00EB6D54" w:rsidRDefault="00EB6D54">
            <w:pPr>
              <w:jc w:val="both"/>
              <w:rPr>
                <w:szCs w:val="20"/>
                <w:lang w:eastAsia="en-US"/>
              </w:rPr>
            </w:pPr>
          </w:p>
        </w:tc>
      </w:tr>
      <w:tr w:rsidR="00EB6D54" w:rsidTr="00EB6D54">
        <w:trPr>
          <w:trHeight w:val="244"/>
        </w:trPr>
        <w:tc>
          <w:tcPr>
            <w:tcW w:w="13140" w:type="dxa"/>
            <w:gridSpan w:val="2"/>
          </w:tcPr>
          <w:p w:rsidR="00EB6D54" w:rsidRDefault="00EB6D54">
            <w:pPr>
              <w:suppressAutoHyphens/>
              <w:snapToGrid w:val="0"/>
            </w:pPr>
          </w:p>
          <w:p w:rsidR="00EB6D54" w:rsidRDefault="00EB6D54">
            <w:pPr>
              <w:suppressAutoHyphens/>
              <w:snapToGrid w:val="0"/>
            </w:pPr>
          </w:p>
          <w:p w:rsidR="00EB6D54" w:rsidRDefault="00EB6D54">
            <w:pPr>
              <w:suppressAutoHyphens/>
              <w:snapToGrid w:val="0"/>
            </w:pPr>
            <w:r>
              <w:t>V Čadci 30.01.2024</w:t>
            </w:r>
          </w:p>
          <w:p w:rsidR="00EB6D54" w:rsidRDefault="00EB6D54">
            <w:pPr>
              <w:suppressAutoHyphens/>
              <w:snapToGrid w:val="0"/>
            </w:pPr>
            <w:r>
              <w:t xml:space="preserve">Vypracovala:  Mgr. </w:t>
            </w:r>
            <w:proofErr w:type="spellStart"/>
            <w:r>
              <w:t>Janošíková</w:t>
            </w:r>
            <w:proofErr w:type="spellEnd"/>
            <w:r>
              <w:t xml:space="preserve"> Katarína</w:t>
            </w:r>
          </w:p>
        </w:tc>
      </w:tr>
    </w:tbl>
    <w:p w:rsidR="00EB6D54" w:rsidRDefault="00EB6D54" w:rsidP="00EB6D54">
      <w:pPr>
        <w:suppressAutoHyphens/>
        <w:rPr>
          <w:sz w:val="20"/>
          <w:szCs w:val="20"/>
          <w:lang w:eastAsia="en-US"/>
        </w:rPr>
      </w:pPr>
    </w:p>
    <w:p w:rsidR="00EB6D54" w:rsidRDefault="00EB6D54" w:rsidP="00EB6D54">
      <w:pPr>
        <w:suppressAutoHyphens/>
      </w:pPr>
    </w:p>
    <w:p w:rsidR="00EB6D54" w:rsidRDefault="00EB6D54" w:rsidP="00EB6D54">
      <w:pPr>
        <w:suppressAutoHyphens/>
      </w:pPr>
      <w:r>
        <w:rPr>
          <w:noProof/>
        </w:rPr>
        <w:t xml:space="preserve">                                                                                                                              </w:t>
      </w:r>
    </w:p>
    <w:p w:rsidR="00EB6D54" w:rsidRDefault="00EB6D54" w:rsidP="00EB6D54">
      <w:pPr>
        <w:suppressAutoHyphens/>
      </w:pPr>
    </w:p>
    <w:p w:rsidR="00EB6D54" w:rsidRDefault="00EB6D54" w:rsidP="00EB6D54">
      <w:pPr>
        <w:suppressAutoHyphens/>
      </w:pPr>
      <w:r>
        <w:t xml:space="preserve">                                                                                                                Irena Jedináková</w:t>
      </w:r>
    </w:p>
    <w:p w:rsidR="00EB6D54" w:rsidRDefault="00EB6D54" w:rsidP="00EB6D54">
      <w:pPr>
        <w:suppressAutoHyphens/>
      </w:pPr>
      <w:r>
        <w:t xml:space="preserve">                                                                                                                   riaditeľka školy</w:t>
      </w:r>
    </w:p>
    <w:p w:rsidR="00EB6D54" w:rsidRPr="0083219C" w:rsidRDefault="00EB6D54" w:rsidP="00141351">
      <w:pPr>
        <w:rPr>
          <w:b/>
        </w:rPr>
      </w:pPr>
    </w:p>
    <w:sectPr w:rsidR="00EB6D54" w:rsidRPr="0083219C" w:rsidSect="00B2642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407B" w:rsidRDefault="0091407B" w:rsidP="001C35A9">
      <w:r>
        <w:separator/>
      </w:r>
    </w:p>
  </w:endnote>
  <w:endnote w:type="continuationSeparator" w:id="0">
    <w:p w:rsidR="0091407B" w:rsidRDefault="0091407B" w:rsidP="001C3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407B" w:rsidRDefault="0091407B" w:rsidP="001C35A9">
      <w:r>
        <w:separator/>
      </w:r>
    </w:p>
  </w:footnote>
  <w:footnote w:type="continuationSeparator" w:id="0">
    <w:p w:rsidR="0091407B" w:rsidRDefault="0091407B" w:rsidP="001C35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709" w:rsidRPr="00FA5372" w:rsidRDefault="00346709" w:rsidP="001C35A9">
    <w:pPr>
      <w:pStyle w:val="Hlavika"/>
      <w:jc w:val="center"/>
      <w:rPr>
        <w:sz w:val="28"/>
        <w:szCs w:val="28"/>
      </w:rPr>
    </w:pPr>
    <w:r w:rsidRPr="00FA5372">
      <w:rPr>
        <w:sz w:val="28"/>
        <w:szCs w:val="28"/>
      </w:rPr>
      <w:t>MŠ Fraňa Kráľa 1707, 022 01  Čadca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1D441AD"/>
    <w:multiLevelType w:val="hybridMultilevel"/>
    <w:tmpl w:val="CDD2A996"/>
    <w:lvl w:ilvl="0" w:tplc="041B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B1100"/>
    <w:multiLevelType w:val="hybridMultilevel"/>
    <w:tmpl w:val="5218EB9C"/>
    <w:lvl w:ilvl="0" w:tplc="041B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31A1E35"/>
    <w:multiLevelType w:val="hybridMultilevel"/>
    <w:tmpl w:val="64243406"/>
    <w:lvl w:ilvl="0" w:tplc="2092DDCC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4D465B"/>
    <w:multiLevelType w:val="singleLevel"/>
    <w:tmpl w:val="041B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 w15:restartNumberingAfterBreak="0">
    <w:nsid w:val="03B149B9"/>
    <w:multiLevelType w:val="hybridMultilevel"/>
    <w:tmpl w:val="729C521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D8642E"/>
    <w:multiLevelType w:val="hybridMultilevel"/>
    <w:tmpl w:val="0C4E4726"/>
    <w:lvl w:ilvl="0" w:tplc="5D40F4DA">
      <w:start w:val="61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8E0DE2"/>
    <w:multiLevelType w:val="singleLevel"/>
    <w:tmpl w:val="9230A2CC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8" w15:restartNumberingAfterBreak="0">
    <w:nsid w:val="101078BB"/>
    <w:multiLevelType w:val="hybridMultilevel"/>
    <w:tmpl w:val="40EE42F6"/>
    <w:lvl w:ilvl="0" w:tplc="4EFEBC82">
      <w:start w:val="633"/>
      <w:numFmt w:val="bullet"/>
      <w:lvlText w:val="-"/>
      <w:lvlJc w:val="left"/>
      <w:pPr>
        <w:ind w:left="148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9" w15:restartNumberingAfterBreak="0">
    <w:nsid w:val="131B3114"/>
    <w:multiLevelType w:val="hybridMultilevel"/>
    <w:tmpl w:val="A9B4D382"/>
    <w:lvl w:ilvl="0" w:tplc="FCA29B9E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 w15:restartNumberingAfterBreak="0">
    <w:nsid w:val="14FC3C60"/>
    <w:multiLevelType w:val="hybridMultilevel"/>
    <w:tmpl w:val="12BE822E"/>
    <w:lvl w:ilvl="0" w:tplc="041B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6D22264"/>
    <w:multiLevelType w:val="hybridMultilevel"/>
    <w:tmpl w:val="1E44710C"/>
    <w:lvl w:ilvl="0" w:tplc="041B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D34C92"/>
    <w:multiLevelType w:val="hybridMultilevel"/>
    <w:tmpl w:val="2EF264CE"/>
    <w:lvl w:ilvl="0" w:tplc="236A0188">
      <w:start w:val="633"/>
      <w:numFmt w:val="bullet"/>
      <w:lvlText w:val="-"/>
      <w:lvlJc w:val="left"/>
      <w:pPr>
        <w:ind w:left="1665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ED87D7F"/>
    <w:multiLevelType w:val="hybridMultilevel"/>
    <w:tmpl w:val="1F8CC14E"/>
    <w:lvl w:ilvl="0" w:tplc="A85C7E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C049A"/>
    <w:multiLevelType w:val="hybridMultilevel"/>
    <w:tmpl w:val="458692D4"/>
    <w:lvl w:ilvl="0" w:tplc="00000005">
      <w:start w:val="4"/>
      <w:numFmt w:val="bullet"/>
      <w:lvlText w:val="-"/>
      <w:lvlJc w:val="left"/>
      <w:pPr>
        <w:ind w:left="924" w:hanging="360"/>
      </w:pPr>
      <w:rPr>
        <w:rFonts w:ascii="Times New Roman" w:hAnsi="Times New Roman" w:cs="Times New Roman"/>
      </w:rPr>
    </w:lvl>
    <w:lvl w:ilvl="1" w:tplc="041B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5" w15:restartNumberingAfterBreak="0">
    <w:nsid w:val="3BB97091"/>
    <w:multiLevelType w:val="hybridMultilevel"/>
    <w:tmpl w:val="8B76A93C"/>
    <w:lvl w:ilvl="0" w:tplc="041B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FC417A"/>
    <w:multiLevelType w:val="hybridMultilevel"/>
    <w:tmpl w:val="BF4EAA98"/>
    <w:lvl w:ilvl="0" w:tplc="0CBE3F60">
      <w:start w:val="2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C9031E"/>
    <w:multiLevelType w:val="hybridMultilevel"/>
    <w:tmpl w:val="4AE6D1C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E836F2"/>
    <w:multiLevelType w:val="hybridMultilevel"/>
    <w:tmpl w:val="D402EFBE"/>
    <w:lvl w:ilvl="0" w:tplc="58529D8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A3F6F"/>
    <w:multiLevelType w:val="hybridMultilevel"/>
    <w:tmpl w:val="02165B24"/>
    <w:lvl w:ilvl="0" w:tplc="35F6A9BC">
      <w:start w:val="22"/>
      <w:numFmt w:val="bullet"/>
      <w:lvlText w:val="-"/>
      <w:lvlJc w:val="left"/>
      <w:pPr>
        <w:ind w:left="118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0" w15:restartNumberingAfterBreak="0">
    <w:nsid w:val="572A3F50"/>
    <w:multiLevelType w:val="hybridMultilevel"/>
    <w:tmpl w:val="938040A6"/>
    <w:lvl w:ilvl="0" w:tplc="A8AA06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947700"/>
    <w:multiLevelType w:val="hybridMultilevel"/>
    <w:tmpl w:val="02AE09E4"/>
    <w:lvl w:ilvl="0" w:tplc="E7F09E8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742A0F"/>
    <w:multiLevelType w:val="hybridMultilevel"/>
    <w:tmpl w:val="D07CA2BC"/>
    <w:lvl w:ilvl="0" w:tplc="9B72F4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CF5ACE"/>
    <w:multiLevelType w:val="hybridMultilevel"/>
    <w:tmpl w:val="B01EEAF8"/>
    <w:lvl w:ilvl="0" w:tplc="C0366D76">
      <w:start w:val="5"/>
      <w:numFmt w:val="bullet"/>
      <w:lvlText w:val="-"/>
      <w:lvlJc w:val="left"/>
      <w:pPr>
        <w:ind w:left="36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abstractNum w:abstractNumId="24" w15:restartNumberingAfterBreak="0">
    <w:nsid w:val="71466328"/>
    <w:multiLevelType w:val="hybridMultilevel"/>
    <w:tmpl w:val="23C6B2A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E71FC4"/>
    <w:multiLevelType w:val="hybridMultilevel"/>
    <w:tmpl w:val="4418C35E"/>
    <w:lvl w:ilvl="0" w:tplc="C27C819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6C6295"/>
    <w:multiLevelType w:val="multilevel"/>
    <w:tmpl w:val="808027A2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 w15:restartNumberingAfterBreak="0">
    <w:nsid w:val="7F6A4C80"/>
    <w:multiLevelType w:val="hybridMultilevel"/>
    <w:tmpl w:val="82AA367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9B3859"/>
    <w:multiLevelType w:val="hybridMultilevel"/>
    <w:tmpl w:val="DFF0A9EE"/>
    <w:lvl w:ilvl="0" w:tplc="AC9ED2EA">
      <w:start w:val="614"/>
      <w:numFmt w:val="bullet"/>
      <w:lvlText w:val="-"/>
      <w:lvlJc w:val="left"/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4"/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16"/>
  </w:num>
  <w:num w:numId="7">
    <w:abstractNumId w:val="8"/>
  </w:num>
  <w:num w:numId="8">
    <w:abstractNumId w:val="23"/>
  </w:num>
  <w:num w:numId="9">
    <w:abstractNumId w:val="13"/>
  </w:num>
  <w:num w:numId="10">
    <w:abstractNumId w:val="24"/>
  </w:num>
  <w:num w:numId="11">
    <w:abstractNumId w:val="3"/>
  </w:num>
  <w:num w:numId="12">
    <w:abstractNumId w:val="25"/>
  </w:num>
  <w:num w:numId="13">
    <w:abstractNumId w:val="17"/>
  </w:num>
  <w:num w:numId="14">
    <w:abstractNumId w:val="9"/>
  </w:num>
  <w:num w:numId="15">
    <w:abstractNumId w:val="27"/>
  </w:num>
  <w:num w:numId="16">
    <w:abstractNumId w:val="28"/>
  </w:num>
  <w:num w:numId="17">
    <w:abstractNumId w:val="2"/>
  </w:num>
  <w:num w:numId="18">
    <w:abstractNumId w:val="10"/>
  </w:num>
  <w:num w:numId="19">
    <w:abstractNumId w:val="6"/>
  </w:num>
  <w:num w:numId="20">
    <w:abstractNumId w:val="18"/>
  </w:num>
  <w:num w:numId="21">
    <w:abstractNumId w:val="21"/>
  </w:num>
  <w:num w:numId="22">
    <w:abstractNumId w:val="22"/>
  </w:num>
  <w:num w:numId="23">
    <w:abstractNumId w:val="20"/>
  </w:num>
  <w:num w:numId="24">
    <w:abstractNumId w:val="15"/>
  </w:num>
  <w:num w:numId="25">
    <w:abstractNumId w:val="5"/>
  </w:num>
  <w:num w:numId="26">
    <w:abstractNumId w:val="11"/>
  </w:num>
  <w:num w:numId="27">
    <w:abstractNumId w:val="1"/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>
    <w:abstractNumId w:val="1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860"/>
    <w:rsid w:val="00007CAB"/>
    <w:rsid w:val="00011C28"/>
    <w:rsid w:val="00012EE3"/>
    <w:rsid w:val="000213D0"/>
    <w:rsid w:val="00021506"/>
    <w:rsid w:val="00041410"/>
    <w:rsid w:val="000469BE"/>
    <w:rsid w:val="00047303"/>
    <w:rsid w:val="000521D9"/>
    <w:rsid w:val="000548CE"/>
    <w:rsid w:val="00061742"/>
    <w:rsid w:val="00062474"/>
    <w:rsid w:val="00067C01"/>
    <w:rsid w:val="00070CE9"/>
    <w:rsid w:val="00071078"/>
    <w:rsid w:val="00071C7B"/>
    <w:rsid w:val="00083AC2"/>
    <w:rsid w:val="00091F04"/>
    <w:rsid w:val="0009292A"/>
    <w:rsid w:val="00093A7A"/>
    <w:rsid w:val="00096FE1"/>
    <w:rsid w:val="000A7785"/>
    <w:rsid w:val="000C2139"/>
    <w:rsid w:val="000C27D0"/>
    <w:rsid w:val="000D34B9"/>
    <w:rsid w:val="000D4297"/>
    <w:rsid w:val="000D4CF1"/>
    <w:rsid w:val="000D74D8"/>
    <w:rsid w:val="000E141A"/>
    <w:rsid w:val="000E4211"/>
    <w:rsid w:val="000E49ED"/>
    <w:rsid w:val="0010592C"/>
    <w:rsid w:val="00114A72"/>
    <w:rsid w:val="00115021"/>
    <w:rsid w:val="001303DF"/>
    <w:rsid w:val="0013778C"/>
    <w:rsid w:val="00140897"/>
    <w:rsid w:val="00140A81"/>
    <w:rsid w:val="00141351"/>
    <w:rsid w:val="00143094"/>
    <w:rsid w:val="00143895"/>
    <w:rsid w:val="001479CB"/>
    <w:rsid w:val="00150277"/>
    <w:rsid w:val="00163D97"/>
    <w:rsid w:val="0018091D"/>
    <w:rsid w:val="00187E62"/>
    <w:rsid w:val="001926CE"/>
    <w:rsid w:val="00197844"/>
    <w:rsid w:val="001A7949"/>
    <w:rsid w:val="001B27F2"/>
    <w:rsid w:val="001B2B2F"/>
    <w:rsid w:val="001B3308"/>
    <w:rsid w:val="001B6F74"/>
    <w:rsid w:val="001C23B3"/>
    <w:rsid w:val="001C2ED8"/>
    <w:rsid w:val="001C35A9"/>
    <w:rsid w:val="001C4216"/>
    <w:rsid w:val="001D341A"/>
    <w:rsid w:val="001E231F"/>
    <w:rsid w:val="001E23EC"/>
    <w:rsid w:val="001E3C99"/>
    <w:rsid w:val="001E4F66"/>
    <w:rsid w:val="001E4FD6"/>
    <w:rsid w:val="001E798B"/>
    <w:rsid w:val="001F3B2A"/>
    <w:rsid w:val="001F506C"/>
    <w:rsid w:val="001F537F"/>
    <w:rsid w:val="001F64DD"/>
    <w:rsid w:val="00200A21"/>
    <w:rsid w:val="00201BB2"/>
    <w:rsid w:val="0020311C"/>
    <w:rsid w:val="002053B3"/>
    <w:rsid w:val="0021014E"/>
    <w:rsid w:val="002106AB"/>
    <w:rsid w:val="00230320"/>
    <w:rsid w:val="00232BF3"/>
    <w:rsid w:val="0024198A"/>
    <w:rsid w:val="00241D0B"/>
    <w:rsid w:val="0024248F"/>
    <w:rsid w:val="00242650"/>
    <w:rsid w:val="00244676"/>
    <w:rsid w:val="0024557A"/>
    <w:rsid w:val="00251C40"/>
    <w:rsid w:val="00260AEB"/>
    <w:rsid w:val="00263BBB"/>
    <w:rsid w:val="00264D32"/>
    <w:rsid w:val="00271D0C"/>
    <w:rsid w:val="002720AA"/>
    <w:rsid w:val="00273D61"/>
    <w:rsid w:val="0027491A"/>
    <w:rsid w:val="00274B16"/>
    <w:rsid w:val="00276535"/>
    <w:rsid w:val="00281123"/>
    <w:rsid w:val="00282602"/>
    <w:rsid w:val="00290783"/>
    <w:rsid w:val="002A01EB"/>
    <w:rsid w:val="002A3D13"/>
    <w:rsid w:val="002B27F7"/>
    <w:rsid w:val="002B2C30"/>
    <w:rsid w:val="002B3083"/>
    <w:rsid w:val="002B4871"/>
    <w:rsid w:val="002B799B"/>
    <w:rsid w:val="002D0C1B"/>
    <w:rsid w:val="002D30F2"/>
    <w:rsid w:val="002D3894"/>
    <w:rsid w:val="002D54F6"/>
    <w:rsid w:val="002D6F75"/>
    <w:rsid w:val="002E235A"/>
    <w:rsid w:val="002E34CD"/>
    <w:rsid w:val="002F05C8"/>
    <w:rsid w:val="002F27F0"/>
    <w:rsid w:val="002F570B"/>
    <w:rsid w:val="00302B7A"/>
    <w:rsid w:val="00303B68"/>
    <w:rsid w:val="00303BA6"/>
    <w:rsid w:val="003042E7"/>
    <w:rsid w:val="00306A81"/>
    <w:rsid w:val="003106DA"/>
    <w:rsid w:val="00315C9E"/>
    <w:rsid w:val="00324E40"/>
    <w:rsid w:val="00326CFA"/>
    <w:rsid w:val="00333962"/>
    <w:rsid w:val="00336A3F"/>
    <w:rsid w:val="00337232"/>
    <w:rsid w:val="00337554"/>
    <w:rsid w:val="00337702"/>
    <w:rsid w:val="00337A46"/>
    <w:rsid w:val="00340C80"/>
    <w:rsid w:val="00346709"/>
    <w:rsid w:val="00351DCD"/>
    <w:rsid w:val="00352F91"/>
    <w:rsid w:val="00365050"/>
    <w:rsid w:val="00365E3E"/>
    <w:rsid w:val="00367280"/>
    <w:rsid w:val="00370937"/>
    <w:rsid w:val="00373398"/>
    <w:rsid w:val="00373997"/>
    <w:rsid w:val="00385A86"/>
    <w:rsid w:val="0038746A"/>
    <w:rsid w:val="00391B92"/>
    <w:rsid w:val="00394B54"/>
    <w:rsid w:val="0039652A"/>
    <w:rsid w:val="003A2B46"/>
    <w:rsid w:val="003B6402"/>
    <w:rsid w:val="003C3210"/>
    <w:rsid w:val="003D6A72"/>
    <w:rsid w:val="003E3321"/>
    <w:rsid w:val="003E5E45"/>
    <w:rsid w:val="003E6B28"/>
    <w:rsid w:val="003F2007"/>
    <w:rsid w:val="003F30B3"/>
    <w:rsid w:val="003F6228"/>
    <w:rsid w:val="003F7DB7"/>
    <w:rsid w:val="00414A0E"/>
    <w:rsid w:val="00425D16"/>
    <w:rsid w:val="00427C2D"/>
    <w:rsid w:val="00431130"/>
    <w:rsid w:val="004358F2"/>
    <w:rsid w:val="00436097"/>
    <w:rsid w:val="00457D6E"/>
    <w:rsid w:val="0046060B"/>
    <w:rsid w:val="00463730"/>
    <w:rsid w:val="00464130"/>
    <w:rsid w:val="004700E8"/>
    <w:rsid w:val="00475143"/>
    <w:rsid w:val="00475627"/>
    <w:rsid w:val="004854D0"/>
    <w:rsid w:val="00485EDC"/>
    <w:rsid w:val="00491E66"/>
    <w:rsid w:val="004A34BA"/>
    <w:rsid w:val="004A7532"/>
    <w:rsid w:val="004B2A45"/>
    <w:rsid w:val="004B77B2"/>
    <w:rsid w:val="004C2B10"/>
    <w:rsid w:val="004D5579"/>
    <w:rsid w:val="004E1995"/>
    <w:rsid w:val="004E5D57"/>
    <w:rsid w:val="004F50DD"/>
    <w:rsid w:val="004F6E0E"/>
    <w:rsid w:val="00503656"/>
    <w:rsid w:val="00510860"/>
    <w:rsid w:val="005169A5"/>
    <w:rsid w:val="005205F4"/>
    <w:rsid w:val="00522818"/>
    <w:rsid w:val="005242D9"/>
    <w:rsid w:val="00527B79"/>
    <w:rsid w:val="00530AD4"/>
    <w:rsid w:val="00532451"/>
    <w:rsid w:val="00533E96"/>
    <w:rsid w:val="00535DB7"/>
    <w:rsid w:val="00536AA6"/>
    <w:rsid w:val="00540CE4"/>
    <w:rsid w:val="00553BE3"/>
    <w:rsid w:val="00567D78"/>
    <w:rsid w:val="00576571"/>
    <w:rsid w:val="005765E5"/>
    <w:rsid w:val="00580D55"/>
    <w:rsid w:val="005855EF"/>
    <w:rsid w:val="00586539"/>
    <w:rsid w:val="00587DE9"/>
    <w:rsid w:val="005904B5"/>
    <w:rsid w:val="0059358B"/>
    <w:rsid w:val="00593F80"/>
    <w:rsid w:val="00594D78"/>
    <w:rsid w:val="005A08EC"/>
    <w:rsid w:val="005C32AD"/>
    <w:rsid w:val="005D5294"/>
    <w:rsid w:val="005D5370"/>
    <w:rsid w:val="005E19D4"/>
    <w:rsid w:val="005E1F51"/>
    <w:rsid w:val="00601667"/>
    <w:rsid w:val="00604ED9"/>
    <w:rsid w:val="00606B2D"/>
    <w:rsid w:val="00610D25"/>
    <w:rsid w:val="006124AB"/>
    <w:rsid w:val="00625C6D"/>
    <w:rsid w:val="00633E35"/>
    <w:rsid w:val="00634372"/>
    <w:rsid w:val="006436D7"/>
    <w:rsid w:val="00645791"/>
    <w:rsid w:val="00650C86"/>
    <w:rsid w:val="00652323"/>
    <w:rsid w:val="00654265"/>
    <w:rsid w:val="00654E35"/>
    <w:rsid w:val="00661005"/>
    <w:rsid w:val="00670175"/>
    <w:rsid w:val="00672389"/>
    <w:rsid w:val="00673773"/>
    <w:rsid w:val="00681E12"/>
    <w:rsid w:val="006A22FE"/>
    <w:rsid w:val="006A2591"/>
    <w:rsid w:val="006A2855"/>
    <w:rsid w:val="006B09F5"/>
    <w:rsid w:val="006B63ED"/>
    <w:rsid w:val="006B7F1A"/>
    <w:rsid w:val="006D4B64"/>
    <w:rsid w:val="006E0602"/>
    <w:rsid w:val="006E400E"/>
    <w:rsid w:val="006E4670"/>
    <w:rsid w:val="006E7228"/>
    <w:rsid w:val="006F0870"/>
    <w:rsid w:val="00701D75"/>
    <w:rsid w:val="007040A8"/>
    <w:rsid w:val="007144A1"/>
    <w:rsid w:val="00715105"/>
    <w:rsid w:val="0072230D"/>
    <w:rsid w:val="0073059E"/>
    <w:rsid w:val="00730D4F"/>
    <w:rsid w:val="00731B39"/>
    <w:rsid w:val="00735DD3"/>
    <w:rsid w:val="007422E4"/>
    <w:rsid w:val="00746711"/>
    <w:rsid w:val="00747809"/>
    <w:rsid w:val="00750481"/>
    <w:rsid w:val="00760DBD"/>
    <w:rsid w:val="00763D46"/>
    <w:rsid w:val="0076495D"/>
    <w:rsid w:val="00765654"/>
    <w:rsid w:val="00773CFE"/>
    <w:rsid w:val="007763CF"/>
    <w:rsid w:val="00776704"/>
    <w:rsid w:val="00784481"/>
    <w:rsid w:val="00784853"/>
    <w:rsid w:val="007A584C"/>
    <w:rsid w:val="007B3985"/>
    <w:rsid w:val="007D2D06"/>
    <w:rsid w:val="007E785B"/>
    <w:rsid w:val="007F4360"/>
    <w:rsid w:val="007F55B9"/>
    <w:rsid w:val="007F5B26"/>
    <w:rsid w:val="00800BB2"/>
    <w:rsid w:val="00801085"/>
    <w:rsid w:val="00802545"/>
    <w:rsid w:val="008040A0"/>
    <w:rsid w:val="0081256F"/>
    <w:rsid w:val="00812F5F"/>
    <w:rsid w:val="008174EB"/>
    <w:rsid w:val="0083219C"/>
    <w:rsid w:val="00834998"/>
    <w:rsid w:val="00860CFF"/>
    <w:rsid w:val="008627B6"/>
    <w:rsid w:val="00862A12"/>
    <w:rsid w:val="0087471B"/>
    <w:rsid w:val="00874E7F"/>
    <w:rsid w:val="008754B6"/>
    <w:rsid w:val="008758A7"/>
    <w:rsid w:val="0088209A"/>
    <w:rsid w:val="00883C94"/>
    <w:rsid w:val="00894FDE"/>
    <w:rsid w:val="008B4076"/>
    <w:rsid w:val="008C2108"/>
    <w:rsid w:val="008C4434"/>
    <w:rsid w:val="008D0BCD"/>
    <w:rsid w:val="008D3D94"/>
    <w:rsid w:val="008E02DA"/>
    <w:rsid w:val="008E23CB"/>
    <w:rsid w:val="008F1D21"/>
    <w:rsid w:val="008F26E4"/>
    <w:rsid w:val="008F4DEA"/>
    <w:rsid w:val="008F7073"/>
    <w:rsid w:val="008F7124"/>
    <w:rsid w:val="00905921"/>
    <w:rsid w:val="00905A3F"/>
    <w:rsid w:val="00906B7E"/>
    <w:rsid w:val="00907525"/>
    <w:rsid w:val="00912403"/>
    <w:rsid w:val="0091407B"/>
    <w:rsid w:val="009144EA"/>
    <w:rsid w:val="00915AF7"/>
    <w:rsid w:val="00923F3C"/>
    <w:rsid w:val="00924636"/>
    <w:rsid w:val="00927845"/>
    <w:rsid w:val="00934062"/>
    <w:rsid w:val="00937D00"/>
    <w:rsid w:val="009452D1"/>
    <w:rsid w:val="0095158D"/>
    <w:rsid w:val="00956C43"/>
    <w:rsid w:val="0096016E"/>
    <w:rsid w:val="009641F0"/>
    <w:rsid w:val="009644CC"/>
    <w:rsid w:val="00964858"/>
    <w:rsid w:val="0097188C"/>
    <w:rsid w:val="00974DE8"/>
    <w:rsid w:val="009762E4"/>
    <w:rsid w:val="00984B78"/>
    <w:rsid w:val="009870D6"/>
    <w:rsid w:val="009A13BC"/>
    <w:rsid w:val="009A1643"/>
    <w:rsid w:val="009A336F"/>
    <w:rsid w:val="009A4129"/>
    <w:rsid w:val="009A76F6"/>
    <w:rsid w:val="009B0A75"/>
    <w:rsid w:val="009B4538"/>
    <w:rsid w:val="009B5148"/>
    <w:rsid w:val="009B5CA7"/>
    <w:rsid w:val="009D019E"/>
    <w:rsid w:val="009D083D"/>
    <w:rsid w:val="009D1C64"/>
    <w:rsid w:val="009D562B"/>
    <w:rsid w:val="009D5B8B"/>
    <w:rsid w:val="009E6B91"/>
    <w:rsid w:val="009F2832"/>
    <w:rsid w:val="009F2CB2"/>
    <w:rsid w:val="009F4FF3"/>
    <w:rsid w:val="009F5E92"/>
    <w:rsid w:val="009F691B"/>
    <w:rsid w:val="009F7D87"/>
    <w:rsid w:val="00A00940"/>
    <w:rsid w:val="00A0102E"/>
    <w:rsid w:val="00A05BD0"/>
    <w:rsid w:val="00A116BF"/>
    <w:rsid w:val="00A219BD"/>
    <w:rsid w:val="00A23CDF"/>
    <w:rsid w:val="00A2519A"/>
    <w:rsid w:val="00A265E5"/>
    <w:rsid w:val="00A3084F"/>
    <w:rsid w:val="00A32F58"/>
    <w:rsid w:val="00A40B8B"/>
    <w:rsid w:val="00A41171"/>
    <w:rsid w:val="00A46F87"/>
    <w:rsid w:val="00A56F49"/>
    <w:rsid w:val="00A61139"/>
    <w:rsid w:val="00A62218"/>
    <w:rsid w:val="00A644D6"/>
    <w:rsid w:val="00A65109"/>
    <w:rsid w:val="00A66DCE"/>
    <w:rsid w:val="00A74BE3"/>
    <w:rsid w:val="00A77EE4"/>
    <w:rsid w:val="00A849D2"/>
    <w:rsid w:val="00A9017C"/>
    <w:rsid w:val="00A958EF"/>
    <w:rsid w:val="00A9612C"/>
    <w:rsid w:val="00A969F3"/>
    <w:rsid w:val="00AA05D4"/>
    <w:rsid w:val="00AA3050"/>
    <w:rsid w:val="00AB27AC"/>
    <w:rsid w:val="00AB298F"/>
    <w:rsid w:val="00AB5D8B"/>
    <w:rsid w:val="00AC2D27"/>
    <w:rsid w:val="00AC33F8"/>
    <w:rsid w:val="00AC5712"/>
    <w:rsid w:val="00AC5E6C"/>
    <w:rsid w:val="00AC6246"/>
    <w:rsid w:val="00AC795F"/>
    <w:rsid w:val="00AD2314"/>
    <w:rsid w:val="00AD27D3"/>
    <w:rsid w:val="00AD4598"/>
    <w:rsid w:val="00AD532B"/>
    <w:rsid w:val="00AD726F"/>
    <w:rsid w:val="00AE2F32"/>
    <w:rsid w:val="00AE40B5"/>
    <w:rsid w:val="00AE58B6"/>
    <w:rsid w:val="00AE5C97"/>
    <w:rsid w:val="00AF0A01"/>
    <w:rsid w:val="00AF4490"/>
    <w:rsid w:val="00B02201"/>
    <w:rsid w:val="00B15455"/>
    <w:rsid w:val="00B209D3"/>
    <w:rsid w:val="00B21536"/>
    <w:rsid w:val="00B21ACA"/>
    <w:rsid w:val="00B2222B"/>
    <w:rsid w:val="00B222AC"/>
    <w:rsid w:val="00B238DC"/>
    <w:rsid w:val="00B247D5"/>
    <w:rsid w:val="00B2642A"/>
    <w:rsid w:val="00B342E8"/>
    <w:rsid w:val="00B36FB7"/>
    <w:rsid w:val="00B43E46"/>
    <w:rsid w:val="00B46832"/>
    <w:rsid w:val="00B55092"/>
    <w:rsid w:val="00B554D6"/>
    <w:rsid w:val="00B5778D"/>
    <w:rsid w:val="00B57B85"/>
    <w:rsid w:val="00B70ABA"/>
    <w:rsid w:val="00B7321A"/>
    <w:rsid w:val="00B73D97"/>
    <w:rsid w:val="00B74296"/>
    <w:rsid w:val="00B7695C"/>
    <w:rsid w:val="00B81940"/>
    <w:rsid w:val="00B96B6F"/>
    <w:rsid w:val="00BA2CFD"/>
    <w:rsid w:val="00BA742A"/>
    <w:rsid w:val="00BB5533"/>
    <w:rsid w:val="00BB656D"/>
    <w:rsid w:val="00BC7430"/>
    <w:rsid w:val="00BD0191"/>
    <w:rsid w:val="00BD75D1"/>
    <w:rsid w:val="00BE7699"/>
    <w:rsid w:val="00BF1101"/>
    <w:rsid w:val="00BF73A0"/>
    <w:rsid w:val="00C00F5E"/>
    <w:rsid w:val="00C02550"/>
    <w:rsid w:val="00C11960"/>
    <w:rsid w:val="00C12F02"/>
    <w:rsid w:val="00C13CE9"/>
    <w:rsid w:val="00C21DB0"/>
    <w:rsid w:val="00C246AB"/>
    <w:rsid w:val="00C275D7"/>
    <w:rsid w:val="00C4217C"/>
    <w:rsid w:val="00C434DC"/>
    <w:rsid w:val="00C43FD8"/>
    <w:rsid w:val="00C45A49"/>
    <w:rsid w:val="00C4789F"/>
    <w:rsid w:val="00C54264"/>
    <w:rsid w:val="00C6357D"/>
    <w:rsid w:val="00C6371E"/>
    <w:rsid w:val="00C708E9"/>
    <w:rsid w:val="00C7641F"/>
    <w:rsid w:val="00C76860"/>
    <w:rsid w:val="00C85F46"/>
    <w:rsid w:val="00C870AA"/>
    <w:rsid w:val="00C9610E"/>
    <w:rsid w:val="00C978AE"/>
    <w:rsid w:val="00CA2F4E"/>
    <w:rsid w:val="00CA3495"/>
    <w:rsid w:val="00CB0D9F"/>
    <w:rsid w:val="00CB402E"/>
    <w:rsid w:val="00CB58CE"/>
    <w:rsid w:val="00CC260C"/>
    <w:rsid w:val="00CC311D"/>
    <w:rsid w:val="00CC4BA3"/>
    <w:rsid w:val="00CC4E8A"/>
    <w:rsid w:val="00CD2EB7"/>
    <w:rsid w:val="00CD36D3"/>
    <w:rsid w:val="00CD423C"/>
    <w:rsid w:val="00CE6AD2"/>
    <w:rsid w:val="00CF0CE4"/>
    <w:rsid w:val="00CF41A8"/>
    <w:rsid w:val="00D01414"/>
    <w:rsid w:val="00D01F43"/>
    <w:rsid w:val="00D03B6C"/>
    <w:rsid w:val="00D057E2"/>
    <w:rsid w:val="00D0646C"/>
    <w:rsid w:val="00D10044"/>
    <w:rsid w:val="00D118EA"/>
    <w:rsid w:val="00D12B03"/>
    <w:rsid w:val="00D14545"/>
    <w:rsid w:val="00D256E9"/>
    <w:rsid w:val="00D2655E"/>
    <w:rsid w:val="00D44F99"/>
    <w:rsid w:val="00D51DC5"/>
    <w:rsid w:val="00D61BE6"/>
    <w:rsid w:val="00D628AF"/>
    <w:rsid w:val="00D64C5D"/>
    <w:rsid w:val="00D650AF"/>
    <w:rsid w:val="00D807CC"/>
    <w:rsid w:val="00D85593"/>
    <w:rsid w:val="00D85640"/>
    <w:rsid w:val="00D876DB"/>
    <w:rsid w:val="00D9253F"/>
    <w:rsid w:val="00D93030"/>
    <w:rsid w:val="00DA0812"/>
    <w:rsid w:val="00DA1CEE"/>
    <w:rsid w:val="00DA3B44"/>
    <w:rsid w:val="00DA4693"/>
    <w:rsid w:val="00DA5285"/>
    <w:rsid w:val="00DB2498"/>
    <w:rsid w:val="00DB6417"/>
    <w:rsid w:val="00DC3651"/>
    <w:rsid w:val="00DE2DD4"/>
    <w:rsid w:val="00DE7EDB"/>
    <w:rsid w:val="00DE7F20"/>
    <w:rsid w:val="00DF3299"/>
    <w:rsid w:val="00E0073D"/>
    <w:rsid w:val="00E0110C"/>
    <w:rsid w:val="00E02EF2"/>
    <w:rsid w:val="00E04CDA"/>
    <w:rsid w:val="00E05E4C"/>
    <w:rsid w:val="00E13EC5"/>
    <w:rsid w:val="00E16AE6"/>
    <w:rsid w:val="00E172E8"/>
    <w:rsid w:val="00E3155E"/>
    <w:rsid w:val="00E3251B"/>
    <w:rsid w:val="00E4520E"/>
    <w:rsid w:val="00E510AA"/>
    <w:rsid w:val="00E55007"/>
    <w:rsid w:val="00E55203"/>
    <w:rsid w:val="00E55783"/>
    <w:rsid w:val="00E653A9"/>
    <w:rsid w:val="00E6564E"/>
    <w:rsid w:val="00E779B7"/>
    <w:rsid w:val="00E82B47"/>
    <w:rsid w:val="00E844F7"/>
    <w:rsid w:val="00E86D8F"/>
    <w:rsid w:val="00E93C7B"/>
    <w:rsid w:val="00E94D67"/>
    <w:rsid w:val="00EA29EC"/>
    <w:rsid w:val="00EA4895"/>
    <w:rsid w:val="00EB0F70"/>
    <w:rsid w:val="00EB2031"/>
    <w:rsid w:val="00EB2E44"/>
    <w:rsid w:val="00EB6D54"/>
    <w:rsid w:val="00EB7052"/>
    <w:rsid w:val="00EC0CD9"/>
    <w:rsid w:val="00EC0EE7"/>
    <w:rsid w:val="00EC350D"/>
    <w:rsid w:val="00EC47DF"/>
    <w:rsid w:val="00ED0B9D"/>
    <w:rsid w:val="00ED0BE7"/>
    <w:rsid w:val="00ED12DD"/>
    <w:rsid w:val="00ED1A3C"/>
    <w:rsid w:val="00EE114F"/>
    <w:rsid w:val="00EE24B3"/>
    <w:rsid w:val="00EE2A09"/>
    <w:rsid w:val="00EE2A14"/>
    <w:rsid w:val="00F028E7"/>
    <w:rsid w:val="00F126F5"/>
    <w:rsid w:val="00F14DCE"/>
    <w:rsid w:val="00F204FA"/>
    <w:rsid w:val="00F226A4"/>
    <w:rsid w:val="00F2280B"/>
    <w:rsid w:val="00F24864"/>
    <w:rsid w:val="00F2633B"/>
    <w:rsid w:val="00F3100A"/>
    <w:rsid w:val="00F351D1"/>
    <w:rsid w:val="00F3544C"/>
    <w:rsid w:val="00F36CEF"/>
    <w:rsid w:val="00F46581"/>
    <w:rsid w:val="00F54178"/>
    <w:rsid w:val="00F56D96"/>
    <w:rsid w:val="00F5716F"/>
    <w:rsid w:val="00F61322"/>
    <w:rsid w:val="00F62A1A"/>
    <w:rsid w:val="00F703BD"/>
    <w:rsid w:val="00F7040E"/>
    <w:rsid w:val="00F7371D"/>
    <w:rsid w:val="00F77698"/>
    <w:rsid w:val="00F800A8"/>
    <w:rsid w:val="00F852DF"/>
    <w:rsid w:val="00F866F7"/>
    <w:rsid w:val="00F91A02"/>
    <w:rsid w:val="00F94B0C"/>
    <w:rsid w:val="00FA0318"/>
    <w:rsid w:val="00FA10EA"/>
    <w:rsid w:val="00FA1C9A"/>
    <w:rsid w:val="00FA5372"/>
    <w:rsid w:val="00FA5D8B"/>
    <w:rsid w:val="00FA6666"/>
    <w:rsid w:val="00FB0FD7"/>
    <w:rsid w:val="00FB61EF"/>
    <w:rsid w:val="00FB7DAF"/>
    <w:rsid w:val="00FC140B"/>
    <w:rsid w:val="00FC4B17"/>
    <w:rsid w:val="00FD2309"/>
    <w:rsid w:val="00FE30E6"/>
    <w:rsid w:val="00FE3530"/>
    <w:rsid w:val="00FE3768"/>
    <w:rsid w:val="00FE737A"/>
    <w:rsid w:val="00FE7F77"/>
    <w:rsid w:val="00FF7622"/>
    <w:rsid w:val="00FF7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01B824"/>
  <w15:docId w15:val="{8EE8A50C-F288-4BCD-B022-E291F0584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10860"/>
    <w:rPr>
      <w:sz w:val="24"/>
      <w:szCs w:val="24"/>
    </w:rPr>
  </w:style>
  <w:style w:type="paragraph" w:styleId="Nadpis1">
    <w:name w:val="heading 1"/>
    <w:basedOn w:val="Normlny"/>
    <w:next w:val="Normlny"/>
    <w:link w:val="Nadpis1Char"/>
    <w:qFormat/>
    <w:rsid w:val="001C35A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dpis2">
    <w:name w:val="heading 2"/>
    <w:basedOn w:val="Normlny"/>
    <w:next w:val="Normlny"/>
    <w:qFormat/>
    <w:rsid w:val="00510860"/>
    <w:pPr>
      <w:keepNext/>
      <w:outlineLvl w:val="1"/>
    </w:pPr>
    <w:rPr>
      <w:b/>
      <w:i/>
      <w:sz w:val="28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rsid w:val="00510860"/>
    <w:rPr>
      <w:color w:val="0000FF"/>
      <w:u w:val="single"/>
    </w:rPr>
  </w:style>
  <w:style w:type="paragraph" w:styleId="Zkladntext">
    <w:name w:val="Body Text"/>
    <w:basedOn w:val="Normlny"/>
    <w:rsid w:val="00510860"/>
    <w:pPr>
      <w:jc w:val="center"/>
    </w:pPr>
    <w:rPr>
      <w:b/>
      <w:i/>
      <w:sz w:val="28"/>
      <w:szCs w:val="20"/>
    </w:rPr>
  </w:style>
  <w:style w:type="table" w:styleId="Mriekatabuky">
    <w:name w:val="Table Grid"/>
    <w:basedOn w:val="Normlnatabuka"/>
    <w:uiPriority w:val="59"/>
    <w:rsid w:val="00510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2">
    <w:name w:val="Body Text 2"/>
    <w:basedOn w:val="Normlny"/>
    <w:rsid w:val="00510860"/>
    <w:pPr>
      <w:spacing w:after="120" w:line="480" w:lineRule="auto"/>
    </w:pPr>
  </w:style>
  <w:style w:type="paragraph" w:styleId="Zkladntext3">
    <w:name w:val="Body Text 3"/>
    <w:basedOn w:val="Normlny"/>
    <w:rsid w:val="00510860"/>
    <w:pPr>
      <w:spacing w:after="120"/>
    </w:pPr>
    <w:rPr>
      <w:sz w:val="16"/>
      <w:szCs w:val="16"/>
    </w:rPr>
  </w:style>
  <w:style w:type="paragraph" w:styleId="Bezriadkovania">
    <w:name w:val="No Spacing"/>
    <w:uiPriority w:val="1"/>
    <w:qFormat/>
    <w:rsid w:val="005242D9"/>
    <w:rPr>
      <w:rFonts w:ascii="Calibri" w:hAnsi="Calibri" w:cs="Calibri"/>
      <w:sz w:val="22"/>
      <w:szCs w:val="22"/>
      <w:lang w:eastAsia="en-US"/>
    </w:rPr>
  </w:style>
  <w:style w:type="character" w:customStyle="1" w:styleId="Nadpis1Char">
    <w:name w:val="Nadpis 1 Char"/>
    <w:basedOn w:val="Predvolenpsmoodseku"/>
    <w:link w:val="Nadpis1"/>
    <w:rsid w:val="001C35A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gestorsk3f3ftvar">
    <w:name w:val="gestorský3f ú3ftvar"/>
    <w:basedOn w:val="Normlny"/>
    <w:next w:val="Normlny"/>
    <w:rsid w:val="001C35A9"/>
    <w:pPr>
      <w:widowControl w:val="0"/>
      <w:suppressAutoHyphens/>
      <w:spacing w:before="240" w:after="240"/>
    </w:pPr>
    <w:rPr>
      <w:color w:val="000000"/>
      <w:sz w:val="20"/>
      <w:szCs w:val="20"/>
      <w:lang w:eastAsia="ar-SA"/>
    </w:rPr>
  </w:style>
  <w:style w:type="paragraph" w:styleId="Hlavika">
    <w:name w:val="header"/>
    <w:basedOn w:val="Normlny"/>
    <w:link w:val="HlavikaChar"/>
    <w:rsid w:val="001C35A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1C35A9"/>
    <w:rPr>
      <w:sz w:val="24"/>
      <w:szCs w:val="24"/>
    </w:rPr>
  </w:style>
  <w:style w:type="paragraph" w:styleId="Pta">
    <w:name w:val="footer"/>
    <w:basedOn w:val="Normlny"/>
    <w:link w:val="PtaChar"/>
    <w:rsid w:val="001C35A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1C35A9"/>
    <w:rPr>
      <w:sz w:val="24"/>
      <w:szCs w:val="24"/>
    </w:rPr>
  </w:style>
  <w:style w:type="paragraph" w:customStyle="1" w:styleId="odsek">
    <w:name w:val="odsek"/>
    <w:basedOn w:val="Normlny"/>
    <w:rsid w:val="00A958EF"/>
    <w:pPr>
      <w:widowControl w:val="0"/>
      <w:suppressAutoHyphens/>
      <w:spacing w:after="120"/>
      <w:jc w:val="both"/>
    </w:pPr>
    <w:rPr>
      <w:color w:val="000000"/>
      <w:lang w:eastAsia="ar-SA"/>
    </w:rPr>
  </w:style>
  <w:style w:type="paragraph" w:customStyle="1" w:styleId="Default">
    <w:name w:val="Default"/>
    <w:rsid w:val="00F800A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Odsekzoznamu">
    <w:name w:val="List Paragraph"/>
    <w:basedOn w:val="Normlny"/>
    <w:qFormat/>
    <w:rsid w:val="00F204FA"/>
    <w:pPr>
      <w:ind w:left="720"/>
      <w:contextualSpacing/>
    </w:pPr>
  </w:style>
  <w:style w:type="paragraph" w:styleId="Normlnywebov">
    <w:name w:val="Normal (Web)"/>
    <w:basedOn w:val="Normlny"/>
    <w:rsid w:val="00352F91"/>
    <w:pPr>
      <w:spacing w:before="100" w:beforeAutospacing="1" w:after="100" w:afterAutospacing="1"/>
    </w:pPr>
  </w:style>
  <w:style w:type="character" w:styleId="Siln">
    <w:name w:val="Strong"/>
    <w:basedOn w:val="Predvolenpsmoodseku"/>
    <w:qFormat/>
    <w:rsid w:val="00352F91"/>
    <w:rPr>
      <w:b/>
      <w:bCs/>
    </w:rPr>
  </w:style>
  <w:style w:type="paragraph" w:styleId="Textbubliny">
    <w:name w:val="Balloon Text"/>
    <w:basedOn w:val="Normlny"/>
    <w:link w:val="TextbublinyChar"/>
    <w:semiHidden/>
    <w:unhideWhenUsed/>
    <w:rsid w:val="005855E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5855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83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-franakrala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msfranakrala1707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67F1C-7E30-4BDD-86C0-F8A98EEC6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4752</Words>
  <Characters>27089</Characters>
  <Application>Microsoft Office Word</Application>
  <DocSecurity>0</DocSecurity>
  <Lines>225</Lines>
  <Paragraphs>63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Správa</vt:lpstr>
    </vt:vector>
  </TitlesOfParts>
  <Company/>
  <LinksUpToDate>false</LinksUpToDate>
  <CharactersWithSpaces>31778</CharactersWithSpaces>
  <SharedDoc>false</SharedDoc>
  <HLinks>
    <vt:vector size="6" baseType="variant">
      <vt:variant>
        <vt:i4>852068</vt:i4>
      </vt:variant>
      <vt:variant>
        <vt:i4>0</vt:i4>
      </vt:variant>
      <vt:variant>
        <vt:i4>0</vt:i4>
      </vt:variant>
      <vt:variant>
        <vt:i4>5</vt:i4>
      </vt:variant>
      <vt:variant>
        <vt:lpwstr>mailto:ms.franakrala@stonline.sk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Správa</dc:title>
  <dc:creator>Athlon X2 4000+</dc:creator>
  <cp:lastModifiedBy>CF</cp:lastModifiedBy>
  <cp:revision>8</cp:revision>
  <cp:lastPrinted>2023-10-06T08:01:00Z</cp:lastPrinted>
  <dcterms:created xsi:type="dcterms:W3CDTF">2024-10-14T12:45:00Z</dcterms:created>
  <dcterms:modified xsi:type="dcterms:W3CDTF">2024-10-14T13:10:00Z</dcterms:modified>
</cp:coreProperties>
</file>