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569C67" w14:textId="77777777" w:rsidR="006C53D8" w:rsidRDefault="00833110" w:rsidP="00833110">
      <w:pPr>
        <w:pStyle w:val="Bezriadkovania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Materská škola Fraňa Kráľa 1707, 022 01 Čadca</w:t>
      </w:r>
    </w:p>
    <w:p w14:paraId="47BB0B23" w14:textId="77777777" w:rsidR="00833110" w:rsidRDefault="00833110" w:rsidP="004F4C12">
      <w:pPr>
        <w:pStyle w:val="Bezriadkovania"/>
        <w:rPr>
          <w:rFonts w:ascii="Times New Roman" w:hAnsi="Times New Roman" w:cs="Times New Roman"/>
          <w:b/>
          <w:sz w:val="28"/>
          <w:szCs w:val="28"/>
        </w:rPr>
      </w:pPr>
    </w:p>
    <w:p w14:paraId="6DA710E2" w14:textId="77777777" w:rsidR="006B4A23" w:rsidRDefault="006B4A23" w:rsidP="004F4C12">
      <w:pPr>
        <w:pStyle w:val="Bezriadkovania"/>
        <w:rPr>
          <w:rFonts w:ascii="Times New Roman" w:hAnsi="Times New Roman" w:cs="Times New Roman"/>
          <w:b/>
          <w:sz w:val="28"/>
          <w:szCs w:val="28"/>
        </w:rPr>
      </w:pPr>
    </w:p>
    <w:p w14:paraId="3D3F9FC5" w14:textId="41112F82" w:rsidR="00833110" w:rsidRDefault="00833110" w:rsidP="00833110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Zápisnica z volieb členov Rad</w:t>
      </w:r>
      <w:r w:rsidR="006D6E34">
        <w:rPr>
          <w:rFonts w:ascii="Times New Roman" w:hAnsi="Times New Roman" w:cs="Times New Roman"/>
          <w:b/>
          <w:sz w:val="24"/>
          <w:szCs w:val="24"/>
        </w:rPr>
        <w:t xml:space="preserve">y školy </w:t>
      </w:r>
      <w:r w:rsidR="007D1072">
        <w:rPr>
          <w:rFonts w:ascii="Times New Roman" w:hAnsi="Times New Roman" w:cs="Times New Roman"/>
          <w:b/>
          <w:sz w:val="24"/>
          <w:szCs w:val="24"/>
        </w:rPr>
        <w:t xml:space="preserve">pri </w:t>
      </w:r>
    </w:p>
    <w:p w14:paraId="4CE1112C" w14:textId="19F641D7" w:rsidR="00833110" w:rsidRDefault="00833110" w:rsidP="004F4C12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Materskej škol</w:t>
      </w:r>
      <w:r w:rsidR="007D1072"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b/>
          <w:sz w:val="24"/>
          <w:szCs w:val="24"/>
        </w:rPr>
        <w:t xml:space="preserve"> Fraňa Kráľa 1707, 022 01 Čadca</w:t>
      </w:r>
    </w:p>
    <w:p w14:paraId="715C9F32" w14:textId="77777777" w:rsidR="00833110" w:rsidRDefault="00833110" w:rsidP="0083311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14:paraId="095435AE" w14:textId="77777777" w:rsidR="004F4C12" w:rsidRDefault="004F4C12" w:rsidP="0083311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14:paraId="4780B13B" w14:textId="60AE83F9" w:rsidR="00CF725E" w:rsidRPr="007D1072" w:rsidRDefault="00833110" w:rsidP="00CF725E">
      <w:pPr>
        <w:pStyle w:val="Bezriadkovania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Dátum</w:t>
      </w:r>
      <w:r w:rsidR="007D1072"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</w:rPr>
        <w:t>miesto</w:t>
      </w:r>
      <w:r w:rsidR="007D1072">
        <w:rPr>
          <w:rFonts w:ascii="Times New Roman" w:hAnsi="Times New Roman" w:cs="Times New Roman"/>
          <w:b/>
          <w:sz w:val="24"/>
          <w:szCs w:val="24"/>
        </w:rPr>
        <w:t xml:space="preserve"> a čas</w:t>
      </w:r>
      <w:r>
        <w:rPr>
          <w:rFonts w:ascii="Times New Roman" w:hAnsi="Times New Roman" w:cs="Times New Roman"/>
          <w:b/>
          <w:sz w:val="24"/>
          <w:szCs w:val="24"/>
        </w:rPr>
        <w:t xml:space="preserve"> konania volieb:</w:t>
      </w:r>
      <w:r w:rsidR="009D4E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3BE3" w:rsidRPr="007D1072">
        <w:rPr>
          <w:rFonts w:ascii="Times New Roman" w:hAnsi="Times New Roman" w:cs="Times New Roman"/>
          <w:bCs/>
          <w:sz w:val="24"/>
          <w:szCs w:val="24"/>
        </w:rPr>
        <w:t xml:space="preserve">25. </w:t>
      </w:r>
      <w:r w:rsidR="009D4EB1" w:rsidRPr="007D1072">
        <w:rPr>
          <w:rFonts w:ascii="Times New Roman" w:hAnsi="Times New Roman" w:cs="Times New Roman"/>
          <w:bCs/>
          <w:sz w:val="24"/>
          <w:szCs w:val="24"/>
        </w:rPr>
        <w:t>0</w:t>
      </w:r>
      <w:r w:rsidR="00133BE3" w:rsidRPr="007D1072">
        <w:rPr>
          <w:rFonts w:ascii="Times New Roman" w:hAnsi="Times New Roman" w:cs="Times New Roman"/>
          <w:bCs/>
          <w:sz w:val="24"/>
          <w:szCs w:val="24"/>
        </w:rPr>
        <w:t>6</w:t>
      </w:r>
      <w:r w:rsidR="009D4EB1" w:rsidRPr="007D1072">
        <w:rPr>
          <w:rFonts w:ascii="Times New Roman" w:hAnsi="Times New Roman" w:cs="Times New Roman"/>
          <w:bCs/>
          <w:sz w:val="24"/>
          <w:szCs w:val="24"/>
        </w:rPr>
        <w:t>. 202</w:t>
      </w:r>
      <w:r w:rsidR="00133BE3" w:rsidRPr="007D1072">
        <w:rPr>
          <w:rFonts w:ascii="Times New Roman" w:hAnsi="Times New Roman" w:cs="Times New Roman"/>
          <w:bCs/>
          <w:sz w:val="24"/>
          <w:szCs w:val="24"/>
        </w:rPr>
        <w:t>6</w:t>
      </w:r>
      <w:r w:rsidR="008A6B63" w:rsidRPr="007D1072">
        <w:rPr>
          <w:rFonts w:ascii="Times New Roman" w:hAnsi="Times New Roman" w:cs="Times New Roman"/>
          <w:bCs/>
          <w:sz w:val="24"/>
          <w:szCs w:val="24"/>
        </w:rPr>
        <w:t xml:space="preserve">, MŠ </w:t>
      </w:r>
      <w:r w:rsidR="00CF725E" w:rsidRPr="007D1072">
        <w:rPr>
          <w:rFonts w:ascii="Times New Roman" w:hAnsi="Times New Roman" w:cs="Times New Roman"/>
          <w:bCs/>
          <w:sz w:val="24"/>
          <w:szCs w:val="24"/>
        </w:rPr>
        <w:t>Janka Kráľa 2392 (z dôvodu rekonštrukcie MŠ Fraňa Kráľa 1707)</w:t>
      </w:r>
      <w:r w:rsidR="007D1072">
        <w:rPr>
          <w:rFonts w:ascii="Times New Roman" w:hAnsi="Times New Roman" w:cs="Times New Roman"/>
          <w:bCs/>
          <w:sz w:val="24"/>
          <w:szCs w:val="24"/>
        </w:rPr>
        <w:t>, od 07:00 hod do 15:30 hod</w:t>
      </w:r>
    </w:p>
    <w:p w14:paraId="7E9C1911" w14:textId="1748A1D6" w:rsidR="00833110" w:rsidRDefault="00833110" w:rsidP="0083311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14:paraId="5D59916F" w14:textId="77777777" w:rsidR="00EB711F" w:rsidRDefault="00EB711F" w:rsidP="0083311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Mandátová komisia v zložení:</w:t>
      </w:r>
    </w:p>
    <w:p w14:paraId="06D4EEAA" w14:textId="77777777" w:rsidR="00EB711F" w:rsidRPr="00EB711F" w:rsidRDefault="00EB711F" w:rsidP="00EB711F">
      <w:pPr>
        <w:pStyle w:val="Bezriadkovania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Jana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Michalinová</w:t>
      </w:r>
      <w:proofErr w:type="spellEnd"/>
    </w:p>
    <w:p w14:paraId="53320362" w14:textId="77777777" w:rsidR="00EB711F" w:rsidRPr="00EB711F" w:rsidRDefault="00EB711F" w:rsidP="00EB711F">
      <w:pPr>
        <w:pStyle w:val="Bezriadkovania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Zuzana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Podoláková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, Bc.</w:t>
      </w:r>
    </w:p>
    <w:p w14:paraId="31391C2B" w14:textId="77777777" w:rsidR="00EB711F" w:rsidRPr="00EB711F" w:rsidRDefault="00EB711F" w:rsidP="00EB711F">
      <w:pPr>
        <w:pStyle w:val="Bezriadkovania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Eva Oravcová</w:t>
      </w:r>
    </w:p>
    <w:p w14:paraId="01F97937" w14:textId="77777777" w:rsidR="00EB711F" w:rsidRDefault="00EB711F" w:rsidP="00EB711F">
      <w:pPr>
        <w:pStyle w:val="Bezriadkovania"/>
        <w:rPr>
          <w:rFonts w:ascii="Times New Roman" w:hAnsi="Times New Roman" w:cs="Times New Roman"/>
          <w:bCs/>
          <w:sz w:val="24"/>
          <w:szCs w:val="24"/>
        </w:rPr>
      </w:pPr>
    </w:p>
    <w:p w14:paraId="43D2F131" w14:textId="77777777" w:rsidR="00EB711F" w:rsidRDefault="00EB711F" w:rsidP="00EB711F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Volebná komisia v zložení:</w:t>
      </w:r>
    </w:p>
    <w:p w14:paraId="14A4AFA3" w14:textId="77777777" w:rsidR="00EB711F" w:rsidRPr="00EB711F" w:rsidRDefault="00EB711F" w:rsidP="00EB711F">
      <w:pPr>
        <w:pStyle w:val="Bezriadkovania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Jana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Chlebeková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, Mgr.</w:t>
      </w:r>
    </w:p>
    <w:p w14:paraId="09AFD8C1" w14:textId="77777777" w:rsidR="00EB711F" w:rsidRPr="00EB711F" w:rsidRDefault="00EB711F" w:rsidP="00EB711F">
      <w:pPr>
        <w:pStyle w:val="Bezriadkovania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Lucia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Piščeková</w:t>
      </w:r>
      <w:proofErr w:type="spellEnd"/>
    </w:p>
    <w:p w14:paraId="58754237" w14:textId="24257B86" w:rsidR="007D1072" w:rsidRDefault="00EB711F" w:rsidP="00EB711F">
      <w:pPr>
        <w:pStyle w:val="Bezriadkovania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Veronika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Vaníková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D009354" w14:textId="2A20DA94" w:rsidR="00E955A0" w:rsidRDefault="00E955A0" w:rsidP="00E955A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14:paraId="0AC546DA" w14:textId="77777777" w:rsidR="00E955A0" w:rsidRDefault="00E955A0" w:rsidP="00E955A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14:paraId="22549BA0" w14:textId="1FF1653B" w:rsidR="00E955A0" w:rsidRDefault="00E955A0" w:rsidP="00E955A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Priebeh volieb do Rady školy pri MŠ Fraňa Kráľa 1707:</w:t>
      </w:r>
    </w:p>
    <w:p w14:paraId="22E30119" w14:textId="77777777" w:rsidR="00E955A0" w:rsidRDefault="00E955A0" w:rsidP="00E955A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14:paraId="79ADE9DB" w14:textId="26BAA484" w:rsidR="00E955A0" w:rsidRDefault="00E955A0" w:rsidP="00E955A0">
      <w:pPr>
        <w:pStyle w:val="Bezriadkovani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Volebná komisia dohliadala na priebeh volieb. Pred vydaním hlasovacích lístkov zabezpečila zápis do prezenčnej listiny za jednotlivé kategórie a oboznámila so spôsobom hlasovania. Voľby sa uskutočnili tajným hlasovaním. Po skončení volieb komisia sčítala hlasovacie lístky, počet právoplatných  hlasovacích lístkov. Predsedníčka volebnej komisie  odovzdala zápisnicu spolu s prezenčnou listinou a hlasovacími lístkami</w:t>
      </w:r>
      <w:r>
        <w:rPr>
          <w:rFonts w:ascii="Times New Roman" w:hAnsi="Times New Roman" w:cs="Times New Roman"/>
          <w:sz w:val="24"/>
          <w:szCs w:val="24"/>
        </w:rPr>
        <w:t xml:space="preserve"> za jednotlivé kategórie</w:t>
      </w:r>
      <w:r>
        <w:rPr>
          <w:rFonts w:ascii="Times New Roman" w:hAnsi="Times New Roman" w:cs="Times New Roman"/>
          <w:sz w:val="24"/>
          <w:szCs w:val="24"/>
        </w:rPr>
        <w:t xml:space="preserve"> riaditeľke školy. </w:t>
      </w:r>
    </w:p>
    <w:p w14:paraId="496E2A2B" w14:textId="77777777" w:rsidR="00E955A0" w:rsidRDefault="00E955A0" w:rsidP="00E955A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14:paraId="1736FB68" w14:textId="77777777" w:rsidR="00EB711F" w:rsidRDefault="00EB711F" w:rsidP="0083311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14:paraId="5B90E2D7" w14:textId="33578DEA" w:rsidR="007D1072" w:rsidRDefault="007D1072" w:rsidP="0083311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</w:t>
      </w:r>
      <w:r w:rsidR="00EB711F">
        <w:rPr>
          <w:rFonts w:ascii="Times New Roman" w:hAnsi="Times New Roman" w:cs="Times New Roman"/>
          <w:b/>
          <w:sz w:val="24"/>
          <w:szCs w:val="24"/>
        </w:rPr>
        <w:t xml:space="preserve"> kategóriu</w:t>
      </w:r>
      <w:r>
        <w:rPr>
          <w:rFonts w:ascii="Times New Roman" w:hAnsi="Times New Roman" w:cs="Times New Roman"/>
          <w:b/>
          <w:sz w:val="24"/>
          <w:szCs w:val="24"/>
        </w:rPr>
        <w:t xml:space="preserve"> zamestnancov: </w:t>
      </w:r>
    </w:p>
    <w:p w14:paraId="457A9E9B" w14:textId="77777777" w:rsidR="00833110" w:rsidRDefault="00833110" w:rsidP="0083311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14:paraId="0C237CD9" w14:textId="0D473D06" w:rsidR="00833110" w:rsidRDefault="00833110" w:rsidP="0083311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Počet oprávnených voličov:</w:t>
      </w:r>
      <w:r w:rsidR="008C25A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3BE3">
        <w:rPr>
          <w:rFonts w:ascii="Times New Roman" w:hAnsi="Times New Roman" w:cs="Times New Roman"/>
          <w:b/>
          <w:sz w:val="24"/>
          <w:szCs w:val="24"/>
        </w:rPr>
        <w:t>19</w:t>
      </w:r>
    </w:p>
    <w:p w14:paraId="711E66C5" w14:textId="3D4E88A6" w:rsidR="00833110" w:rsidRDefault="00833110" w:rsidP="0083311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Počet zúčastnených voličov:</w:t>
      </w:r>
      <w:r w:rsidR="0013167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3BE3">
        <w:rPr>
          <w:rFonts w:ascii="Times New Roman" w:hAnsi="Times New Roman" w:cs="Times New Roman"/>
          <w:b/>
          <w:sz w:val="24"/>
          <w:szCs w:val="24"/>
        </w:rPr>
        <w:t>16</w:t>
      </w:r>
    </w:p>
    <w:p w14:paraId="08DD25AB" w14:textId="7F9AF433" w:rsidR="007D1072" w:rsidRDefault="007D1072" w:rsidP="0083311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Počet platných hlasovacích lístkov:16</w:t>
      </w:r>
      <w:r>
        <w:rPr>
          <w:rFonts w:ascii="Times New Roman" w:hAnsi="Times New Roman" w:cs="Times New Roman"/>
          <w:b/>
          <w:sz w:val="24"/>
          <w:szCs w:val="24"/>
        </w:rPr>
        <w:br/>
        <w:t xml:space="preserve">Počet neplatných: 0 </w:t>
      </w:r>
    </w:p>
    <w:p w14:paraId="365995A5" w14:textId="77777777" w:rsidR="00833110" w:rsidRDefault="00833110" w:rsidP="0083311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14:paraId="25CE9B02" w14:textId="77777777" w:rsidR="00833110" w:rsidRDefault="00833110" w:rsidP="0083311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Zoznam navrhnutých :</w:t>
      </w:r>
    </w:p>
    <w:p w14:paraId="021D5AD2" w14:textId="77777777" w:rsidR="00833110" w:rsidRDefault="00833110" w:rsidP="0083311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590"/>
        <w:gridCol w:w="3827"/>
      </w:tblGrid>
      <w:tr w:rsidR="00833110" w14:paraId="7DB10E0B" w14:textId="77777777" w:rsidTr="008C25A7">
        <w:tc>
          <w:tcPr>
            <w:tcW w:w="590" w:type="dxa"/>
          </w:tcPr>
          <w:p w14:paraId="3B31DB84" w14:textId="77777777" w:rsidR="00833110" w:rsidRPr="00833110" w:rsidRDefault="00833110" w:rsidP="00833110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33110">
              <w:rPr>
                <w:rFonts w:ascii="Times New Roman" w:hAnsi="Times New Roman" w:cs="Times New Roman"/>
                <w:b/>
                <w:sz w:val="24"/>
                <w:szCs w:val="24"/>
              </w:rPr>
              <w:t>P.č</w:t>
            </w:r>
            <w:proofErr w:type="spellEnd"/>
            <w:r w:rsidRPr="0083311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14:paraId="02BF3DC3" w14:textId="77777777" w:rsidR="00833110" w:rsidRDefault="00833110" w:rsidP="00833110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Meno a priezvisko</w:t>
            </w:r>
          </w:p>
        </w:tc>
      </w:tr>
      <w:tr w:rsidR="004F4C12" w14:paraId="449502D0" w14:textId="77777777" w:rsidTr="008C25A7">
        <w:tc>
          <w:tcPr>
            <w:tcW w:w="590" w:type="dxa"/>
          </w:tcPr>
          <w:p w14:paraId="0C74C2A6" w14:textId="77777777" w:rsidR="004F4C12" w:rsidRDefault="008C25A7" w:rsidP="00833110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4F4C1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14:paraId="765C0E14" w14:textId="3DA03731" w:rsidR="004F4C12" w:rsidRPr="008A6B63" w:rsidRDefault="00133BE3" w:rsidP="00833110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Mgr. Ivana Majáková</w:t>
            </w:r>
          </w:p>
        </w:tc>
      </w:tr>
      <w:tr w:rsidR="004F4C12" w14:paraId="1F17383D" w14:textId="77777777" w:rsidTr="008C25A7">
        <w:tc>
          <w:tcPr>
            <w:tcW w:w="590" w:type="dxa"/>
          </w:tcPr>
          <w:p w14:paraId="2399AE9F" w14:textId="77777777" w:rsidR="004F4C12" w:rsidRDefault="008C25A7" w:rsidP="00833110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F4C1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14:paraId="59CCC10F" w14:textId="626BA1A2" w:rsidR="004F4C12" w:rsidRPr="008A6B63" w:rsidRDefault="00133BE3" w:rsidP="00833110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Bc. Kristína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Čamborová</w:t>
            </w:r>
            <w:proofErr w:type="spellEnd"/>
          </w:p>
        </w:tc>
      </w:tr>
      <w:tr w:rsidR="00133BE3" w14:paraId="4097B3B0" w14:textId="77777777" w:rsidTr="008C25A7">
        <w:tc>
          <w:tcPr>
            <w:tcW w:w="590" w:type="dxa"/>
          </w:tcPr>
          <w:p w14:paraId="43168981" w14:textId="0DAA2966" w:rsidR="00133BE3" w:rsidRDefault="00133BE3" w:rsidP="00833110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3827" w:type="dxa"/>
          </w:tcPr>
          <w:p w14:paraId="52A5E038" w14:textId="5D24D1A2" w:rsidR="00133BE3" w:rsidRDefault="00133BE3" w:rsidP="00833110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Martina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Hažíková</w:t>
            </w:r>
            <w:proofErr w:type="spellEnd"/>
          </w:p>
        </w:tc>
      </w:tr>
      <w:tr w:rsidR="00833110" w14:paraId="20C94052" w14:textId="77777777" w:rsidTr="008C25A7">
        <w:tc>
          <w:tcPr>
            <w:tcW w:w="590" w:type="dxa"/>
          </w:tcPr>
          <w:p w14:paraId="58D54331" w14:textId="1072CEF9" w:rsidR="00833110" w:rsidRDefault="00133BE3" w:rsidP="00833110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4F4C1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14:paraId="087F9023" w14:textId="6B52F845" w:rsidR="00833110" w:rsidRPr="008A6B63" w:rsidRDefault="00133BE3" w:rsidP="00833110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Lucia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Piščeková</w:t>
            </w:r>
            <w:proofErr w:type="spellEnd"/>
          </w:p>
        </w:tc>
      </w:tr>
      <w:tr w:rsidR="004F4C12" w14:paraId="3DC0F97D" w14:textId="77777777" w:rsidTr="008C25A7">
        <w:tc>
          <w:tcPr>
            <w:tcW w:w="590" w:type="dxa"/>
          </w:tcPr>
          <w:p w14:paraId="63B546B4" w14:textId="49D6172A" w:rsidR="004F4C12" w:rsidRDefault="00133BE3" w:rsidP="00833110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4F4C1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14:paraId="3C665B15" w14:textId="19B67BFF" w:rsidR="004F4C12" w:rsidRPr="008A6B63" w:rsidRDefault="00133BE3" w:rsidP="00833110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Vlastimil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Vaník</w:t>
            </w:r>
            <w:proofErr w:type="spellEnd"/>
            <w:r w:rsidR="009D4E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33BE3" w14:paraId="1870118E" w14:textId="77777777" w:rsidTr="008C25A7">
        <w:tc>
          <w:tcPr>
            <w:tcW w:w="590" w:type="dxa"/>
          </w:tcPr>
          <w:p w14:paraId="219A97A0" w14:textId="7A5987F5" w:rsidR="00133BE3" w:rsidRDefault="00133BE3" w:rsidP="00833110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3827" w:type="dxa"/>
          </w:tcPr>
          <w:p w14:paraId="42B798DC" w14:textId="1B854754" w:rsidR="00133BE3" w:rsidRDefault="00133BE3" w:rsidP="00833110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Mária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Chlebeková</w:t>
            </w:r>
            <w:proofErr w:type="spellEnd"/>
          </w:p>
        </w:tc>
      </w:tr>
      <w:tr w:rsidR="00133BE3" w14:paraId="5EB7597F" w14:textId="77777777" w:rsidTr="008C25A7">
        <w:tc>
          <w:tcPr>
            <w:tcW w:w="590" w:type="dxa"/>
          </w:tcPr>
          <w:p w14:paraId="1E5E4210" w14:textId="3D7291F4" w:rsidR="00133BE3" w:rsidRDefault="00133BE3" w:rsidP="00833110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3827" w:type="dxa"/>
          </w:tcPr>
          <w:p w14:paraId="2119329C" w14:textId="783573CB" w:rsidR="00133BE3" w:rsidRDefault="00133BE3" w:rsidP="00833110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Iveta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Vrtenová</w:t>
            </w:r>
            <w:proofErr w:type="spellEnd"/>
          </w:p>
        </w:tc>
      </w:tr>
    </w:tbl>
    <w:p w14:paraId="2F30077A" w14:textId="77777777" w:rsidR="00833110" w:rsidRDefault="00833110" w:rsidP="0083311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14:paraId="0BEAFFDB" w14:textId="77777777" w:rsidR="00E955A0" w:rsidRDefault="00E955A0" w:rsidP="0083311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14:paraId="12C9A660" w14:textId="51662CC1" w:rsidR="00833110" w:rsidRDefault="00833110" w:rsidP="0083311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Získané počty hlasov</w:t>
      </w:r>
    </w:p>
    <w:p w14:paraId="57CFCACB" w14:textId="77777777" w:rsidR="00E955A0" w:rsidRPr="00833110" w:rsidRDefault="00E955A0" w:rsidP="0083311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675"/>
        <w:gridCol w:w="2977"/>
        <w:gridCol w:w="1985"/>
      </w:tblGrid>
      <w:tr w:rsidR="00833110" w14:paraId="5E6B50D7" w14:textId="77777777" w:rsidTr="00133BE3">
        <w:tc>
          <w:tcPr>
            <w:tcW w:w="675" w:type="dxa"/>
          </w:tcPr>
          <w:p w14:paraId="5D006A0B" w14:textId="77777777" w:rsidR="00833110" w:rsidRPr="00833110" w:rsidRDefault="00833110" w:rsidP="00833110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P.č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14:paraId="73F11889" w14:textId="77777777" w:rsidR="00833110" w:rsidRPr="00833110" w:rsidRDefault="00833110" w:rsidP="00833110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Meno a priezvisko</w:t>
            </w:r>
          </w:p>
        </w:tc>
        <w:tc>
          <w:tcPr>
            <w:tcW w:w="1985" w:type="dxa"/>
          </w:tcPr>
          <w:p w14:paraId="0347393B" w14:textId="77777777" w:rsidR="00833110" w:rsidRPr="00833110" w:rsidRDefault="00833110" w:rsidP="00833110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Získané hlasy</w:t>
            </w:r>
          </w:p>
        </w:tc>
      </w:tr>
      <w:tr w:rsidR="00133BE3" w14:paraId="3EA958BF" w14:textId="77777777" w:rsidTr="00133BE3">
        <w:tc>
          <w:tcPr>
            <w:tcW w:w="675" w:type="dxa"/>
          </w:tcPr>
          <w:p w14:paraId="56094217" w14:textId="77777777" w:rsidR="00133BE3" w:rsidRDefault="00133BE3" w:rsidP="00133BE3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977" w:type="dxa"/>
          </w:tcPr>
          <w:p w14:paraId="3C39521C" w14:textId="31BF816A" w:rsidR="00133BE3" w:rsidRPr="008A6B63" w:rsidRDefault="00133BE3" w:rsidP="00133BE3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Mgr. Ivana Majáková</w:t>
            </w:r>
          </w:p>
        </w:tc>
        <w:tc>
          <w:tcPr>
            <w:tcW w:w="1985" w:type="dxa"/>
          </w:tcPr>
          <w:p w14:paraId="7E0FC945" w14:textId="5E866E16" w:rsidR="00133BE3" w:rsidRPr="009B43FF" w:rsidRDefault="00133BE3" w:rsidP="00133BE3">
            <w:pPr>
              <w:pStyle w:val="Bezriadkovani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133BE3" w14:paraId="5850F2AE" w14:textId="77777777" w:rsidTr="00133BE3">
        <w:tc>
          <w:tcPr>
            <w:tcW w:w="675" w:type="dxa"/>
          </w:tcPr>
          <w:p w14:paraId="01BE7AD2" w14:textId="77777777" w:rsidR="00133BE3" w:rsidRDefault="00133BE3" w:rsidP="00133BE3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977" w:type="dxa"/>
          </w:tcPr>
          <w:p w14:paraId="037A7F31" w14:textId="1AD47CE0" w:rsidR="00133BE3" w:rsidRPr="008A6B63" w:rsidRDefault="00133BE3" w:rsidP="00133BE3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Bc. Kristína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Čamborová</w:t>
            </w:r>
            <w:proofErr w:type="spellEnd"/>
          </w:p>
        </w:tc>
        <w:tc>
          <w:tcPr>
            <w:tcW w:w="1985" w:type="dxa"/>
          </w:tcPr>
          <w:p w14:paraId="0D6E376C" w14:textId="663A3A2D" w:rsidR="00133BE3" w:rsidRPr="00FB10AA" w:rsidRDefault="00133BE3" w:rsidP="00133BE3">
            <w:pPr>
              <w:pStyle w:val="Bezriadkovani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33BE3" w14:paraId="4BF1BDA7" w14:textId="77777777" w:rsidTr="00133BE3">
        <w:tc>
          <w:tcPr>
            <w:tcW w:w="675" w:type="dxa"/>
          </w:tcPr>
          <w:p w14:paraId="347AE09B" w14:textId="77777777" w:rsidR="00133BE3" w:rsidRDefault="00133BE3" w:rsidP="00133BE3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977" w:type="dxa"/>
          </w:tcPr>
          <w:p w14:paraId="69075EF1" w14:textId="4C1179F1" w:rsidR="00133BE3" w:rsidRPr="008A6B63" w:rsidRDefault="00133BE3" w:rsidP="00133BE3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Martina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Hažíková</w:t>
            </w:r>
            <w:proofErr w:type="spellEnd"/>
          </w:p>
        </w:tc>
        <w:tc>
          <w:tcPr>
            <w:tcW w:w="1985" w:type="dxa"/>
          </w:tcPr>
          <w:p w14:paraId="5AD22C13" w14:textId="557FE366" w:rsidR="00133BE3" w:rsidRPr="00FB10AA" w:rsidRDefault="00133BE3" w:rsidP="00133BE3">
            <w:pPr>
              <w:pStyle w:val="Bezriadkovani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33BE3" w14:paraId="4A90B466" w14:textId="77777777" w:rsidTr="00133BE3">
        <w:tc>
          <w:tcPr>
            <w:tcW w:w="675" w:type="dxa"/>
          </w:tcPr>
          <w:p w14:paraId="15CDAFC4" w14:textId="2C659701" w:rsidR="00133BE3" w:rsidRDefault="00133BE3" w:rsidP="00133BE3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14:paraId="0EDCAB3A" w14:textId="4EB0D211" w:rsidR="00133BE3" w:rsidRDefault="00133BE3" w:rsidP="00133BE3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Lucia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Piščeková</w:t>
            </w:r>
            <w:proofErr w:type="spellEnd"/>
          </w:p>
        </w:tc>
        <w:tc>
          <w:tcPr>
            <w:tcW w:w="1985" w:type="dxa"/>
          </w:tcPr>
          <w:p w14:paraId="42A18C50" w14:textId="26439985" w:rsidR="00133BE3" w:rsidRPr="00FB10AA" w:rsidRDefault="00133BE3" w:rsidP="00133BE3">
            <w:pPr>
              <w:pStyle w:val="Bezriadkovani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33BE3" w14:paraId="0BB9D440" w14:textId="77777777" w:rsidTr="00133BE3">
        <w:tc>
          <w:tcPr>
            <w:tcW w:w="675" w:type="dxa"/>
          </w:tcPr>
          <w:p w14:paraId="140586F6" w14:textId="6120762A" w:rsidR="00133BE3" w:rsidRPr="004F4C12" w:rsidRDefault="00133BE3" w:rsidP="00133BE3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F4C1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14:paraId="3317564C" w14:textId="51D97A4D" w:rsidR="00133BE3" w:rsidRPr="008A6B63" w:rsidRDefault="00133BE3" w:rsidP="00133BE3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Vlastimil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Vaník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14:paraId="21566DAA" w14:textId="6D016138" w:rsidR="00133BE3" w:rsidRDefault="00133BE3" w:rsidP="00133BE3">
            <w:pPr>
              <w:pStyle w:val="Bezriadkovani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33BE3" w14:paraId="18EB316E" w14:textId="77777777" w:rsidTr="00133BE3">
        <w:tc>
          <w:tcPr>
            <w:tcW w:w="675" w:type="dxa"/>
          </w:tcPr>
          <w:p w14:paraId="3679B652" w14:textId="10B272FE" w:rsidR="00133BE3" w:rsidRPr="004F4C12" w:rsidRDefault="00133BE3" w:rsidP="00133BE3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2977" w:type="dxa"/>
          </w:tcPr>
          <w:p w14:paraId="76542D05" w14:textId="1F35B54A" w:rsidR="00133BE3" w:rsidRDefault="00133BE3" w:rsidP="00133BE3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Mária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Chlebeková</w:t>
            </w:r>
            <w:proofErr w:type="spellEnd"/>
          </w:p>
        </w:tc>
        <w:tc>
          <w:tcPr>
            <w:tcW w:w="1985" w:type="dxa"/>
          </w:tcPr>
          <w:p w14:paraId="165012BA" w14:textId="68FB940F" w:rsidR="00133BE3" w:rsidRDefault="00133BE3" w:rsidP="00133BE3">
            <w:pPr>
              <w:pStyle w:val="Bezriadkovani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33BE3" w14:paraId="635BADDC" w14:textId="77777777" w:rsidTr="00133BE3">
        <w:tc>
          <w:tcPr>
            <w:tcW w:w="675" w:type="dxa"/>
          </w:tcPr>
          <w:p w14:paraId="11D403DC" w14:textId="6EBDA5D1" w:rsidR="00133BE3" w:rsidRPr="004F4C12" w:rsidRDefault="00133BE3" w:rsidP="00133BE3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2977" w:type="dxa"/>
          </w:tcPr>
          <w:p w14:paraId="0DA4B98F" w14:textId="6A789F23" w:rsidR="00133BE3" w:rsidRDefault="00133BE3" w:rsidP="00133BE3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Iveta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Vrtenová</w:t>
            </w:r>
            <w:proofErr w:type="spellEnd"/>
          </w:p>
        </w:tc>
        <w:tc>
          <w:tcPr>
            <w:tcW w:w="1985" w:type="dxa"/>
          </w:tcPr>
          <w:p w14:paraId="036F63FE" w14:textId="166BE0E3" w:rsidR="00133BE3" w:rsidRDefault="00133BE3" w:rsidP="00133BE3">
            <w:pPr>
              <w:pStyle w:val="Bezriadkovani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73104548" w14:textId="77777777" w:rsidR="00833110" w:rsidRDefault="00833110" w:rsidP="00833110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4FDF90B0" w14:textId="76FCF538" w:rsidR="00833110" w:rsidRPr="007D1072" w:rsidRDefault="00D344F2" w:rsidP="007D107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Zvolen</w:t>
      </w:r>
      <w:r w:rsidR="00133BE3">
        <w:rPr>
          <w:rFonts w:ascii="Times New Roman" w:hAnsi="Times New Roman" w:cs="Times New Roman"/>
          <w:b/>
          <w:sz w:val="24"/>
          <w:szCs w:val="24"/>
        </w:rPr>
        <w:t>í</w:t>
      </w:r>
      <w:r>
        <w:rPr>
          <w:rFonts w:ascii="Times New Roman" w:hAnsi="Times New Roman" w:cs="Times New Roman"/>
          <w:b/>
          <w:sz w:val="24"/>
          <w:szCs w:val="24"/>
        </w:rPr>
        <w:t xml:space="preserve"> člen</w:t>
      </w:r>
      <w:r w:rsidR="00133BE3">
        <w:rPr>
          <w:rFonts w:ascii="Times New Roman" w:hAnsi="Times New Roman" w:cs="Times New Roman"/>
          <w:b/>
          <w:sz w:val="24"/>
          <w:szCs w:val="24"/>
        </w:rPr>
        <w:t>ovia</w:t>
      </w:r>
      <w:r w:rsidR="006D6E34">
        <w:rPr>
          <w:rFonts w:ascii="Times New Roman" w:hAnsi="Times New Roman" w:cs="Times New Roman"/>
          <w:b/>
          <w:sz w:val="24"/>
          <w:szCs w:val="24"/>
        </w:rPr>
        <w:t xml:space="preserve"> rady školy z</w:t>
      </w:r>
      <w:r w:rsidR="00133BE3">
        <w:rPr>
          <w:rFonts w:ascii="Times New Roman" w:hAnsi="Times New Roman" w:cs="Times New Roman"/>
          <w:b/>
          <w:sz w:val="24"/>
          <w:szCs w:val="24"/>
        </w:rPr>
        <w:t xml:space="preserve">a </w:t>
      </w:r>
      <w:r>
        <w:rPr>
          <w:rFonts w:ascii="Times New Roman" w:hAnsi="Times New Roman" w:cs="Times New Roman"/>
          <w:b/>
          <w:sz w:val="24"/>
          <w:szCs w:val="24"/>
        </w:rPr>
        <w:t>zamest</w:t>
      </w:r>
      <w:r w:rsidR="006D6E34">
        <w:rPr>
          <w:rFonts w:ascii="Times New Roman" w:hAnsi="Times New Roman" w:cs="Times New Roman"/>
          <w:b/>
          <w:sz w:val="24"/>
          <w:szCs w:val="24"/>
        </w:rPr>
        <w:t>nancov</w:t>
      </w:r>
      <w:r w:rsidR="00833110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590"/>
        <w:gridCol w:w="3827"/>
      </w:tblGrid>
      <w:tr w:rsidR="00833110" w14:paraId="775C80FC" w14:textId="77777777" w:rsidTr="00D344F2">
        <w:tc>
          <w:tcPr>
            <w:tcW w:w="590" w:type="dxa"/>
          </w:tcPr>
          <w:p w14:paraId="4EBE9BAF" w14:textId="77777777" w:rsidR="00833110" w:rsidRPr="00833110" w:rsidRDefault="00833110" w:rsidP="008905FC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33110">
              <w:rPr>
                <w:rFonts w:ascii="Times New Roman" w:hAnsi="Times New Roman" w:cs="Times New Roman"/>
                <w:b/>
                <w:sz w:val="24"/>
                <w:szCs w:val="24"/>
              </w:rPr>
              <w:t>P.č</w:t>
            </w:r>
            <w:proofErr w:type="spellEnd"/>
            <w:r w:rsidRPr="0083311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14:paraId="01676A0F" w14:textId="77777777" w:rsidR="00833110" w:rsidRDefault="00833110" w:rsidP="008905FC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Meno a</w:t>
            </w:r>
            <w:r w:rsidR="00D06065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priezvisko</w:t>
            </w:r>
          </w:p>
        </w:tc>
      </w:tr>
      <w:tr w:rsidR="00833110" w14:paraId="7667A8D3" w14:textId="77777777" w:rsidTr="00D344F2">
        <w:tc>
          <w:tcPr>
            <w:tcW w:w="590" w:type="dxa"/>
          </w:tcPr>
          <w:p w14:paraId="32CD44F3" w14:textId="77777777" w:rsidR="00833110" w:rsidRDefault="004F4C12" w:rsidP="008905FC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827" w:type="dxa"/>
          </w:tcPr>
          <w:p w14:paraId="07DAF7F8" w14:textId="60D3841B" w:rsidR="00833110" w:rsidRPr="009B43FF" w:rsidRDefault="00133BE3" w:rsidP="008905FC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Mgr. Ivana Majáková</w:t>
            </w:r>
          </w:p>
        </w:tc>
      </w:tr>
      <w:tr w:rsidR="00133BE3" w14:paraId="0D4F8A0C" w14:textId="77777777" w:rsidTr="00D344F2">
        <w:tc>
          <w:tcPr>
            <w:tcW w:w="590" w:type="dxa"/>
          </w:tcPr>
          <w:p w14:paraId="65379A0D" w14:textId="623BFB92" w:rsidR="00133BE3" w:rsidRDefault="00133BE3" w:rsidP="008905FC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827" w:type="dxa"/>
          </w:tcPr>
          <w:p w14:paraId="211DBFB0" w14:textId="61462EF9" w:rsidR="00133BE3" w:rsidRDefault="00133BE3" w:rsidP="008905FC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Bc. Kristína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Čamborová</w:t>
            </w:r>
            <w:proofErr w:type="spellEnd"/>
          </w:p>
        </w:tc>
      </w:tr>
      <w:tr w:rsidR="00133BE3" w14:paraId="1EB570CC" w14:textId="77777777" w:rsidTr="00D344F2">
        <w:tc>
          <w:tcPr>
            <w:tcW w:w="590" w:type="dxa"/>
          </w:tcPr>
          <w:p w14:paraId="3F6FB04C" w14:textId="4C9B70BD" w:rsidR="00133BE3" w:rsidRDefault="00133BE3" w:rsidP="008905FC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3827" w:type="dxa"/>
          </w:tcPr>
          <w:p w14:paraId="3ACB2774" w14:textId="4F99CE14" w:rsidR="00133BE3" w:rsidRDefault="00133BE3" w:rsidP="008905FC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Vlastimil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Vaník</w:t>
            </w:r>
            <w:proofErr w:type="spellEnd"/>
          </w:p>
        </w:tc>
      </w:tr>
    </w:tbl>
    <w:p w14:paraId="33074815" w14:textId="61586937" w:rsidR="007D1072" w:rsidRDefault="007D1072" w:rsidP="0083311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14:paraId="17C95732" w14:textId="42CDB562" w:rsidR="007D1072" w:rsidRDefault="007D1072" w:rsidP="0083311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</w:t>
      </w:r>
      <w:r w:rsidR="00EB711F">
        <w:rPr>
          <w:rFonts w:ascii="Times New Roman" w:hAnsi="Times New Roman" w:cs="Times New Roman"/>
          <w:b/>
          <w:sz w:val="24"/>
          <w:szCs w:val="24"/>
        </w:rPr>
        <w:t xml:space="preserve"> kategóriu zákonných zástupcov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14:paraId="47F0EC28" w14:textId="00A0A588" w:rsidR="007D1072" w:rsidRDefault="007D1072" w:rsidP="0083311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14:paraId="1450E76E" w14:textId="5C50121D" w:rsidR="007D1072" w:rsidRDefault="007D1072" w:rsidP="007D1072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Počet oprávnených voličov: </w:t>
      </w:r>
      <w:r>
        <w:rPr>
          <w:rFonts w:ascii="Times New Roman" w:hAnsi="Times New Roman" w:cs="Times New Roman"/>
          <w:b/>
          <w:sz w:val="24"/>
          <w:szCs w:val="24"/>
        </w:rPr>
        <w:t>78</w:t>
      </w:r>
    </w:p>
    <w:p w14:paraId="7ECB2363" w14:textId="786E86A2" w:rsidR="007D1072" w:rsidRDefault="007D1072" w:rsidP="007D1072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Počet zúčastnených voličov: </w:t>
      </w:r>
      <w:r>
        <w:rPr>
          <w:rFonts w:ascii="Times New Roman" w:hAnsi="Times New Roman" w:cs="Times New Roman"/>
          <w:b/>
          <w:sz w:val="24"/>
          <w:szCs w:val="24"/>
        </w:rPr>
        <w:t>46</w:t>
      </w:r>
    </w:p>
    <w:p w14:paraId="52198CE7" w14:textId="6F892EEC" w:rsidR="007D1072" w:rsidRPr="007D1072" w:rsidRDefault="007D1072" w:rsidP="007D1072">
      <w:pPr>
        <w:pStyle w:val="Bezriadkovania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Počet platných hlasovacích lístkov:</w:t>
      </w:r>
      <w:r>
        <w:rPr>
          <w:rFonts w:ascii="Times New Roman" w:hAnsi="Times New Roman" w:cs="Times New Roman"/>
          <w:b/>
          <w:sz w:val="24"/>
          <w:szCs w:val="24"/>
        </w:rPr>
        <w:t>44</w:t>
      </w:r>
      <w:r>
        <w:rPr>
          <w:rFonts w:ascii="Times New Roman" w:hAnsi="Times New Roman" w:cs="Times New Roman"/>
          <w:b/>
          <w:sz w:val="24"/>
          <w:szCs w:val="24"/>
        </w:rPr>
        <w:br/>
        <w:t xml:space="preserve">Počet neplatných: </w:t>
      </w:r>
      <w:r>
        <w:rPr>
          <w:rFonts w:ascii="Times New Roman" w:hAnsi="Times New Roman" w:cs="Times New Roman"/>
          <w:b/>
          <w:sz w:val="24"/>
          <w:szCs w:val="24"/>
        </w:rPr>
        <w:t xml:space="preserve">2 </w:t>
      </w:r>
      <w:r>
        <w:rPr>
          <w:rFonts w:ascii="Times New Roman" w:hAnsi="Times New Roman" w:cs="Times New Roman"/>
          <w:bCs/>
          <w:sz w:val="24"/>
          <w:szCs w:val="24"/>
        </w:rPr>
        <w:t>(označený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jeden kandidát krúžkovaním na hlasovacom lístku)</w:t>
      </w:r>
    </w:p>
    <w:p w14:paraId="2DFB1492" w14:textId="77777777" w:rsidR="007D1072" w:rsidRDefault="007D1072" w:rsidP="0083311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14:paraId="14736E5B" w14:textId="77777777" w:rsidR="00301FC9" w:rsidRDefault="00301FC9" w:rsidP="00301FC9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Zoznam navrhnutých :</w:t>
      </w:r>
    </w:p>
    <w:p w14:paraId="2B5D548E" w14:textId="77777777" w:rsidR="00301FC9" w:rsidRDefault="00301FC9" w:rsidP="00301FC9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Mriekatabuky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90"/>
        <w:gridCol w:w="3827"/>
      </w:tblGrid>
      <w:tr w:rsidR="00301FC9" w14:paraId="749B47F8" w14:textId="77777777" w:rsidTr="0055640F">
        <w:tc>
          <w:tcPr>
            <w:tcW w:w="590" w:type="dxa"/>
          </w:tcPr>
          <w:p w14:paraId="3681879B" w14:textId="77777777" w:rsidR="00301FC9" w:rsidRPr="00833110" w:rsidRDefault="00301FC9" w:rsidP="0055640F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33110">
              <w:rPr>
                <w:rFonts w:ascii="Times New Roman" w:hAnsi="Times New Roman" w:cs="Times New Roman"/>
                <w:b/>
                <w:sz w:val="24"/>
                <w:szCs w:val="24"/>
              </w:rPr>
              <w:t>P.č</w:t>
            </w:r>
            <w:proofErr w:type="spellEnd"/>
            <w:r w:rsidRPr="0083311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14:paraId="223C0BBE" w14:textId="77777777" w:rsidR="00301FC9" w:rsidRDefault="00301FC9" w:rsidP="0055640F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Meno a priezvisko</w:t>
            </w:r>
          </w:p>
        </w:tc>
      </w:tr>
      <w:tr w:rsidR="00301FC9" w14:paraId="16FDE1E5" w14:textId="77777777" w:rsidTr="0055640F">
        <w:tc>
          <w:tcPr>
            <w:tcW w:w="590" w:type="dxa"/>
          </w:tcPr>
          <w:p w14:paraId="0424EE08" w14:textId="77777777" w:rsidR="00301FC9" w:rsidRDefault="00301FC9" w:rsidP="0055640F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827" w:type="dxa"/>
          </w:tcPr>
          <w:p w14:paraId="17CC62FA" w14:textId="77777777" w:rsidR="00301FC9" w:rsidRPr="007B1903" w:rsidRDefault="00301FC9" w:rsidP="0055640F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Veronika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Vaníková</w:t>
            </w:r>
            <w:proofErr w:type="spellEnd"/>
          </w:p>
        </w:tc>
      </w:tr>
      <w:tr w:rsidR="00301FC9" w14:paraId="7BE1312D" w14:textId="77777777" w:rsidTr="0055640F">
        <w:tc>
          <w:tcPr>
            <w:tcW w:w="590" w:type="dxa"/>
          </w:tcPr>
          <w:p w14:paraId="24CFD633" w14:textId="77777777" w:rsidR="00301FC9" w:rsidRDefault="00301FC9" w:rsidP="0055640F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827" w:type="dxa"/>
          </w:tcPr>
          <w:p w14:paraId="54592B5B" w14:textId="77777777" w:rsidR="00301FC9" w:rsidRPr="007B1903" w:rsidRDefault="00301FC9" w:rsidP="0055640F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Ing. Jaroslava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Mitrengová</w:t>
            </w:r>
            <w:proofErr w:type="spellEnd"/>
          </w:p>
        </w:tc>
      </w:tr>
      <w:tr w:rsidR="00301FC9" w14:paraId="0E9F306C" w14:textId="77777777" w:rsidTr="0055640F">
        <w:tc>
          <w:tcPr>
            <w:tcW w:w="590" w:type="dxa"/>
          </w:tcPr>
          <w:p w14:paraId="09287380" w14:textId="77777777" w:rsidR="00301FC9" w:rsidRDefault="00301FC9" w:rsidP="0055640F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3827" w:type="dxa"/>
          </w:tcPr>
          <w:p w14:paraId="6FE3BB8E" w14:textId="77777777" w:rsidR="00301FC9" w:rsidRPr="00F031EF" w:rsidRDefault="00301FC9" w:rsidP="0055640F">
            <w:pPr>
              <w:pStyle w:val="Bezriadkovani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Bc. Anna </w:t>
            </w:r>
            <w:proofErr w:type="spellStart"/>
            <w:r>
              <w:rPr>
                <w:rFonts w:ascii="Times New Roman" w:hAnsi="Times New Roman" w:cs="Times New Roman"/>
              </w:rPr>
              <w:t>Fuňáková</w:t>
            </w:r>
            <w:proofErr w:type="spellEnd"/>
          </w:p>
        </w:tc>
      </w:tr>
      <w:tr w:rsidR="00301FC9" w14:paraId="66CB5017" w14:textId="77777777" w:rsidTr="0055640F">
        <w:tc>
          <w:tcPr>
            <w:tcW w:w="590" w:type="dxa"/>
          </w:tcPr>
          <w:p w14:paraId="0C116033" w14:textId="77777777" w:rsidR="00301FC9" w:rsidRDefault="00301FC9" w:rsidP="0055640F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3827" w:type="dxa"/>
          </w:tcPr>
          <w:p w14:paraId="11A44A83" w14:textId="77777777" w:rsidR="00301FC9" w:rsidRPr="007B1903" w:rsidRDefault="00301FC9" w:rsidP="0055640F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Marika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Nekorancová</w:t>
            </w:r>
            <w:proofErr w:type="spellEnd"/>
          </w:p>
        </w:tc>
      </w:tr>
      <w:tr w:rsidR="00301FC9" w14:paraId="17BE3AA9" w14:textId="77777777" w:rsidTr="0055640F">
        <w:tc>
          <w:tcPr>
            <w:tcW w:w="590" w:type="dxa"/>
          </w:tcPr>
          <w:p w14:paraId="20CC6DA8" w14:textId="77777777" w:rsidR="00301FC9" w:rsidRDefault="00301FC9" w:rsidP="0055640F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3827" w:type="dxa"/>
          </w:tcPr>
          <w:p w14:paraId="5D977DB4" w14:textId="77777777" w:rsidR="00301FC9" w:rsidRDefault="00301FC9" w:rsidP="0055640F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MDDr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Natália Švíková</w:t>
            </w:r>
          </w:p>
        </w:tc>
      </w:tr>
      <w:tr w:rsidR="00301FC9" w14:paraId="0F50EC7F" w14:textId="77777777" w:rsidTr="0055640F">
        <w:tc>
          <w:tcPr>
            <w:tcW w:w="590" w:type="dxa"/>
          </w:tcPr>
          <w:p w14:paraId="77DD17D1" w14:textId="77777777" w:rsidR="00301FC9" w:rsidRDefault="00301FC9" w:rsidP="0055640F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3827" w:type="dxa"/>
          </w:tcPr>
          <w:p w14:paraId="77E7B67E" w14:textId="77777777" w:rsidR="00301FC9" w:rsidRDefault="00301FC9" w:rsidP="0055640F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Barbora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Padychová</w:t>
            </w:r>
            <w:proofErr w:type="spellEnd"/>
          </w:p>
        </w:tc>
      </w:tr>
    </w:tbl>
    <w:p w14:paraId="2E8D8D31" w14:textId="77777777" w:rsidR="00301FC9" w:rsidRDefault="00301FC9" w:rsidP="00301FC9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textWrapping" w:clear="all"/>
      </w:r>
    </w:p>
    <w:p w14:paraId="60BF5301" w14:textId="77777777" w:rsidR="00301FC9" w:rsidRDefault="00301FC9" w:rsidP="00301FC9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26E043FA" w14:textId="77777777" w:rsidR="00301FC9" w:rsidRPr="00833110" w:rsidRDefault="00301FC9" w:rsidP="00301FC9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Získané počty hlasov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675"/>
        <w:gridCol w:w="3119"/>
        <w:gridCol w:w="1559"/>
      </w:tblGrid>
      <w:tr w:rsidR="00301FC9" w14:paraId="5EDD49D8" w14:textId="77777777" w:rsidTr="0055640F">
        <w:tc>
          <w:tcPr>
            <w:tcW w:w="675" w:type="dxa"/>
          </w:tcPr>
          <w:p w14:paraId="049C95E8" w14:textId="77777777" w:rsidR="00301FC9" w:rsidRPr="00833110" w:rsidRDefault="00301FC9" w:rsidP="0055640F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P.č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14:paraId="062F8EB8" w14:textId="77777777" w:rsidR="00301FC9" w:rsidRPr="00833110" w:rsidRDefault="00301FC9" w:rsidP="0055640F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Meno a priezvisko</w:t>
            </w:r>
          </w:p>
        </w:tc>
        <w:tc>
          <w:tcPr>
            <w:tcW w:w="1559" w:type="dxa"/>
          </w:tcPr>
          <w:p w14:paraId="6982ED7A" w14:textId="77777777" w:rsidR="00301FC9" w:rsidRPr="00833110" w:rsidRDefault="00301FC9" w:rsidP="0055640F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Získané hlasy</w:t>
            </w:r>
          </w:p>
        </w:tc>
      </w:tr>
      <w:tr w:rsidR="00301FC9" w14:paraId="7A83FE7E" w14:textId="77777777" w:rsidTr="0055640F">
        <w:tc>
          <w:tcPr>
            <w:tcW w:w="675" w:type="dxa"/>
          </w:tcPr>
          <w:p w14:paraId="6A66CC37" w14:textId="77777777" w:rsidR="00301FC9" w:rsidRDefault="00301FC9" w:rsidP="0055640F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119" w:type="dxa"/>
          </w:tcPr>
          <w:p w14:paraId="04B557A4" w14:textId="77777777" w:rsidR="00301FC9" w:rsidRPr="007B1903" w:rsidRDefault="00301FC9" w:rsidP="0055640F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Veronika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Vaníková</w:t>
            </w:r>
            <w:proofErr w:type="spellEnd"/>
          </w:p>
        </w:tc>
        <w:tc>
          <w:tcPr>
            <w:tcW w:w="1559" w:type="dxa"/>
          </w:tcPr>
          <w:p w14:paraId="3BEFD325" w14:textId="77777777" w:rsidR="00301FC9" w:rsidRDefault="00301FC9" w:rsidP="0055640F">
            <w:pPr>
              <w:pStyle w:val="Bezriadkovani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301FC9" w14:paraId="4D05555D" w14:textId="77777777" w:rsidTr="0055640F">
        <w:tc>
          <w:tcPr>
            <w:tcW w:w="675" w:type="dxa"/>
          </w:tcPr>
          <w:p w14:paraId="34C70FA0" w14:textId="77777777" w:rsidR="00301FC9" w:rsidRDefault="00301FC9" w:rsidP="0055640F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119" w:type="dxa"/>
          </w:tcPr>
          <w:p w14:paraId="53AF3DAC" w14:textId="77777777" w:rsidR="00301FC9" w:rsidRPr="007B1903" w:rsidRDefault="00301FC9" w:rsidP="0055640F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Ing. Jaroslava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Mitrengová</w:t>
            </w:r>
            <w:proofErr w:type="spellEnd"/>
          </w:p>
        </w:tc>
        <w:tc>
          <w:tcPr>
            <w:tcW w:w="1559" w:type="dxa"/>
          </w:tcPr>
          <w:p w14:paraId="04DDD371" w14:textId="77777777" w:rsidR="00301FC9" w:rsidRDefault="00301FC9" w:rsidP="0055640F">
            <w:pPr>
              <w:pStyle w:val="Bezriadkovani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301FC9" w14:paraId="55DF9337" w14:textId="77777777" w:rsidTr="0055640F">
        <w:tc>
          <w:tcPr>
            <w:tcW w:w="675" w:type="dxa"/>
          </w:tcPr>
          <w:p w14:paraId="60A8BD48" w14:textId="77777777" w:rsidR="00301FC9" w:rsidRDefault="00301FC9" w:rsidP="0055640F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3119" w:type="dxa"/>
          </w:tcPr>
          <w:p w14:paraId="44724D98" w14:textId="77777777" w:rsidR="00301FC9" w:rsidRPr="00F031EF" w:rsidRDefault="00301FC9" w:rsidP="0055640F">
            <w:pPr>
              <w:pStyle w:val="Bezriadkovani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Bc. Anna </w:t>
            </w:r>
            <w:proofErr w:type="spellStart"/>
            <w:r>
              <w:rPr>
                <w:rFonts w:ascii="Times New Roman" w:hAnsi="Times New Roman" w:cs="Times New Roman"/>
              </w:rPr>
              <w:t>Fuňáková</w:t>
            </w:r>
            <w:proofErr w:type="spellEnd"/>
          </w:p>
        </w:tc>
        <w:tc>
          <w:tcPr>
            <w:tcW w:w="1559" w:type="dxa"/>
          </w:tcPr>
          <w:p w14:paraId="7017A345" w14:textId="77777777" w:rsidR="00301FC9" w:rsidRDefault="00301FC9" w:rsidP="0055640F">
            <w:pPr>
              <w:pStyle w:val="Bezriadkovani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301FC9" w14:paraId="49F90E96" w14:textId="77777777" w:rsidTr="0055640F">
        <w:tc>
          <w:tcPr>
            <w:tcW w:w="675" w:type="dxa"/>
          </w:tcPr>
          <w:p w14:paraId="7D1F7646" w14:textId="77777777" w:rsidR="00301FC9" w:rsidRDefault="00301FC9" w:rsidP="0055640F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3119" w:type="dxa"/>
          </w:tcPr>
          <w:p w14:paraId="3B095EB4" w14:textId="77777777" w:rsidR="00301FC9" w:rsidRPr="007B1903" w:rsidRDefault="00301FC9" w:rsidP="0055640F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Marika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Nekorancová</w:t>
            </w:r>
            <w:proofErr w:type="spellEnd"/>
          </w:p>
        </w:tc>
        <w:tc>
          <w:tcPr>
            <w:tcW w:w="1559" w:type="dxa"/>
          </w:tcPr>
          <w:p w14:paraId="71830238" w14:textId="77777777" w:rsidR="00301FC9" w:rsidRDefault="00301FC9" w:rsidP="0055640F">
            <w:pPr>
              <w:pStyle w:val="Bezriadkovani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301FC9" w14:paraId="7A4BC18B" w14:textId="77777777" w:rsidTr="0055640F">
        <w:tc>
          <w:tcPr>
            <w:tcW w:w="675" w:type="dxa"/>
          </w:tcPr>
          <w:p w14:paraId="72B16E3A" w14:textId="77777777" w:rsidR="00301FC9" w:rsidRDefault="00301FC9" w:rsidP="0055640F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3119" w:type="dxa"/>
          </w:tcPr>
          <w:p w14:paraId="1BDE89D4" w14:textId="77777777" w:rsidR="00301FC9" w:rsidRPr="007B1903" w:rsidRDefault="00301FC9" w:rsidP="0055640F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MDDr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Natália Švíková</w:t>
            </w:r>
          </w:p>
        </w:tc>
        <w:tc>
          <w:tcPr>
            <w:tcW w:w="1559" w:type="dxa"/>
          </w:tcPr>
          <w:p w14:paraId="435A4D14" w14:textId="77777777" w:rsidR="00301FC9" w:rsidRDefault="00301FC9" w:rsidP="0055640F">
            <w:pPr>
              <w:pStyle w:val="Bezriadkovani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301FC9" w14:paraId="08103116" w14:textId="77777777" w:rsidTr="0055640F">
        <w:tc>
          <w:tcPr>
            <w:tcW w:w="675" w:type="dxa"/>
          </w:tcPr>
          <w:p w14:paraId="474CE410" w14:textId="77777777" w:rsidR="00301FC9" w:rsidRDefault="00301FC9" w:rsidP="0055640F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3119" w:type="dxa"/>
          </w:tcPr>
          <w:p w14:paraId="6BD6094F" w14:textId="77777777" w:rsidR="00301FC9" w:rsidRPr="007B1903" w:rsidRDefault="00301FC9" w:rsidP="0055640F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Barbora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Padychová</w:t>
            </w:r>
            <w:proofErr w:type="spellEnd"/>
          </w:p>
        </w:tc>
        <w:tc>
          <w:tcPr>
            <w:tcW w:w="1559" w:type="dxa"/>
          </w:tcPr>
          <w:p w14:paraId="0D301131" w14:textId="77777777" w:rsidR="00301FC9" w:rsidRDefault="00301FC9" w:rsidP="0055640F">
            <w:pPr>
              <w:pStyle w:val="Bezriadkovani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</w:tbl>
    <w:p w14:paraId="7037D9E1" w14:textId="77777777" w:rsidR="00301FC9" w:rsidRDefault="00301FC9" w:rsidP="00301FC9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77A5C88C" w14:textId="77777777" w:rsidR="00E955A0" w:rsidRDefault="00E955A0" w:rsidP="00301FC9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14:paraId="0E9E1898" w14:textId="77777777" w:rsidR="00E955A0" w:rsidRDefault="00E955A0" w:rsidP="00301FC9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14:paraId="58949F14" w14:textId="77777777" w:rsidR="00E955A0" w:rsidRDefault="00E955A0" w:rsidP="00301FC9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14:paraId="1448EE1D" w14:textId="62224A98" w:rsidR="00301FC9" w:rsidRDefault="00301FC9" w:rsidP="00301FC9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Zvolení členovia do rady školy rodičov:</w:t>
      </w:r>
    </w:p>
    <w:p w14:paraId="4CE3859B" w14:textId="77777777" w:rsidR="00301FC9" w:rsidRDefault="00301FC9" w:rsidP="00301FC9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590"/>
        <w:gridCol w:w="3827"/>
      </w:tblGrid>
      <w:tr w:rsidR="00301FC9" w14:paraId="7EF92763" w14:textId="77777777" w:rsidTr="0055640F">
        <w:tc>
          <w:tcPr>
            <w:tcW w:w="590" w:type="dxa"/>
          </w:tcPr>
          <w:p w14:paraId="4F89788E" w14:textId="77777777" w:rsidR="00301FC9" w:rsidRPr="00833110" w:rsidRDefault="00301FC9" w:rsidP="0055640F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33110">
              <w:rPr>
                <w:rFonts w:ascii="Times New Roman" w:hAnsi="Times New Roman" w:cs="Times New Roman"/>
                <w:b/>
                <w:sz w:val="24"/>
                <w:szCs w:val="24"/>
              </w:rPr>
              <w:t>P.č</w:t>
            </w:r>
            <w:proofErr w:type="spellEnd"/>
            <w:r w:rsidRPr="0083311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14:paraId="67E2B2FB" w14:textId="77777777" w:rsidR="00301FC9" w:rsidRDefault="00301FC9" w:rsidP="0055640F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Meno a priezvisko</w:t>
            </w:r>
          </w:p>
        </w:tc>
      </w:tr>
      <w:tr w:rsidR="00301FC9" w14:paraId="0B2311D4" w14:textId="77777777" w:rsidTr="0055640F">
        <w:tc>
          <w:tcPr>
            <w:tcW w:w="590" w:type="dxa"/>
          </w:tcPr>
          <w:p w14:paraId="376909DC" w14:textId="77777777" w:rsidR="00301FC9" w:rsidRDefault="00301FC9" w:rsidP="0055640F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827" w:type="dxa"/>
          </w:tcPr>
          <w:p w14:paraId="53AC115D" w14:textId="77777777" w:rsidR="00301FC9" w:rsidRPr="0067463E" w:rsidRDefault="00301FC9" w:rsidP="0055640F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Veronika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Vaníková</w:t>
            </w:r>
            <w:proofErr w:type="spellEnd"/>
          </w:p>
        </w:tc>
      </w:tr>
      <w:tr w:rsidR="00301FC9" w14:paraId="519EC654" w14:textId="77777777" w:rsidTr="0055640F">
        <w:tc>
          <w:tcPr>
            <w:tcW w:w="590" w:type="dxa"/>
          </w:tcPr>
          <w:p w14:paraId="5B6F9ADA" w14:textId="77777777" w:rsidR="00301FC9" w:rsidRDefault="00301FC9" w:rsidP="0055640F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827" w:type="dxa"/>
          </w:tcPr>
          <w:p w14:paraId="639476CF" w14:textId="77777777" w:rsidR="00301FC9" w:rsidRPr="0067463E" w:rsidRDefault="00301FC9" w:rsidP="0055640F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MDDr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Natália Švíková</w:t>
            </w:r>
          </w:p>
        </w:tc>
      </w:tr>
      <w:tr w:rsidR="00301FC9" w14:paraId="522B95F0" w14:textId="77777777" w:rsidTr="0055640F">
        <w:tc>
          <w:tcPr>
            <w:tcW w:w="590" w:type="dxa"/>
          </w:tcPr>
          <w:p w14:paraId="532B6A44" w14:textId="77777777" w:rsidR="00301FC9" w:rsidRDefault="00301FC9" w:rsidP="0055640F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3827" w:type="dxa"/>
          </w:tcPr>
          <w:p w14:paraId="4398A62B" w14:textId="77777777" w:rsidR="00301FC9" w:rsidRDefault="00301FC9" w:rsidP="0055640F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Bc. Anna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Fuňáková</w:t>
            </w:r>
            <w:proofErr w:type="spellEnd"/>
          </w:p>
        </w:tc>
      </w:tr>
      <w:tr w:rsidR="00301FC9" w14:paraId="6A2AB186" w14:textId="77777777" w:rsidTr="0055640F">
        <w:tc>
          <w:tcPr>
            <w:tcW w:w="590" w:type="dxa"/>
          </w:tcPr>
          <w:p w14:paraId="6D23FB9D" w14:textId="77777777" w:rsidR="00301FC9" w:rsidRDefault="00301FC9" w:rsidP="0055640F">
            <w:pPr>
              <w:pStyle w:val="Bezriadkovani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3827" w:type="dxa"/>
          </w:tcPr>
          <w:p w14:paraId="1878B7AA" w14:textId="77777777" w:rsidR="00301FC9" w:rsidRDefault="00301FC9" w:rsidP="0055640F">
            <w:pPr>
              <w:pStyle w:val="Bezriadkovani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Ing. Jaroslava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Mitrengová</w:t>
            </w:r>
            <w:proofErr w:type="spellEnd"/>
          </w:p>
        </w:tc>
      </w:tr>
    </w:tbl>
    <w:p w14:paraId="636A08A4" w14:textId="77777777" w:rsidR="007D1072" w:rsidRDefault="007D1072" w:rsidP="0083311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14:paraId="76F02C0D" w14:textId="77777777" w:rsidR="007D1072" w:rsidRDefault="007D1072" w:rsidP="0083311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14:paraId="38A383D8" w14:textId="77777777" w:rsidR="00E955A0" w:rsidRDefault="00E955A0" w:rsidP="00301FC9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14:paraId="1AD57F11" w14:textId="77777777" w:rsidR="00E955A0" w:rsidRDefault="00E955A0" w:rsidP="00301FC9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14:paraId="5D5CE351" w14:textId="1F31FC8E" w:rsidR="00116B17" w:rsidRPr="00833110" w:rsidRDefault="009D4EB1" w:rsidP="00116B17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V Čadci, dňa: </w:t>
      </w:r>
      <w:r w:rsidR="00133BE3">
        <w:rPr>
          <w:rFonts w:ascii="Times New Roman" w:hAnsi="Times New Roman" w:cs="Times New Roman"/>
          <w:b/>
          <w:sz w:val="24"/>
          <w:szCs w:val="24"/>
        </w:rPr>
        <w:t>25</w:t>
      </w:r>
      <w:r>
        <w:rPr>
          <w:rFonts w:ascii="Times New Roman" w:hAnsi="Times New Roman" w:cs="Times New Roman"/>
          <w:b/>
          <w:sz w:val="24"/>
          <w:szCs w:val="24"/>
        </w:rPr>
        <w:t>. 0</w:t>
      </w:r>
      <w:r w:rsidR="00133BE3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>. 202</w:t>
      </w:r>
      <w:r w:rsidR="00133BE3">
        <w:rPr>
          <w:rFonts w:ascii="Times New Roman" w:hAnsi="Times New Roman" w:cs="Times New Roman"/>
          <w:b/>
          <w:sz w:val="24"/>
          <w:szCs w:val="24"/>
        </w:rPr>
        <w:t>6</w:t>
      </w:r>
    </w:p>
    <w:p w14:paraId="4F898FEA" w14:textId="77777777" w:rsidR="006B4A23" w:rsidRDefault="006B4A23" w:rsidP="006B4A23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14:paraId="72190435" w14:textId="0F809C98" w:rsidR="00E955A0" w:rsidRDefault="00E955A0" w:rsidP="006B4A23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Zápisnicu zapísala: Mgr. Jana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Chlebeková</w:t>
      </w:r>
      <w:proofErr w:type="spellEnd"/>
    </w:p>
    <w:p w14:paraId="54043D3F" w14:textId="77777777" w:rsidR="00E955A0" w:rsidRDefault="00E955A0" w:rsidP="006B4A23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14:paraId="7329CC37" w14:textId="5C84EA2F" w:rsidR="006B4A23" w:rsidRDefault="006B4A23" w:rsidP="006B4A23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Zápisnicu overila: Irena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Jedináková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riad. MŠ .................................</w:t>
      </w:r>
    </w:p>
    <w:p w14:paraId="258C3C5D" w14:textId="77777777" w:rsidR="006B4A23" w:rsidRDefault="006B4A23" w:rsidP="006B4A23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14:paraId="0FF4824C" w14:textId="77777777" w:rsidR="006B4A23" w:rsidRDefault="006B4A23" w:rsidP="006B4A23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14:paraId="32374E2A" w14:textId="77777777" w:rsidR="009B43FF" w:rsidRDefault="009B43FF" w:rsidP="009B43FF">
      <w:pPr>
        <w:rPr>
          <w:rFonts w:ascii="Times New Roman" w:hAnsi="Times New Roman" w:cs="Times New Roman"/>
          <w:b/>
          <w:sz w:val="24"/>
          <w:szCs w:val="24"/>
        </w:rPr>
      </w:pPr>
    </w:p>
    <w:p w14:paraId="0EBE6FB6" w14:textId="77777777" w:rsidR="009B43FF" w:rsidRDefault="009B43FF" w:rsidP="009B43FF">
      <w:pPr>
        <w:rPr>
          <w:rFonts w:ascii="Times New Roman" w:hAnsi="Times New Roman" w:cs="Times New Roman"/>
          <w:b/>
          <w:sz w:val="24"/>
          <w:szCs w:val="24"/>
        </w:rPr>
      </w:pPr>
    </w:p>
    <w:p w14:paraId="3AD05369" w14:textId="77777777" w:rsidR="009B43FF" w:rsidRDefault="009B43FF" w:rsidP="00833110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sectPr w:rsidR="009B43FF" w:rsidSect="006C53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4D2AF0"/>
    <w:multiLevelType w:val="hybridMultilevel"/>
    <w:tmpl w:val="ACCC7EC8"/>
    <w:lvl w:ilvl="0" w:tplc="983A919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C431A9"/>
    <w:multiLevelType w:val="hybridMultilevel"/>
    <w:tmpl w:val="EE1AF77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110"/>
    <w:rsid w:val="000D171C"/>
    <w:rsid w:val="00116B17"/>
    <w:rsid w:val="00131670"/>
    <w:rsid w:val="00133BE3"/>
    <w:rsid w:val="00301FC9"/>
    <w:rsid w:val="004F4C12"/>
    <w:rsid w:val="00516B25"/>
    <w:rsid w:val="00520B04"/>
    <w:rsid w:val="006B4A23"/>
    <w:rsid w:val="006C53D8"/>
    <w:rsid w:val="006D6E34"/>
    <w:rsid w:val="006E2168"/>
    <w:rsid w:val="00730EA2"/>
    <w:rsid w:val="007D1072"/>
    <w:rsid w:val="00833110"/>
    <w:rsid w:val="008A6B63"/>
    <w:rsid w:val="008C25A7"/>
    <w:rsid w:val="00902687"/>
    <w:rsid w:val="009B43FF"/>
    <w:rsid w:val="009D4EB1"/>
    <w:rsid w:val="009F26D0"/>
    <w:rsid w:val="00CD32EC"/>
    <w:rsid w:val="00CF725E"/>
    <w:rsid w:val="00D06065"/>
    <w:rsid w:val="00D344F2"/>
    <w:rsid w:val="00E955A0"/>
    <w:rsid w:val="00EB711F"/>
    <w:rsid w:val="00FB10AA"/>
    <w:rsid w:val="00FB1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C8C45"/>
  <w15:docId w15:val="{6E89C7EE-6DBE-45CF-81EA-B0F341047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6C53D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833110"/>
    <w:pPr>
      <w:spacing w:after="0" w:line="240" w:lineRule="auto"/>
    </w:pPr>
  </w:style>
  <w:style w:type="table" w:styleId="Mriekatabuky">
    <w:name w:val="Table Grid"/>
    <w:basedOn w:val="Normlnatabuka"/>
    <w:uiPriority w:val="59"/>
    <w:rsid w:val="0083311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395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msfk4</dc:creator>
  <cp:lastModifiedBy>Asus</cp:lastModifiedBy>
  <cp:revision>3</cp:revision>
  <dcterms:created xsi:type="dcterms:W3CDTF">2026-06-29T11:59:00Z</dcterms:created>
  <dcterms:modified xsi:type="dcterms:W3CDTF">2026-06-29T12:19:00Z</dcterms:modified>
</cp:coreProperties>
</file>