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5EA" w:rsidRPr="00F613A8" w:rsidRDefault="00AF25EA" w:rsidP="00AF25E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Názov školy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F25EA" w:rsidRPr="00AF25EA" w:rsidRDefault="00AF25EA" w:rsidP="00AF25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alebo úrazu</w:t>
      </w: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:rsidR="00AF25EA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:rsidR="00AF25EA" w:rsidRPr="00F613A8" w:rsidRDefault="00AF25EA" w:rsidP="00AF25EA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AF25EA" w:rsidRPr="00F613A8" w:rsidRDefault="00AF25EA" w:rsidP="00AF25EA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:rsidR="00AF25EA" w:rsidRPr="00F613A8" w:rsidRDefault="00AF25EA" w:rsidP="00AF25EA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25EA" w:rsidRPr="00F613A8" w:rsidRDefault="00AF25EA" w:rsidP="00AF25E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:rsidR="00AF25EA" w:rsidRPr="00F613A8" w:rsidRDefault="00AF25EA" w:rsidP="00AF25E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:rsidR="00AF25EA" w:rsidRPr="00F613A8" w:rsidRDefault="00AF25EA" w:rsidP="00AF25E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>
        <w:rPr>
          <w:rFonts w:ascii="Times New Roman" w:eastAsia="Calibri" w:hAnsi="Times New Roman" w:cs="Times New Roman"/>
          <w:sz w:val="24"/>
          <w:szCs w:val="24"/>
        </w:rPr>
        <w:t> odôvodnenom prípade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AF25EA" w:rsidRPr="00F613A8" w:rsidRDefault="00AF25EA" w:rsidP="00AF25E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F25EA" w:rsidRPr="00F613A8" w:rsidRDefault="00AF25EA" w:rsidP="00AF25E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:rsidR="00AF25EA" w:rsidRPr="00F613A8" w:rsidRDefault="00AF25EA" w:rsidP="00AF25EA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AF25EA" w:rsidRDefault="00AF25EA" w:rsidP="00AF25EA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:rsidR="00AF25EA" w:rsidRDefault="00AF25EA" w:rsidP="00AF25EA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5EA" w:rsidRPr="00F613A8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:rsidR="00AF25EA" w:rsidRPr="0021737A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25EA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AF25EA" w:rsidRPr="0021737A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25EA" w:rsidRPr="0021737A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25EA" w:rsidRPr="00CA7A9B" w:rsidRDefault="00AF25EA" w:rsidP="00AF25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>Potvrdzujem, že dieťa bolo v období     od ........................... do ...........................   choré.</w:t>
      </w:r>
      <w:r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:rsidR="00AF25EA" w:rsidRPr="00CA7A9B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5EA" w:rsidRPr="00CA7A9B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:rsidR="00AF25EA" w:rsidRPr="00CA7A9B" w:rsidRDefault="00AF25EA" w:rsidP="00AF25EA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AF25EA" w:rsidRPr="00CA7A9B" w:rsidRDefault="00AF25EA" w:rsidP="00AF25EA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:rsidR="00AF25EA" w:rsidRPr="00CA7A9B" w:rsidRDefault="00AF25EA" w:rsidP="00AF2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5D1" w:rsidRDefault="00AF25EA" w:rsidP="00AF25EA">
      <w:r w:rsidRPr="00CA7A9B">
        <w:rPr>
          <w:rFonts w:ascii="Times New Roman" w:hAnsi="Times New Roman" w:cs="Times New Roman"/>
          <w:sz w:val="24"/>
          <w:szCs w:val="24"/>
        </w:rPr>
        <w:t>* Relevantnú možnosť vyznačí materská škola</w:t>
      </w:r>
    </w:p>
    <w:sectPr w:rsidR="00C925D1" w:rsidSect="00AF25E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EA"/>
    <w:rsid w:val="00AF25EA"/>
    <w:rsid w:val="00C9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DBDA6"/>
  <w15:chartTrackingRefBased/>
  <w15:docId w15:val="{1B786E82-1105-4F3B-A19F-931E08C4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F25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F25EA"/>
    <w:pPr>
      <w:ind w:left="708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MŠFraňaKráľa</dc:creator>
  <cp:keywords/>
  <dc:description/>
  <cp:lastModifiedBy>MŠFraňaKráľa</cp:lastModifiedBy>
  <cp:revision>1</cp:revision>
  <dcterms:created xsi:type="dcterms:W3CDTF">2026-10-16T07:08:00Z</dcterms:created>
  <dcterms:modified xsi:type="dcterms:W3CDTF">2026-10-16T07:10:00Z</dcterms:modified>
</cp:coreProperties>
</file>